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64BA" w14:textId="77777777" w:rsidR="00735675" w:rsidRDefault="00735675" w:rsidP="002B704E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5D492CF3" w14:textId="77777777" w:rsidR="00735675" w:rsidRDefault="00735675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6E43D97" w14:textId="77777777" w:rsidR="00735675" w:rsidRDefault="00735675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4C24666" w14:textId="70C3997F" w:rsidR="00B2100A" w:rsidRPr="008357B3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D66B79">
        <w:rPr>
          <w:rFonts w:ascii="Calibri" w:hAnsi="Calibri" w:cs="Calibri"/>
          <w:bCs/>
          <w:sz w:val="22"/>
          <w:szCs w:val="22"/>
          <w:lang w:eastAsia="zh-CN"/>
        </w:rPr>
        <w:t>02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D66B79">
        <w:rPr>
          <w:rFonts w:ascii="Calibri" w:hAnsi="Calibri" w:cs="Calibri"/>
          <w:bCs/>
          <w:sz w:val="22"/>
          <w:szCs w:val="22"/>
          <w:lang w:eastAsia="zh-CN"/>
        </w:rPr>
        <w:t>5</w:t>
      </w:r>
      <w:r w:rsidRPr="008357B3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8357B3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25AB4DF7" w14:textId="7A5CC4E2" w:rsidR="009D5E43" w:rsidRDefault="00B2100A" w:rsidP="00D66B7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  <w:r w:rsidRPr="008357B3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563B0D">
        <w:rPr>
          <w:rFonts w:ascii="Calibri" w:eastAsia="Calibri" w:hAnsi="Calibri" w:cs="Calibri"/>
          <w:color w:val="000000"/>
          <w:sz w:val="22"/>
          <w:szCs w:val="22"/>
        </w:rPr>
        <w:t>62</w:t>
      </w:r>
      <w:r w:rsidRPr="008357B3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2DF695E1" w14:textId="77777777" w:rsidR="00D66B79" w:rsidRPr="00D66B79" w:rsidRDefault="00D66B79" w:rsidP="00D66B7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</w:p>
    <w:p w14:paraId="33A19088" w14:textId="77777777" w:rsidR="00563B0D" w:rsidRDefault="009D5E43" w:rsidP="00D01AA2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podstawowym:</w:t>
      </w:r>
      <w:bookmarkStart w:id="1" w:name="_Hlk157083391"/>
      <w:bookmarkStart w:id="2" w:name="_Hlk162507214"/>
      <w:r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Pr="009D5E43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="00D01AA2" w:rsidRPr="00D01AA2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</w:t>
      </w:r>
    </w:p>
    <w:p w14:paraId="41BFE281" w14:textId="56D139C1" w:rsidR="00D01AA2" w:rsidRPr="00D01AA2" w:rsidRDefault="00D01AA2" w:rsidP="00D01AA2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D01AA2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                                                   </w:t>
      </w:r>
    </w:p>
    <w:bookmarkEnd w:id="1"/>
    <w:bookmarkEnd w:id="2"/>
    <w:p w14:paraId="7DF84D7C" w14:textId="26A75AF7" w:rsidR="00735675" w:rsidRDefault="00563B0D" w:rsidP="00B2100A">
      <w:pPr>
        <w:widowControl w:val="0"/>
        <w:suppressAutoHyphens/>
        <w:autoSpaceDE w:val="0"/>
        <w:autoSpaceDN w:val="0"/>
        <w:textAlignment w:val="baseline"/>
        <w:rPr>
          <w:rFonts w:cstheme="minorHAnsi"/>
          <w:b/>
          <w:i/>
          <w:lang w:eastAsia="zh-CN"/>
        </w:rPr>
      </w:pPr>
      <w:r w:rsidRPr="00064D29">
        <w:rPr>
          <w:rFonts w:cstheme="minorHAnsi"/>
          <w:b/>
          <w:i/>
          <w:lang w:eastAsia="zh-CN"/>
        </w:rPr>
        <w:t>DOSTAWA SYSTEMU ZAMKNIĘTEGO DO POBIERANIA PRÓBEK KRWI ŻYLNEJ WRAZ Z NIEZBĘDNYMI</w:t>
      </w:r>
      <w:r>
        <w:rPr>
          <w:rFonts w:cstheme="minorHAnsi"/>
          <w:b/>
          <w:i/>
          <w:lang w:eastAsia="zh-CN"/>
        </w:rPr>
        <w:t xml:space="preserve"> </w:t>
      </w:r>
      <w:r w:rsidRPr="00064D29">
        <w:rPr>
          <w:rFonts w:cstheme="minorHAnsi"/>
          <w:b/>
          <w:i/>
          <w:lang w:eastAsia="zh-CN"/>
        </w:rPr>
        <w:t>AKCESORIAMI, TECHNIKĄ  PRÓŻNIOWĄ</w:t>
      </w:r>
    </w:p>
    <w:p w14:paraId="2BD3B8BF" w14:textId="77777777" w:rsidR="00563B0D" w:rsidRPr="008357B3" w:rsidRDefault="00563B0D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bookmarkEnd w:id="0"/>
    <w:p w14:paraId="35FE1C9E" w14:textId="12BF4F94" w:rsidR="009D5E43" w:rsidRPr="00D66B79" w:rsidRDefault="009D5E43" w:rsidP="009D5E43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D66B79">
        <w:rPr>
          <w:rFonts w:ascii="Calibri" w:hAnsi="Calibri" w:cs="Calibri"/>
          <w:sz w:val="22"/>
          <w:szCs w:val="22"/>
          <w:lang w:eastAsia="zh-CN"/>
        </w:rPr>
        <w:t>Regionalne Centrum Krwiodawstwa i Krwiolecznictwa w Lublinie</w:t>
      </w:r>
      <w:bookmarkStart w:id="3" w:name="_Hlk123803443"/>
      <w:bookmarkStart w:id="4" w:name="_Hlk123803317"/>
      <w:r w:rsidRPr="00D66B79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D66B79">
        <w:rPr>
          <w:rFonts w:ascii="Calibri" w:eastAsia="Calibri" w:hAnsi="Calibri" w:cs="Calibri"/>
          <w:sz w:val="22"/>
          <w:szCs w:val="22"/>
          <w:lang w:eastAsia="en-US"/>
        </w:rPr>
        <w:t xml:space="preserve">na pdst. art. 286 ust.1 ustawy                      z dnia 11 września 2019 r. Prawo zamówień publicznych, zmienia SWZ </w:t>
      </w:r>
      <w:bookmarkEnd w:id="3"/>
      <w:r w:rsidRPr="00D66B79">
        <w:rPr>
          <w:rFonts w:ascii="Calibri" w:eastAsia="Calibri" w:hAnsi="Calibri" w:cs="Calibri"/>
          <w:sz w:val="22"/>
          <w:szCs w:val="22"/>
          <w:lang w:eastAsia="en-US"/>
        </w:rPr>
        <w:t>w zakresie:</w:t>
      </w:r>
      <w:bookmarkEnd w:id="4"/>
    </w:p>
    <w:p w14:paraId="0C5F0CCD" w14:textId="77777777" w:rsidR="00D66B79" w:rsidRPr="00D66B79" w:rsidRDefault="00D66B79" w:rsidP="009D5E43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4BC7BBF8" w14:textId="77777777" w:rsidR="00D66B79" w:rsidRPr="00D66B79" w:rsidRDefault="00D66B79" w:rsidP="00D66B79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4882EBBD" w14:textId="77777777" w:rsidR="00D66B79" w:rsidRPr="00D66B79" w:rsidRDefault="00D66B79" w:rsidP="00D66B79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 w:rsidRPr="00D66B79">
        <w:rPr>
          <w:rFonts w:ascii="Calibri" w:eastAsia="Calibri" w:hAnsi="Calibri" w:cs="Calibri"/>
          <w:b/>
          <w:sz w:val="22"/>
          <w:szCs w:val="22"/>
          <w:lang w:val="en-US" w:eastAsia="en-US"/>
        </w:rPr>
        <w:t>W Rozdziale XV: SPOSÓB ORAZ TERMIN SKŁADANIA I OTWARCIA OFERT</w:t>
      </w:r>
    </w:p>
    <w:p w14:paraId="619A98E9" w14:textId="77777777" w:rsidR="00D66B79" w:rsidRPr="00D66B79" w:rsidRDefault="00D66B79" w:rsidP="00D66B79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02E90807" w14:textId="77777777" w:rsidR="00D66B79" w:rsidRPr="00D66B79" w:rsidRDefault="00D66B79" w:rsidP="00D66B79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r w:rsidRPr="00D66B79">
        <w:rPr>
          <w:rFonts w:ascii="Calibri" w:eastAsia="Calibri" w:hAnsi="Calibri" w:cs="Calibri"/>
          <w:bCs/>
          <w:sz w:val="22"/>
          <w:szCs w:val="22"/>
          <w:lang w:val="en-US" w:eastAsia="en-US"/>
        </w:rPr>
        <w:t>W ust.2 : Termin składania ofert</w:t>
      </w:r>
    </w:p>
    <w:p w14:paraId="40E59ECE" w14:textId="77777777" w:rsidR="00D66B79" w:rsidRPr="00D66B79" w:rsidRDefault="00D66B79" w:rsidP="00D66B79">
      <w:pPr>
        <w:numPr>
          <w:ilvl w:val="0"/>
          <w:numId w:val="4"/>
        </w:numPr>
        <w:ind w:left="1068"/>
        <w:jc w:val="both"/>
        <w:rPr>
          <w:rFonts w:ascii="Calibri" w:hAnsi="Calibri" w:cs="Calibri"/>
          <w:bCs/>
          <w:kern w:val="2"/>
          <w:sz w:val="22"/>
          <w:szCs w:val="22"/>
          <w:lang w:val="en-US" w:eastAsia="zh-CN"/>
        </w:rPr>
      </w:pPr>
      <w:r w:rsidRPr="00D66B79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Ofertę wraz z wymaganymi załącznikami należy złożyć w terminie do dnia 7 maja 2024 roku  do godziny 9:00</w:t>
      </w:r>
    </w:p>
    <w:p w14:paraId="440A0966" w14:textId="77777777" w:rsidR="00D66B79" w:rsidRPr="00D66B79" w:rsidRDefault="00D66B79" w:rsidP="00D66B79">
      <w:pPr>
        <w:widowControl w:val="0"/>
        <w:suppressAutoHyphens/>
        <w:spacing w:line="288" w:lineRule="auto"/>
        <w:ind w:left="348"/>
        <w:jc w:val="both"/>
        <w:rPr>
          <w:rFonts w:ascii="Calibri" w:hAnsi="Calibri" w:cs="Calibri"/>
          <w:b/>
          <w:kern w:val="2"/>
          <w:sz w:val="22"/>
          <w:szCs w:val="22"/>
          <w:lang w:val="en-US" w:eastAsia="zh-CN"/>
        </w:rPr>
      </w:pPr>
    </w:p>
    <w:p w14:paraId="50176040" w14:textId="77777777" w:rsidR="00D66B79" w:rsidRPr="00D66B79" w:rsidRDefault="00D66B79" w:rsidP="00D66B79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u w:val="single"/>
          <w:lang w:val="en-US" w:eastAsia="en-US"/>
        </w:rPr>
      </w:pPr>
      <w:r w:rsidRPr="00D66B79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na: </w:t>
      </w:r>
    </w:p>
    <w:p w14:paraId="2BD45B0E" w14:textId="77777777" w:rsidR="00D66B79" w:rsidRPr="00D66B79" w:rsidRDefault="00D66B79" w:rsidP="00D66B79">
      <w:pPr>
        <w:numPr>
          <w:ilvl w:val="0"/>
          <w:numId w:val="5"/>
        </w:numPr>
        <w:spacing w:line="259" w:lineRule="auto"/>
        <w:ind w:left="1068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 w:rsidRPr="00D66B79">
        <w:rPr>
          <w:rFonts w:ascii="Calibri" w:eastAsia="Calibri" w:hAnsi="Calibri" w:cs="Calibri"/>
          <w:b/>
          <w:sz w:val="22"/>
          <w:szCs w:val="22"/>
          <w:lang w:val="en-US" w:eastAsia="en-US"/>
        </w:rPr>
        <w:t>Ofertę wraz z wymaganymi załącznikami należy złożyć w terminie do dnia 9 maja 2024 roku  do godziny 9:00</w:t>
      </w:r>
    </w:p>
    <w:p w14:paraId="0CB5FFD5" w14:textId="77777777" w:rsidR="00D66B79" w:rsidRPr="00D66B79" w:rsidRDefault="00D66B79" w:rsidP="00D66B79">
      <w:pPr>
        <w:spacing w:line="259" w:lineRule="auto"/>
        <w:ind w:left="1364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3D243664" w14:textId="77777777" w:rsidR="00D66B79" w:rsidRPr="00D66B79" w:rsidRDefault="00D66B79" w:rsidP="00D66B79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r w:rsidRPr="00D66B79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W  ust.3: Termin otwarcia ofert  </w:t>
      </w:r>
    </w:p>
    <w:p w14:paraId="31477405" w14:textId="77777777" w:rsidR="00D66B79" w:rsidRPr="00D66B79" w:rsidRDefault="00D66B79" w:rsidP="00D66B79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D3AA78E" w14:textId="77777777" w:rsidR="00D66B79" w:rsidRPr="00D66B79" w:rsidRDefault="00D66B79" w:rsidP="00D66B79">
      <w:pPr>
        <w:numPr>
          <w:ilvl w:val="0"/>
          <w:numId w:val="2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D66B79">
        <w:rPr>
          <w:rFonts w:ascii="Calibri" w:eastAsia="Calibri" w:hAnsi="Calibri" w:cs="Calibri"/>
          <w:sz w:val="22"/>
          <w:szCs w:val="22"/>
          <w:lang w:val="en-US" w:eastAsia="en-US"/>
        </w:rPr>
        <w:t xml:space="preserve"> Otwarcie ofert nastąpi w dniu 7 maja 2024 roku   o godzinie 10:00</w:t>
      </w:r>
    </w:p>
    <w:p w14:paraId="6E3AADDA" w14:textId="77777777" w:rsidR="00D66B79" w:rsidRPr="00D66B79" w:rsidRDefault="00D66B79" w:rsidP="00D66B79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r w:rsidRPr="00D66B79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</w:p>
    <w:p w14:paraId="5C2C7808" w14:textId="5195384B" w:rsidR="00D66B79" w:rsidRPr="00D66B79" w:rsidRDefault="00D66B79" w:rsidP="00D66B79">
      <w:pPr>
        <w:numPr>
          <w:ilvl w:val="0"/>
          <w:numId w:val="3"/>
        </w:numPr>
        <w:spacing w:line="259" w:lineRule="auto"/>
        <w:jc w:val="both"/>
        <w:rPr>
          <w:rFonts w:ascii="Calibri" w:hAnsi="Calibri" w:cs="Calibri"/>
          <w:b/>
          <w:kern w:val="2"/>
          <w:sz w:val="22"/>
          <w:szCs w:val="22"/>
          <w:lang w:val="en-US" w:eastAsia="zh-CN"/>
        </w:rPr>
      </w:pPr>
      <w:r w:rsidRPr="00D66B79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Otwarcie ofert nastąpi w dniu 9 maja </w:t>
      </w:r>
      <w:r w:rsidR="00436034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2024 roku </w:t>
      </w:r>
      <w:r w:rsidRPr="00D66B79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o godzinie 10:00</w:t>
      </w:r>
    </w:p>
    <w:p w14:paraId="3105C437" w14:textId="77777777" w:rsidR="00D66B79" w:rsidRPr="00D66B79" w:rsidRDefault="00D66B79" w:rsidP="00D66B79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45454EBE" w14:textId="77777777" w:rsidR="00D66B79" w:rsidRPr="00D66B79" w:rsidRDefault="00D66B79" w:rsidP="00D66B79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 w:rsidRPr="00D66B79">
        <w:rPr>
          <w:rFonts w:ascii="Calibri" w:eastAsia="Calibri" w:hAnsi="Calibri" w:cs="Calibri"/>
          <w:b/>
          <w:sz w:val="22"/>
          <w:szCs w:val="22"/>
          <w:lang w:val="en-US" w:eastAsia="en-US"/>
        </w:rPr>
        <w:t>W Rozdziale XIII  TERMIN ZWIĄZANIA OFERTĄ</w:t>
      </w:r>
    </w:p>
    <w:p w14:paraId="0EEAA3EC" w14:textId="77777777" w:rsidR="00D66B79" w:rsidRPr="00D66B79" w:rsidRDefault="00D66B79" w:rsidP="00D66B79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5A9F407E" w14:textId="77777777" w:rsidR="00D66B79" w:rsidRPr="00D66B79" w:rsidRDefault="00D66B79" w:rsidP="00D66B79">
      <w:pPr>
        <w:widowControl w:val="0"/>
        <w:numPr>
          <w:ilvl w:val="1"/>
          <w:numId w:val="1"/>
        </w:numPr>
        <w:tabs>
          <w:tab w:val="clear" w:pos="1080"/>
          <w:tab w:val="num" w:pos="284"/>
        </w:tabs>
        <w:suppressAutoHyphens/>
        <w:spacing w:line="259" w:lineRule="auto"/>
        <w:ind w:left="284" w:hanging="284"/>
        <w:jc w:val="both"/>
        <w:rPr>
          <w:rFonts w:ascii="Calibri" w:hAnsi="Calibri" w:cs="Calibri"/>
          <w:bCs/>
          <w:kern w:val="2"/>
          <w:sz w:val="22"/>
          <w:szCs w:val="22"/>
          <w:lang w:val="en-US" w:eastAsia="zh-CN"/>
        </w:rPr>
      </w:pPr>
      <w:r w:rsidRPr="00D66B79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Wykonawca jest związany ofertą od dnia upływu terminu składania ofert do dnia  </w:t>
      </w:r>
      <w:r w:rsidRPr="00D66B79">
        <w:rPr>
          <w:rFonts w:cs="Calibri"/>
          <w:b/>
          <w:kern w:val="2"/>
          <w:sz w:val="22"/>
          <w:szCs w:val="22"/>
          <w:lang w:val="en-US" w:eastAsia="zh-CN"/>
        </w:rPr>
        <w:t>5 czerwca 2024</w:t>
      </w:r>
      <w:r w:rsidRPr="00D66B79">
        <w:rPr>
          <w:rFonts w:cs="Calibri"/>
          <w:bCs/>
          <w:kern w:val="2"/>
          <w:sz w:val="22"/>
          <w:szCs w:val="22"/>
          <w:lang w:val="en-US" w:eastAsia="zh-CN"/>
        </w:rPr>
        <w:t xml:space="preserve"> roku </w:t>
      </w:r>
      <w:r w:rsidRPr="00D66B79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2024 roku.</w:t>
      </w:r>
    </w:p>
    <w:p w14:paraId="2A79FE9C" w14:textId="77777777" w:rsidR="00D66B79" w:rsidRPr="00D66B79" w:rsidRDefault="00D66B79" w:rsidP="00D66B79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 w:rsidRPr="00D66B79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na: </w:t>
      </w:r>
    </w:p>
    <w:p w14:paraId="25298289" w14:textId="77777777" w:rsidR="00D66B79" w:rsidRPr="00D66B79" w:rsidRDefault="00D66B79" w:rsidP="00D66B79">
      <w:pPr>
        <w:spacing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  <w:r w:rsidRPr="00D66B79">
        <w:rPr>
          <w:rFonts w:ascii="Calibri" w:eastAsia="Calibri" w:hAnsi="Calibri" w:cs="Calibri"/>
          <w:sz w:val="22"/>
          <w:szCs w:val="22"/>
          <w:lang w:val="en-US" w:eastAsia="en-US"/>
        </w:rPr>
        <w:t>1</w:t>
      </w:r>
      <w:r w:rsidRPr="00D66B79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. Wykonawca jest związany ofertą od dnia upływu terminu składania ofert do dnia 7 czerwca  2024 roku .</w:t>
      </w:r>
    </w:p>
    <w:p w14:paraId="44818FC5" w14:textId="77777777" w:rsidR="00D66B79" w:rsidRPr="00D66B79" w:rsidRDefault="00D66B79" w:rsidP="00D66B79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66B7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03F0CE0A" w14:textId="6CDF40D9" w:rsidR="00D66B79" w:rsidRPr="00D66B79" w:rsidRDefault="00D66B79" w:rsidP="00D66B79">
      <w:pPr>
        <w:spacing w:after="160" w:line="259" w:lineRule="auto"/>
        <w:rPr>
          <w:rFonts w:ascii="Calibri" w:eastAsia="Calibri" w:hAnsi="Calibri" w:cs="Calibri"/>
          <w:b/>
          <w:bCs/>
          <w:color w:val="C00000"/>
          <w:sz w:val="22"/>
          <w:szCs w:val="22"/>
          <w:lang w:eastAsia="en-US"/>
        </w:rPr>
      </w:pPr>
    </w:p>
    <w:p w14:paraId="25D0D64C" w14:textId="77777777" w:rsidR="004E4AAE" w:rsidRDefault="004E4AAE" w:rsidP="009D5E43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4E4AAE" w:rsidSect="008E118F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14B14" w14:textId="77777777" w:rsidR="008E118F" w:rsidRDefault="008E118F" w:rsidP="00E13AEB">
      <w:r>
        <w:separator/>
      </w:r>
    </w:p>
  </w:endnote>
  <w:endnote w:type="continuationSeparator" w:id="0">
    <w:p w14:paraId="58C647B7" w14:textId="77777777" w:rsidR="008E118F" w:rsidRDefault="008E118F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121401883"/>
  <w:bookmarkStart w:id="6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5"/>
    <w:bookmarkEnd w:id="6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0488B" w14:textId="77777777" w:rsidR="008E118F" w:rsidRDefault="008E118F" w:rsidP="00E13AEB">
      <w:r>
        <w:separator/>
      </w:r>
    </w:p>
  </w:footnote>
  <w:footnote w:type="continuationSeparator" w:id="0">
    <w:p w14:paraId="7427930A" w14:textId="77777777" w:rsidR="008E118F" w:rsidRDefault="008E118F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EE77244"/>
    <w:multiLevelType w:val="multilevel"/>
    <w:tmpl w:val="ED20628C"/>
    <w:lvl w:ilvl="0">
      <w:start w:val="13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kern w:val="2"/>
        <w:sz w:val="22"/>
        <w:szCs w:val="22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 w:val="0"/>
        <w:color w:val="000000"/>
        <w:kern w:val="0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9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7B7A384C"/>
    <w:multiLevelType w:val="hybridMultilevel"/>
    <w:tmpl w:val="D9CCEDB4"/>
    <w:lvl w:ilvl="0" w:tplc="B810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307072">
    <w:abstractNumId w:val="0"/>
  </w:num>
  <w:num w:numId="2" w16cid:durableId="1976137240">
    <w:abstractNumId w:val="4"/>
  </w:num>
  <w:num w:numId="3" w16cid:durableId="1588343057">
    <w:abstractNumId w:val="3"/>
  </w:num>
  <w:num w:numId="4" w16cid:durableId="242616127">
    <w:abstractNumId w:val="9"/>
  </w:num>
  <w:num w:numId="5" w16cid:durableId="744491848">
    <w:abstractNumId w:val="5"/>
  </w:num>
  <w:num w:numId="6" w16cid:durableId="1117874320">
    <w:abstractNumId w:val="6"/>
  </w:num>
  <w:num w:numId="7" w16cid:durableId="1553615688">
    <w:abstractNumId w:val="2"/>
  </w:num>
  <w:num w:numId="8" w16cid:durableId="351999712">
    <w:abstractNumId w:val="1"/>
  </w:num>
  <w:num w:numId="9" w16cid:durableId="44456895">
    <w:abstractNumId w:val="7"/>
  </w:num>
  <w:num w:numId="10" w16cid:durableId="1960407818">
    <w:abstractNumId w:val="8"/>
  </w:num>
  <w:num w:numId="11" w16cid:durableId="1010640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E3B5B"/>
    <w:rsid w:val="001117E2"/>
    <w:rsid w:val="00151561"/>
    <w:rsid w:val="001B37A1"/>
    <w:rsid w:val="001F7BC0"/>
    <w:rsid w:val="00206F44"/>
    <w:rsid w:val="002B704E"/>
    <w:rsid w:val="002F3872"/>
    <w:rsid w:val="004245EA"/>
    <w:rsid w:val="00436034"/>
    <w:rsid w:val="00472AB8"/>
    <w:rsid w:val="004E4AAE"/>
    <w:rsid w:val="00563B0D"/>
    <w:rsid w:val="00595C96"/>
    <w:rsid w:val="006F6A49"/>
    <w:rsid w:val="00704A17"/>
    <w:rsid w:val="00707815"/>
    <w:rsid w:val="00712033"/>
    <w:rsid w:val="0071286C"/>
    <w:rsid w:val="00735675"/>
    <w:rsid w:val="007C2FAF"/>
    <w:rsid w:val="007F3776"/>
    <w:rsid w:val="007F513F"/>
    <w:rsid w:val="008357B3"/>
    <w:rsid w:val="008E118F"/>
    <w:rsid w:val="008E3EEC"/>
    <w:rsid w:val="0090308F"/>
    <w:rsid w:val="009D5E43"/>
    <w:rsid w:val="009E4D27"/>
    <w:rsid w:val="009E5C26"/>
    <w:rsid w:val="00A5153F"/>
    <w:rsid w:val="00A75485"/>
    <w:rsid w:val="00A960F6"/>
    <w:rsid w:val="00AD08B6"/>
    <w:rsid w:val="00AE787C"/>
    <w:rsid w:val="00AF2AF1"/>
    <w:rsid w:val="00AF3060"/>
    <w:rsid w:val="00B2100A"/>
    <w:rsid w:val="00C31ED5"/>
    <w:rsid w:val="00C57F63"/>
    <w:rsid w:val="00C636FF"/>
    <w:rsid w:val="00CB40D0"/>
    <w:rsid w:val="00D01AA2"/>
    <w:rsid w:val="00D35703"/>
    <w:rsid w:val="00D66B79"/>
    <w:rsid w:val="00DB64F6"/>
    <w:rsid w:val="00DC1BAA"/>
    <w:rsid w:val="00DD77D7"/>
    <w:rsid w:val="00DE45B6"/>
    <w:rsid w:val="00E13AEB"/>
    <w:rsid w:val="00E1418A"/>
    <w:rsid w:val="00E72371"/>
    <w:rsid w:val="00E9510C"/>
    <w:rsid w:val="00F07009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5</cp:revision>
  <cp:lastPrinted>2024-05-02T06:03:00Z</cp:lastPrinted>
  <dcterms:created xsi:type="dcterms:W3CDTF">2024-04-30T09:51:00Z</dcterms:created>
  <dcterms:modified xsi:type="dcterms:W3CDTF">2024-05-02T06:43:00Z</dcterms:modified>
</cp:coreProperties>
</file>