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F3B07" w14:textId="77777777" w:rsidR="00A3183A" w:rsidRPr="000E53F8" w:rsidRDefault="00A3183A" w:rsidP="000E53F8">
      <w:pPr>
        <w:spacing w:line="360" w:lineRule="auto"/>
        <w:rPr>
          <w:rFonts w:ascii="Calibri" w:hAnsi="Calibri" w:cs="Calibri"/>
        </w:rPr>
      </w:pPr>
    </w:p>
    <w:p w14:paraId="1098297A" w14:textId="76B22865" w:rsidR="00A3183A" w:rsidRPr="000E53F8" w:rsidRDefault="00EB2D1A" w:rsidP="00EB2D1A">
      <w:pPr>
        <w:suppressAutoHyphens/>
        <w:spacing w:line="360" w:lineRule="auto"/>
        <w:jc w:val="both"/>
        <w:rPr>
          <w:rFonts w:ascii="Calibri" w:hAnsi="Calibri" w:cs="Calibri"/>
          <w:b/>
          <w:bCs/>
          <w:lang w:val="zh-CN" w:eastAsia="ar-SA"/>
        </w:rPr>
      </w:pPr>
      <w:r>
        <w:rPr>
          <w:rFonts w:ascii="Calibri" w:hAnsi="Calibri" w:cs="Calibri"/>
          <w:b/>
          <w:bCs/>
          <w:lang w:eastAsia="ar-SA"/>
        </w:rPr>
        <w:t xml:space="preserve">          </w:t>
      </w:r>
      <w:r w:rsidR="00A3183A" w:rsidRPr="000E53F8">
        <w:rPr>
          <w:rFonts w:ascii="Calibri" w:hAnsi="Calibri" w:cs="Calibri"/>
          <w:b/>
          <w:bCs/>
          <w:lang w:eastAsia="ar-SA"/>
        </w:rPr>
        <w:t>Załącznik Nr 4 do SWZ</w:t>
      </w:r>
    </w:p>
    <w:p w14:paraId="387BEE0F" w14:textId="77777777" w:rsidR="00A3183A" w:rsidRPr="000E53F8" w:rsidRDefault="00A3183A" w:rsidP="009531B7">
      <w:pPr>
        <w:widowControl w:val="0"/>
        <w:suppressAutoHyphens/>
        <w:spacing w:line="360" w:lineRule="auto"/>
        <w:jc w:val="center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</w:p>
    <w:p w14:paraId="05688CE5" w14:textId="77777777" w:rsidR="00A3183A" w:rsidRPr="000E53F8" w:rsidRDefault="00A3183A" w:rsidP="009531B7">
      <w:pPr>
        <w:widowControl w:val="0"/>
        <w:suppressAutoHyphens/>
        <w:spacing w:line="360" w:lineRule="auto"/>
        <w:jc w:val="center"/>
        <w:rPr>
          <w:rFonts w:ascii="Calibri" w:hAnsi="Calibri" w:cs="Calibri"/>
          <w:b/>
          <w:bCs/>
        </w:rPr>
      </w:pPr>
      <w:r w:rsidRPr="000E53F8">
        <w:rPr>
          <w:rFonts w:ascii="Calibri" w:hAnsi="Calibri" w:cs="Calibri"/>
          <w:b/>
          <w:bCs/>
        </w:rPr>
        <w:t xml:space="preserve">Wykaz osób, które będą uczestniczyć w wykonywaniu zamówienia - Część ….. zamówienia </w:t>
      </w:r>
      <w:r w:rsidRPr="000E53F8">
        <w:rPr>
          <w:rFonts w:ascii="Calibri" w:hAnsi="Calibri" w:cs="Calibri"/>
          <w:b/>
          <w:bCs/>
          <w:u w:val="single"/>
        </w:rPr>
        <w:t>(dotyczy Części I zamówienia i/lub Części II zamówienia )</w:t>
      </w:r>
    </w:p>
    <w:p w14:paraId="16F1DFB2" w14:textId="77777777" w:rsidR="00A3183A" w:rsidRPr="000E53F8" w:rsidRDefault="00A3183A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</w:rPr>
      </w:pPr>
    </w:p>
    <w:p w14:paraId="581F7379" w14:textId="77777777" w:rsidR="00A3183A" w:rsidRPr="000E53F8" w:rsidRDefault="00A3183A" w:rsidP="009531B7">
      <w:pPr>
        <w:widowControl w:val="0"/>
        <w:suppressAutoHyphens/>
        <w:spacing w:line="360" w:lineRule="auto"/>
        <w:jc w:val="center"/>
        <w:rPr>
          <w:rFonts w:ascii="Calibri" w:hAnsi="Calibri" w:cs="Calibri"/>
          <w:i/>
          <w:iCs/>
          <w:kern w:val="1"/>
          <w:lang w:eastAsia="hi-IN" w:bidi="hi-IN"/>
        </w:rPr>
      </w:pPr>
      <w:r w:rsidRPr="000E53F8">
        <w:rPr>
          <w:rFonts w:ascii="Calibri" w:hAnsi="Calibri" w:cs="Calibri"/>
          <w:i/>
          <w:iCs/>
          <w:kern w:val="1"/>
          <w:lang w:eastAsia="hi-IN" w:bidi="hi-IN"/>
        </w:rPr>
        <w:t>składany na potrzeby postępowania o udzielenie zamówienia publicznego pn.:</w:t>
      </w:r>
    </w:p>
    <w:p w14:paraId="499DD18F" w14:textId="77777777" w:rsidR="00A3183A" w:rsidRPr="000E53F8" w:rsidRDefault="00A3183A" w:rsidP="000E53F8">
      <w:pPr>
        <w:widowControl w:val="0"/>
        <w:suppressAutoHyphens/>
        <w:spacing w:line="360" w:lineRule="auto"/>
        <w:rPr>
          <w:rFonts w:ascii="Calibri" w:hAnsi="Calibri" w:cs="Calibri"/>
          <w:i/>
          <w:iCs/>
          <w:kern w:val="1"/>
          <w:lang w:eastAsia="hi-IN" w:bidi="hi-IN"/>
        </w:rPr>
      </w:pPr>
    </w:p>
    <w:p w14:paraId="467D244E" w14:textId="2A7870BD" w:rsidR="00A3183A" w:rsidRPr="000E53F8" w:rsidRDefault="00A3183A" w:rsidP="009531B7">
      <w:pPr>
        <w:spacing w:line="360" w:lineRule="auto"/>
        <w:jc w:val="center"/>
        <w:rPr>
          <w:rFonts w:ascii="Calibri" w:hAnsi="Calibri" w:cs="Calibri"/>
          <w:b/>
          <w:bCs/>
          <w:i/>
          <w:iCs/>
        </w:rPr>
      </w:pPr>
      <w:r w:rsidRPr="000E53F8">
        <w:rPr>
          <w:rFonts w:ascii="Calibri" w:hAnsi="Calibri" w:cs="Calibri"/>
          <w:b/>
          <w:bCs/>
          <w:i/>
          <w:iCs/>
        </w:rPr>
        <w:t>„Modernizacja infrastruktury drogowej zlokalizowanej na terenie Gminy Kluczewsko – Etap II</w:t>
      </w:r>
      <w:r w:rsidR="007F6F4C">
        <w:rPr>
          <w:rFonts w:ascii="Calibri" w:hAnsi="Calibri" w:cs="Calibri"/>
          <w:b/>
          <w:bCs/>
          <w:i/>
          <w:iCs/>
        </w:rPr>
        <w:t>I z podziałem na Części</w:t>
      </w:r>
      <w:r w:rsidRPr="000E53F8">
        <w:rPr>
          <w:rFonts w:ascii="Calibri" w:hAnsi="Calibri" w:cs="Calibri"/>
          <w:b/>
          <w:bCs/>
          <w:i/>
          <w:iCs/>
        </w:rPr>
        <w:t>” – Znak sprawy IRL.271.1.</w:t>
      </w:r>
      <w:r w:rsidR="007F6F4C">
        <w:rPr>
          <w:rFonts w:ascii="Calibri" w:hAnsi="Calibri" w:cs="Calibri"/>
          <w:b/>
          <w:bCs/>
          <w:i/>
          <w:iCs/>
        </w:rPr>
        <w:t>1</w:t>
      </w:r>
      <w:r w:rsidRPr="000E53F8">
        <w:rPr>
          <w:rFonts w:ascii="Calibri" w:hAnsi="Calibri" w:cs="Calibri"/>
          <w:b/>
          <w:bCs/>
          <w:i/>
          <w:iCs/>
        </w:rPr>
        <w:t>.202</w:t>
      </w:r>
      <w:r w:rsidR="007F6F4C">
        <w:rPr>
          <w:rFonts w:ascii="Calibri" w:hAnsi="Calibri" w:cs="Calibri"/>
          <w:b/>
          <w:bCs/>
          <w:i/>
          <w:iCs/>
        </w:rPr>
        <w:t>4</w:t>
      </w:r>
    </w:p>
    <w:p w14:paraId="49E69782" w14:textId="77777777" w:rsidR="00A3183A" w:rsidRPr="000E53F8" w:rsidRDefault="00A3183A" w:rsidP="000E53F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rPr>
          <w:rFonts w:ascii="Calibri" w:hAnsi="Calibri" w:cs="Calibri"/>
          <w:b/>
          <w:bCs/>
          <w:i/>
          <w:iCs/>
          <w:lang w:eastAsia="ar-SA"/>
        </w:rPr>
      </w:pPr>
    </w:p>
    <w:p w14:paraId="2E4F2188" w14:textId="77777777" w:rsidR="00A3183A" w:rsidRPr="000E53F8" w:rsidRDefault="00A3183A" w:rsidP="009531B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lang w:val="cs-CZ" w:eastAsia="ar-SA"/>
        </w:rPr>
      </w:pPr>
      <w:r w:rsidRPr="000E53F8">
        <w:rPr>
          <w:rFonts w:ascii="Calibri" w:hAnsi="Calibri" w:cs="Calibri"/>
          <w:lang w:val="cs-CZ" w:eastAsia="ar-SA"/>
        </w:rPr>
        <w:t>........................................................................................................................................</w:t>
      </w:r>
    </w:p>
    <w:p w14:paraId="48D0986F" w14:textId="46EECB11" w:rsidR="00A3183A" w:rsidRPr="000E53F8" w:rsidRDefault="00A3183A" w:rsidP="009531B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lang w:eastAsia="ar-SA"/>
        </w:rPr>
      </w:pPr>
      <w:r w:rsidRPr="000E53F8">
        <w:rPr>
          <w:rFonts w:ascii="Calibri" w:hAnsi="Calibri" w:cs="Calibri"/>
          <w:lang w:val="cs-CZ" w:eastAsia="ar-SA"/>
        </w:rPr>
        <w:t>/nazwa Wykonawcy/</w:t>
      </w:r>
    </w:p>
    <w:p w14:paraId="0574AC99" w14:textId="0E8BF677" w:rsidR="00A3183A" w:rsidRPr="000E53F8" w:rsidRDefault="00A3183A" w:rsidP="009531B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lang w:val="cs-CZ" w:eastAsia="ar-SA"/>
        </w:rPr>
      </w:pPr>
      <w:r w:rsidRPr="000E53F8">
        <w:rPr>
          <w:rFonts w:ascii="Calibri" w:hAnsi="Calibri" w:cs="Calibri"/>
          <w:lang w:val="cs-CZ" w:eastAsia="ar-SA"/>
        </w:rPr>
        <w:t>........................................................................................................................................</w:t>
      </w:r>
    </w:p>
    <w:p w14:paraId="03073CE6" w14:textId="2A7ADFF7" w:rsidR="00A3183A" w:rsidRPr="000E53F8" w:rsidRDefault="00A3183A" w:rsidP="009531B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lang w:val="cs-CZ" w:eastAsia="ar-SA"/>
        </w:rPr>
      </w:pPr>
      <w:r w:rsidRPr="000E53F8">
        <w:rPr>
          <w:rFonts w:ascii="Calibri" w:hAnsi="Calibri" w:cs="Calibri"/>
          <w:lang w:val="cs-CZ" w:eastAsia="ar-SA"/>
        </w:rPr>
        <w:t>/adres/</w:t>
      </w:r>
    </w:p>
    <w:p w14:paraId="47B7EBF1" w14:textId="77777777" w:rsidR="00A3183A" w:rsidRPr="000E53F8" w:rsidRDefault="00A3183A" w:rsidP="009531B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lang w:val="cs-CZ" w:eastAsia="ar-SA"/>
        </w:rPr>
      </w:pPr>
      <w:r w:rsidRPr="000E53F8">
        <w:rPr>
          <w:rFonts w:ascii="Calibri" w:hAnsi="Calibri" w:cs="Calibri"/>
          <w:lang w:val="cs-CZ" w:eastAsia="ar-SA"/>
        </w:rPr>
        <w:t>........................................................................................................................................</w:t>
      </w:r>
    </w:p>
    <w:p w14:paraId="2CE94957" w14:textId="1611C443" w:rsidR="00A3183A" w:rsidRPr="000E53F8" w:rsidRDefault="00A3183A" w:rsidP="009531B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lang w:eastAsia="ar-SA"/>
        </w:rPr>
      </w:pPr>
      <w:r w:rsidRPr="000E53F8">
        <w:rPr>
          <w:rFonts w:ascii="Calibri" w:hAnsi="Calibri" w:cs="Calibri"/>
          <w:lang w:val="cs-CZ" w:eastAsia="ar-SA"/>
        </w:rPr>
        <w:t>/telefon; fax; e - mail/</w:t>
      </w:r>
    </w:p>
    <w:p w14:paraId="0CAF690C" w14:textId="292BF2E3" w:rsidR="00A3183A" w:rsidRPr="000E53F8" w:rsidRDefault="00A3183A" w:rsidP="009531B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lang w:val="cs-CZ" w:eastAsia="ar-SA"/>
        </w:rPr>
      </w:pPr>
      <w:r w:rsidRPr="000E53F8">
        <w:rPr>
          <w:rFonts w:ascii="Calibri" w:hAnsi="Calibri" w:cs="Calibri"/>
          <w:lang w:val="cs-CZ" w:eastAsia="ar-SA"/>
        </w:rPr>
        <w:t>......................................................................................................................................</w:t>
      </w:r>
    </w:p>
    <w:p w14:paraId="405DAE0D" w14:textId="77777777" w:rsidR="00A3183A" w:rsidRDefault="00A3183A" w:rsidP="009531B7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lang w:val="cs-CZ" w:eastAsia="ar-SA"/>
        </w:rPr>
      </w:pPr>
      <w:r w:rsidRPr="000E53F8">
        <w:rPr>
          <w:rFonts w:ascii="Calibri" w:hAnsi="Calibri" w:cs="Calibri"/>
          <w:lang w:val="cs-CZ" w:eastAsia="ar-SA"/>
        </w:rPr>
        <w:t>/osoba upoważniona do kontaktów/</w:t>
      </w:r>
    </w:p>
    <w:p w14:paraId="0B2B1C6E" w14:textId="77777777" w:rsidR="009531B7" w:rsidRPr="000E53F8" w:rsidRDefault="009531B7" w:rsidP="009531B7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lang w:val="cs-CZ" w:eastAsia="ar-SA"/>
        </w:rPr>
      </w:pPr>
    </w:p>
    <w:p w14:paraId="553ECC5D" w14:textId="78CD0408" w:rsidR="00A3183A" w:rsidRDefault="00A3183A" w:rsidP="009531B7">
      <w:pPr>
        <w:suppressAutoHyphens/>
        <w:spacing w:line="360" w:lineRule="auto"/>
        <w:rPr>
          <w:rFonts w:ascii="Calibri" w:hAnsi="Calibri" w:cs="Calibri"/>
        </w:rPr>
      </w:pPr>
    </w:p>
    <w:p w14:paraId="57684171" w14:textId="55A37F37" w:rsidR="008C0486" w:rsidRPr="008C0486" w:rsidRDefault="008C0486" w:rsidP="008C0486">
      <w:pPr>
        <w:suppressAutoHyphens/>
        <w:spacing w:line="360" w:lineRule="auto"/>
        <w:jc w:val="center"/>
        <w:rPr>
          <w:rFonts w:ascii="Calibri" w:hAnsi="Calibri" w:cs="Calibri"/>
          <w:b/>
          <w:bCs/>
          <w:u w:val="single"/>
        </w:rPr>
      </w:pPr>
      <w:r w:rsidRPr="008C0486">
        <w:rPr>
          <w:rFonts w:ascii="Calibri" w:hAnsi="Calibri" w:cs="Calibri"/>
          <w:b/>
          <w:bCs/>
          <w:u w:val="single"/>
        </w:rPr>
        <w:t>W odniesieniu do Części I zamówienia:</w:t>
      </w:r>
    </w:p>
    <w:tbl>
      <w:tblPr>
        <w:tblW w:w="14267" w:type="dxa"/>
        <w:tblInd w:w="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1985"/>
        <w:gridCol w:w="2410"/>
        <w:gridCol w:w="3402"/>
        <w:gridCol w:w="3543"/>
        <w:gridCol w:w="2222"/>
      </w:tblGrid>
      <w:tr w:rsidR="008C0486" w:rsidRPr="000E53F8" w14:paraId="397EF765" w14:textId="77777777" w:rsidTr="008C0486">
        <w:trPr>
          <w:cantSplit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CE94C5C" w14:textId="77777777" w:rsidR="008C0486" w:rsidRPr="000E53F8" w:rsidRDefault="008C0486" w:rsidP="00DF4DD9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</w:t>
            </w:r>
            <w:r w:rsidRPr="000E53F8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D233094" w14:textId="77777777" w:rsidR="008C0486" w:rsidRPr="000E53F8" w:rsidRDefault="008C0486" w:rsidP="00DF4DD9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Imię i Nazwisko</w:t>
            </w:r>
            <w:r w:rsidRPr="000E53F8">
              <w:rPr>
                <w:rFonts w:ascii="Calibri" w:hAnsi="Calibri" w:cs="Calibri"/>
                <w:b/>
                <w:bCs/>
              </w:rPr>
              <w:br/>
            </w:r>
            <w:r w:rsidRPr="000E53F8">
              <w:rPr>
                <w:rFonts w:ascii="Calibri" w:hAnsi="Calibri" w:cs="Calibri"/>
                <w:b/>
                <w:bCs/>
                <w:i/>
                <w:iCs/>
              </w:rPr>
              <w:t>(Podmiot)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A0B585C" w14:textId="77777777" w:rsidR="008C0486" w:rsidRPr="000E53F8" w:rsidRDefault="008C0486" w:rsidP="00DF4DD9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Zakres wykonywanych czynności</w:t>
            </w:r>
            <w:r w:rsidRPr="000E53F8">
              <w:rPr>
                <w:rFonts w:ascii="Calibri" w:hAnsi="Calibri" w:cs="Calibri"/>
                <w:b/>
                <w:bCs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0499CE8" w14:textId="77777777" w:rsidR="008C0486" w:rsidRPr="000E53F8" w:rsidRDefault="008C0486" w:rsidP="00DF4DD9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Wykształcenie oraz</w:t>
            </w:r>
          </w:p>
          <w:p w14:paraId="0315682C" w14:textId="77777777" w:rsidR="008C0486" w:rsidRPr="000E53F8" w:rsidRDefault="008C0486" w:rsidP="00DF4DD9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 xml:space="preserve">Uprawnienia (numer, rodzaj specjalności, data wydania)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674A0512" w14:textId="77777777" w:rsidR="008C0486" w:rsidRPr="000E53F8" w:rsidRDefault="008C0486" w:rsidP="00DF4DD9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Doświadczenie</w:t>
            </w:r>
          </w:p>
          <w:p w14:paraId="1DB18060" w14:textId="77777777" w:rsidR="008C0486" w:rsidRPr="000E53F8" w:rsidRDefault="008C0486" w:rsidP="00DF4DD9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 xml:space="preserve">   zawodowe w pełnieniu funkcji kierownika budowy/robót</w:t>
            </w:r>
          </w:p>
          <w:p w14:paraId="3D969E85" w14:textId="77777777" w:rsidR="008C0486" w:rsidRPr="000E53F8" w:rsidRDefault="008C0486" w:rsidP="00DF4DD9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(ilość lat)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64C1E45" w14:textId="77777777" w:rsidR="008C0486" w:rsidRPr="000E53F8" w:rsidRDefault="008C0486" w:rsidP="00DF4DD9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4132219F" w14:textId="77777777" w:rsidR="008C0486" w:rsidRPr="000E53F8" w:rsidRDefault="008C0486" w:rsidP="00DF4DD9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3B40A176" w14:textId="77777777" w:rsidR="008C0486" w:rsidRPr="000E53F8" w:rsidRDefault="008C0486" w:rsidP="00DF4DD9">
            <w:pPr>
              <w:suppressAutoHyphens/>
              <w:spacing w:line="360" w:lineRule="auto"/>
              <w:jc w:val="center"/>
              <w:rPr>
                <w:rFonts w:ascii="Calibri" w:hAnsi="Calibri" w:cs="Calibri"/>
              </w:rPr>
            </w:pPr>
            <w:r w:rsidRPr="000E53F8">
              <w:rPr>
                <w:rFonts w:ascii="Calibri" w:hAnsi="Calibri" w:cs="Calibri"/>
                <w:b/>
                <w:bCs/>
              </w:rPr>
              <w:t>Podstawa do dysponowania osobami</w:t>
            </w:r>
          </w:p>
        </w:tc>
      </w:tr>
      <w:tr w:rsidR="008C0486" w:rsidRPr="000E53F8" w14:paraId="77F11BC8" w14:textId="77777777" w:rsidTr="008C0486">
        <w:trPr>
          <w:cantSplit/>
          <w:trHeight w:val="72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5BB20" w14:textId="77777777" w:rsidR="008C0486" w:rsidRPr="000E53F8" w:rsidRDefault="008C0486" w:rsidP="00DF4DD9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4648A7DF" w14:textId="77777777" w:rsidR="008C0486" w:rsidRPr="000E53F8" w:rsidRDefault="008C0486" w:rsidP="00DF4DD9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0E53F8">
              <w:rPr>
                <w:rFonts w:ascii="Calibri" w:hAnsi="Calibri" w:cs="Calibri"/>
              </w:rPr>
              <w:t>1.</w:t>
            </w:r>
          </w:p>
          <w:p w14:paraId="6C5CE968" w14:textId="77777777" w:rsidR="008C0486" w:rsidRPr="000E53F8" w:rsidRDefault="008C0486" w:rsidP="00DF4DD9">
            <w:pPr>
              <w:suppressAutoHyphens/>
              <w:snapToGrid w:val="0"/>
              <w:spacing w:line="360" w:lineRule="auto"/>
              <w:ind w:left="720"/>
              <w:rPr>
                <w:rFonts w:ascii="Calibri" w:hAnsi="Calibri" w:cs="Calibri"/>
              </w:rPr>
            </w:pPr>
            <w:r w:rsidRPr="000E53F8">
              <w:rPr>
                <w:rFonts w:ascii="Calibri" w:hAnsi="Calibri" w:cs="Calibri"/>
              </w:rPr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31AFD" w14:textId="77777777" w:rsidR="008C0486" w:rsidRPr="000E53F8" w:rsidRDefault="008C0486" w:rsidP="00DF4DD9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31DF3E71" w14:textId="77777777" w:rsidR="008C0486" w:rsidRPr="000E53F8" w:rsidRDefault="008C0486" w:rsidP="00DF4DD9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5C6B496B" w14:textId="77777777" w:rsidR="008C0486" w:rsidRPr="000E53F8" w:rsidRDefault="008C0486" w:rsidP="00DF4DD9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1AEC7BF1" w14:textId="77777777" w:rsidR="008C0486" w:rsidRPr="000E53F8" w:rsidRDefault="008C0486" w:rsidP="00DF4DD9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7D5B9FDE" w14:textId="77777777" w:rsidR="008C0486" w:rsidRPr="000E53F8" w:rsidRDefault="008C0486" w:rsidP="00DF4DD9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3F110740" w14:textId="77777777" w:rsidR="008C0486" w:rsidRPr="000E53F8" w:rsidRDefault="008C0486" w:rsidP="00DF4DD9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0B5008FB" w14:textId="77777777" w:rsidR="008C0486" w:rsidRPr="000E53F8" w:rsidRDefault="008C0486" w:rsidP="00DF4DD9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539C9" w14:textId="77777777" w:rsidR="008C0486" w:rsidRPr="000E53F8" w:rsidRDefault="008C0486" w:rsidP="00DF4DD9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64369B20" w14:textId="77777777" w:rsidR="008C0486" w:rsidRDefault="008C0486" w:rsidP="00DF4DD9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447A5C">
              <w:rPr>
                <w:rFonts w:ascii="Calibri" w:hAnsi="Calibri" w:cs="Calibri"/>
              </w:rPr>
              <w:t>Kierownik budowy w specjalności drogowej</w:t>
            </w:r>
          </w:p>
          <w:p w14:paraId="1DEA02ED" w14:textId="77777777" w:rsidR="008C0486" w:rsidRPr="007F6F4C" w:rsidRDefault="008C0486" w:rsidP="00DF4DD9">
            <w:pPr>
              <w:rPr>
                <w:rFonts w:ascii="Calibri" w:hAnsi="Calibri" w:cs="Calibri"/>
              </w:rPr>
            </w:pPr>
          </w:p>
          <w:p w14:paraId="357F11F2" w14:textId="77777777" w:rsidR="008C0486" w:rsidRPr="007F6F4C" w:rsidRDefault="008C0486" w:rsidP="00DF4DD9">
            <w:pPr>
              <w:rPr>
                <w:rFonts w:ascii="Calibri" w:hAnsi="Calibri" w:cs="Calibri"/>
              </w:rPr>
            </w:pPr>
          </w:p>
          <w:p w14:paraId="66E02E34" w14:textId="77777777" w:rsidR="008C0486" w:rsidRDefault="008C0486" w:rsidP="00DF4DD9">
            <w:pPr>
              <w:rPr>
                <w:rFonts w:ascii="Calibri" w:hAnsi="Calibri" w:cs="Calibri"/>
              </w:rPr>
            </w:pPr>
          </w:p>
          <w:p w14:paraId="4159710F" w14:textId="77777777" w:rsidR="008C0486" w:rsidRPr="007F6F4C" w:rsidRDefault="008C0486" w:rsidP="00DF4DD9">
            <w:pPr>
              <w:ind w:firstLine="708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32312" w14:textId="77777777" w:rsidR="008C0486" w:rsidRPr="000E53F8" w:rsidRDefault="008C0486" w:rsidP="00DF4DD9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</w:p>
          <w:p w14:paraId="53751C1D" w14:textId="77777777" w:rsidR="008C0486" w:rsidRPr="000E53F8" w:rsidRDefault="008C0486" w:rsidP="00DF4DD9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0E53F8">
              <w:rPr>
                <w:rFonts w:ascii="Calibri" w:hAnsi="Calibri" w:cs="Calibri"/>
              </w:rPr>
              <w:t>Wykształcenie ……………</w:t>
            </w:r>
          </w:p>
          <w:p w14:paraId="4EC475AD" w14:textId="77777777" w:rsidR="008C0486" w:rsidRPr="000E53F8" w:rsidRDefault="008C0486" w:rsidP="00DF4DD9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0E53F8">
              <w:rPr>
                <w:rFonts w:ascii="Calibri" w:hAnsi="Calibri" w:cs="Calibri"/>
              </w:rPr>
              <w:t>Nr uprawnień ……………..</w:t>
            </w:r>
          </w:p>
          <w:p w14:paraId="61E35253" w14:textId="77777777" w:rsidR="008C0486" w:rsidRPr="000E53F8" w:rsidRDefault="008C0486" w:rsidP="00DF4DD9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0E53F8">
              <w:rPr>
                <w:rFonts w:ascii="Calibri" w:hAnsi="Calibri" w:cs="Calibri"/>
              </w:rPr>
              <w:t>Rodzaj specjalności ………</w:t>
            </w:r>
          </w:p>
          <w:p w14:paraId="68DA2A3E" w14:textId="77777777" w:rsidR="008C0486" w:rsidRPr="000E53F8" w:rsidRDefault="008C0486" w:rsidP="00DF4DD9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0E53F8">
              <w:rPr>
                <w:rFonts w:ascii="Calibri" w:hAnsi="Calibri" w:cs="Calibri"/>
              </w:rPr>
              <w:t>Data wydania……………...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93828A" w14:textId="77777777" w:rsidR="008C0486" w:rsidRPr="000E53F8" w:rsidRDefault="008C0486" w:rsidP="00DF4DD9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9ED4" w14:textId="77777777" w:rsidR="008C0486" w:rsidRPr="000E53F8" w:rsidRDefault="008C0486" w:rsidP="00DF4DD9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59B0A4E9" w14:textId="77777777" w:rsidR="008C0486" w:rsidRDefault="008C0486" w:rsidP="009531B7">
      <w:pPr>
        <w:suppressAutoHyphens/>
        <w:spacing w:line="360" w:lineRule="auto"/>
        <w:rPr>
          <w:rFonts w:ascii="Calibri" w:hAnsi="Calibri" w:cs="Calibri"/>
        </w:rPr>
      </w:pPr>
    </w:p>
    <w:p w14:paraId="45BD830B" w14:textId="77777777" w:rsidR="008C0486" w:rsidRDefault="008C0486" w:rsidP="009531B7">
      <w:pPr>
        <w:suppressAutoHyphens/>
        <w:spacing w:line="360" w:lineRule="auto"/>
        <w:rPr>
          <w:rFonts w:ascii="Calibri" w:hAnsi="Calibri" w:cs="Calibri"/>
        </w:rPr>
      </w:pPr>
    </w:p>
    <w:p w14:paraId="7ECDE169" w14:textId="77777777" w:rsidR="008C0486" w:rsidRDefault="008C0486" w:rsidP="009531B7">
      <w:pPr>
        <w:suppressAutoHyphens/>
        <w:spacing w:line="360" w:lineRule="auto"/>
        <w:rPr>
          <w:rFonts w:ascii="Calibri" w:hAnsi="Calibri" w:cs="Calibri"/>
        </w:rPr>
      </w:pPr>
    </w:p>
    <w:p w14:paraId="2623DDDB" w14:textId="77777777" w:rsidR="008C0486" w:rsidRDefault="008C0486" w:rsidP="009531B7">
      <w:pPr>
        <w:suppressAutoHyphens/>
        <w:spacing w:line="360" w:lineRule="auto"/>
        <w:rPr>
          <w:rFonts w:ascii="Calibri" w:hAnsi="Calibri" w:cs="Calibri"/>
        </w:rPr>
      </w:pPr>
    </w:p>
    <w:p w14:paraId="6B55D8BA" w14:textId="77777777" w:rsidR="008C0486" w:rsidRDefault="008C0486" w:rsidP="009531B7">
      <w:pPr>
        <w:suppressAutoHyphens/>
        <w:spacing w:line="360" w:lineRule="auto"/>
        <w:rPr>
          <w:rFonts w:ascii="Calibri" w:hAnsi="Calibri" w:cs="Calibri"/>
        </w:rPr>
      </w:pPr>
    </w:p>
    <w:p w14:paraId="2C33D273" w14:textId="17F418F0" w:rsidR="008C0486" w:rsidRPr="008C0486" w:rsidRDefault="008C0486" w:rsidP="008C0486">
      <w:pPr>
        <w:suppressAutoHyphens/>
        <w:spacing w:line="360" w:lineRule="auto"/>
        <w:jc w:val="center"/>
        <w:rPr>
          <w:rFonts w:ascii="Calibri" w:hAnsi="Calibri" w:cs="Calibri"/>
          <w:b/>
          <w:bCs/>
          <w:u w:val="single"/>
        </w:rPr>
      </w:pPr>
      <w:r w:rsidRPr="008C0486">
        <w:rPr>
          <w:rFonts w:ascii="Calibri" w:hAnsi="Calibri" w:cs="Calibri"/>
          <w:b/>
          <w:bCs/>
          <w:u w:val="single"/>
        </w:rPr>
        <w:t>W odniesieniu do Części II zamówienia:</w:t>
      </w:r>
    </w:p>
    <w:tbl>
      <w:tblPr>
        <w:tblpPr w:leftFromText="141" w:rightFromText="141" w:vertAnchor="text" w:horzAnchor="page" w:tblpX="657" w:tblpY="229"/>
        <w:tblW w:w="142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1985"/>
        <w:gridCol w:w="2410"/>
        <w:gridCol w:w="3402"/>
        <w:gridCol w:w="3543"/>
        <w:gridCol w:w="2222"/>
      </w:tblGrid>
      <w:tr w:rsidR="008C0486" w:rsidRPr="000E53F8" w14:paraId="3CFDA2DA" w14:textId="77777777" w:rsidTr="008C0486">
        <w:trPr>
          <w:cantSplit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6845603" w14:textId="77777777" w:rsidR="008C0486" w:rsidRPr="000E53F8" w:rsidRDefault="008C0486" w:rsidP="008C0486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</w:t>
            </w:r>
            <w:r w:rsidRPr="000E53F8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DE49364" w14:textId="77777777" w:rsidR="008C0486" w:rsidRPr="000E53F8" w:rsidRDefault="008C0486" w:rsidP="008C0486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Imię i Nazwisko</w:t>
            </w:r>
            <w:r w:rsidRPr="000E53F8">
              <w:rPr>
                <w:rFonts w:ascii="Calibri" w:hAnsi="Calibri" w:cs="Calibri"/>
                <w:b/>
                <w:bCs/>
              </w:rPr>
              <w:br/>
            </w:r>
            <w:r w:rsidRPr="000E53F8">
              <w:rPr>
                <w:rFonts w:ascii="Calibri" w:hAnsi="Calibri" w:cs="Calibri"/>
                <w:b/>
                <w:bCs/>
                <w:i/>
                <w:iCs/>
              </w:rPr>
              <w:t>(Podmiot)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4F76F85" w14:textId="77777777" w:rsidR="008C0486" w:rsidRPr="000E53F8" w:rsidRDefault="008C0486" w:rsidP="008C0486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Zakres wykonywanych czynności</w:t>
            </w:r>
            <w:r w:rsidRPr="000E53F8">
              <w:rPr>
                <w:rFonts w:ascii="Calibri" w:hAnsi="Calibri" w:cs="Calibri"/>
                <w:b/>
                <w:bCs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37E1576" w14:textId="77777777" w:rsidR="008C0486" w:rsidRPr="000E53F8" w:rsidRDefault="008C0486" w:rsidP="008C0486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Wykształcenie oraz</w:t>
            </w:r>
          </w:p>
          <w:p w14:paraId="770A2907" w14:textId="77777777" w:rsidR="008C0486" w:rsidRPr="000E53F8" w:rsidRDefault="008C0486" w:rsidP="008C0486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 xml:space="preserve">Uprawnienia (numer, rodzaj specjalności, data wydania)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5BD4F797" w14:textId="77777777" w:rsidR="008C0486" w:rsidRPr="000E53F8" w:rsidRDefault="008C0486" w:rsidP="008C0486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Doświadczenie</w:t>
            </w:r>
          </w:p>
          <w:p w14:paraId="142B340D" w14:textId="77777777" w:rsidR="008C0486" w:rsidRPr="000E53F8" w:rsidRDefault="008C0486" w:rsidP="008C0486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 xml:space="preserve">   zawodowe w pełnieniu funkcji kierownika budowy/robót</w:t>
            </w:r>
          </w:p>
          <w:p w14:paraId="5878822E" w14:textId="77777777" w:rsidR="008C0486" w:rsidRPr="000E53F8" w:rsidRDefault="008C0486" w:rsidP="008C0486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(ilość lat)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227060A" w14:textId="77777777" w:rsidR="008C0486" w:rsidRPr="000E53F8" w:rsidRDefault="008C0486" w:rsidP="008C0486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4E1F739E" w14:textId="77777777" w:rsidR="008C0486" w:rsidRPr="000E53F8" w:rsidRDefault="008C0486" w:rsidP="008C0486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27A340E7" w14:textId="77777777" w:rsidR="008C0486" w:rsidRPr="000E53F8" w:rsidRDefault="008C0486" w:rsidP="008C0486">
            <w:pPr>
              <w:suppressAutoHyphens/>
              <w:spacing w:line="360" w:lineRule="auto"/>
              <w:jc w:val="center"/>
              <w:rPr>
                <w:rFonts w:ascii="Calibri" w:hAnsi="Calibri" w:cs="Calibri"/>
              </w:rPr>
            </w:pPr>
            <w:r w:rsidRPr="000E53F8">
              <w:rPr>
                <w:rFonts w:ascii="Calibri" w:hAnsi="Calibri" w:cs="Calibri"/>
                <w:b/>
                <w:bCs/>
              </w:rPr>
              <w:t>Podstawa do dysponowania osobami</w:t>
            </w:r>
          </w:p>
        </w:tc>
      </w:tr>
      <w:tr w:rsidR="008C0486" w:rsidRPr="000E53F8" w14:paraId="6C15769D" w14:textId="77777777" w:rsidTr="008C0486">
        <w:trPr>
          <w:cantSplit/>
          <w:trHeight w:val="72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D633A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3EB4A6B3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0E53F8">
              <w:rPr>
                <w:rFonts w:ascii="Calibri" w:hAnsi="Calibri" w:cs="Calibri"/>
              </w:rPr>
              <w:t>1.</w:t>
            </w:r>
          </w:p>
          <w:p w14:paraId="336BF9D2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ind w:left="720"/>
              <w:rPr>
                <w:rFonts w:ascii="Calibri" w:hAnsi="Calibri" w:cs="Calibri"/>
              </w:rPr>
            </w:pPr>
            <w:r w:rsidRPr="000E53F8">
              <w:rPr>
                <w:rFonts w:ascii="Calibri" w:hAnsi="Calibri" w:cs="Calibri"/>
              </w:rPr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BAA21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679AA0B5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32142F19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4B5FA8C6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2FDA93D7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6F6665C3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465ACEB1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84906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4CD63429" w14:textId="77777777" w:rsidR="008C0486" w:rsidRDefault="008C0486" w:rsidP="008C0486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447A5C">
              <w:rPr>
                <w:rFonts w:ascii="Calibri" w:hAnsi="Calibri" w:cs="Calibri"/>
              </w:rPr>
              <w:t>Kierownik budowy w specjalności drogowej</w:t>
            </w:r>
          </w:p>
          <w:p w14:paraId="509BDF96" w14:textId="77777777" w:rsidR="008C0486" w:rsidRPr="007F6F4C" w:rsidRDefault="008C0486" w:rsidP="008C0486">
            <w:pPr>
              <w:rPr>
                <w:rFonts w:ascii="Calibri" w:hAnsi="Calibri" w:cs="Calibri"/>
              </w:rPr>
            </w:pPr>
          </w:p>
          <w:p w14:paraId="06DD5D67" w14:textId="77777777" w:rsidR="008C0486" w:rsidRPr="007F6F4C" w:rsidRDefault="008C0486" w:rsidP="008C0486">
            <w:pPr>
              <w:rPr>
                <w:rFonts w:ascii="Calibri" w:hAnsi="Calibri" w:cs="Calibri"/>
              </w:rPr>
            </w:pPr>
          </w:p>
          <w:p w14:paraId="7554FF13" w14:textId="77777777" w:rsidR="008C0486" w:rsidRDefault="008C0486" w:rsidP="008C0486">
            <w:pPr>
              <w:rPr>
                <w:rFonts w:ascii="Calibri" w:hAnsi="Calibri" w:cs="Calibri"/>
              </w:rPr>
            </w:pPr>
          </w:p>
          <w:p w14:paraId="58CA60C1" w14:textId="77777777" w:rsidR="008C0486" w:rsidRPr="007F6F4C" w:rsidRDefault="008C0486" w:rsidP="008C0486">
            <w:pPr>
              <w:ind w:firstLine="708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EB8D5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</w:p>
          <w:p w14:paraId="6F35B2B8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0E53F8">
              <w:rPr>
                <w:rFonts w:ascii="Calibri" w:hAnsi="Calibri" w:cs="Calibri"/>
              </w:rPr>
              <w:t>Wykształcenie ……………</w:t>
            </w:r>
          </w:p>
          <w:p w14:paraId="7A1639E5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0E53F8">
              <w:rPr>
                <w:rFonts w:ascii="Calibri" w:hAnsi="Calibri" w:cs="Calibri"/>
              </w:rPr>
              <w:t>Nr uprawnień ……………..</w:t>
            </w:r>
          </w:p>
          <w:p w14:paraId="41B80C8A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0E53F8">
              <w:rPr>
                <w:rFonts w:ascii="Calibri" w:hAnsi="Calibri" w:cs="Calibri"/>
              </w:rPr>
              <w:t>Rodzaj specjalności ………</w:t>
            </w:r>
          </w:p>
          <w:p w14:paraId="4CC5D7D5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0E53F8">
              <w:rPr>
                <w:rFonts w:ascii="Calibri" w:hAnsi="Calibri" w:cs="Calibri"/>
              </w:rPr>
              <w:t>Data wydania……………...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F5EE14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5E17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8C0486" w:rsidRPr="000E53F8" w14:paraId="691A0AB7" w14:textId="77777777" w:rsidTr="008C0486">
        <w:trPr>
          <w:cantSplit/>
          <w:trHeight w:val="72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45236" w14:textId="77777777" w:rsidR="008C0486" w:rsidRDefault="008C0486" w:rsidP="008C0486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1F8287C2" w14:textId="77777777" w:rsidR="008C0486" w:rsidRDefault="008C0486" w:rsidP="008C0486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6D9EE268" w14:textId="77777777" w:rsidR="008C0486" w:rsidRDefault="008C0486" w:rsidP="008C0486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0360B42F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D210D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9CF7B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Kierownik budowy w specjalności instalacyjnej w zakresie sieci, instalacji i urządzeń elektrycznych i elektroenergetycznych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980C4" w14:textId="77777777" w:rsidR="008C0486" w:rsidRDefault="008C0486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</w:p>
          <w:p w14:paraId="5D0DCC4C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0E53F8">
              <w:rPr>
                <w:rFonts w:ascii="Calibri" w:hAnsi="Calibri" w:cs="Calibri"/>
              </w:rPr>
              <w:t>Wykształcenie ……………</w:t>
            </w:r>
          </w:p>
          <w:p w14:paraId="75636B6E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0E53F8">
              <w:rPr>
                <w:rFonts w:ascii="Calibri" w:hAnsi="Calibri" w:cs="Calibri"/>
              </w:rPr>
              <w:t>Nr uprawnień ……………..</w:t>
            </w:r>
          </w:p>
          <w:p w14:paraId="021D436A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0E53F8">
              <w:rPr>
                <w:rFonts w:ascii="Calibri" w:hAnsi="Calibri" w:cs="Calibri"/>
              </w:rPr>
              <w:t>Rodzaj specjalności ………</w:t>
            </w:r>
          </w:p>
          <w:p w14:paraId="37AFF514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0E53F8">
              <w:rPr>
                <w:rFonts w:ascii="Calibri" w:hAnsi="Calibri" w:cs="Calibri"/>
              </w:rPr>
              <w:t>Data wydania……………...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59C340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6DEE" w14:textId="77777777" w:rsidR="008C0486" w:rsidRPr="000E53F8" w:rsidRDefault="008C0486" w:rsidP="008C0486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51445D4D" w14:textId="77777777" w:rsidR="00A3183A" w:rsidRPr="000E53F8" w:rsidRDefault="00A3183A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46BC25C5" w14:textId="77777777" w:rsidR="00A3183A" w:rsidRDefault="00A3183A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3B01C564" w14:textId="77777777" w:rsidR="00A3183A" w:rsidRDefault="00A3183A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4DFE6A77" w14:textId="77777777" w:rsidR="00A3183A" w:rsidRDefault="00A3183A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3447289B" w14:textId="77777777" w:rsidR="00A3183A" w:rsidRDefault="00A3183A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28ED7FD4" w14:textId="77777777" w:rsidR="00A3183A" w:rsidRDefault="00A3183A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3A4DA05D" w14:textId="77777777" w:rsidR="00A3183A" w:rsidRDefault="00A3183A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4F0DDA0A" w14:textId="77777777" w:rsidR="00A3183A" w:rsidRDefault="00A3183A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61728BB2" w14:textId="77777777" w:rsidR="00A3183A" w:rsidRDefault="00A3183A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0266123F" w14:textId="77777777" w:rsidR="00A3183A" w:rsidRDefault="00A3183A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20D6A18D" w14:textId="77777777" w:rsidR="00A3183A" w:rsidRPr="000E53F8" w:rsidRDefault="00A3183A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sectPr w:rsidR="00A3183A" w:rsidRPr="000E53F8" w:rsidSect="00860995">
      <w:headerReference w:type="default" r:id="rId7"/>
      <w:footerReference w:type="default" r:id="rId8"/>
      <w:pgSz w:w="16838" w:h="11906" w:orient="landscape"/>
      <w:pgMar w:top="1417" w:right="1110" w:bottom="1417" w:left="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A0F7F" w14:textId="77777777" w:rsidR="00860995" w:rsidRDefault="00860995" w:rsidP="008D7522">
      <w:r>
        <w:separator/>
      </w:r>
    </w:p>
  </w:endnote>
  <w:endnote w:type="continuationSeparator" w:id="0">
    <w:p w14:paraId="291D47D7" w14:textId="77777777" w:rsidR="00860995" w:rsidRDefault="00860995" w:rsidP="008D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80C2" w14:textId="77777777" w:rsidR="00A3183A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3183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E6197" w14:textId="77777777" w:rsidR="00860995" w:rsidRDefault="00860995" w:rsidP="008D7522">
      <w:r>
        <w:separator/>
      </w:r>
    </w:p>
  </w:footnote>
  <w:footnote w:type="continuationSeparator" w:id="0">
    <w:p w14:paraId="03B1DC5F" w14:textId="77777777" w:rsidR="00860995" w:rsidRDefault="00860995" w:rsidP="008D7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3604" w14:textId="40F23AE1" w:rsidR="00A3183A" w:rsidRDefault="00EB2D1A" w:rsidP="00292890">
    <w:pPr>
      <w:autoSpaceDE w:val="0"/>
      <w:autoSpaceDN w:val="0"/>
      <w:adjustRightInd w:val="0"/>
      <w:rPr>
        <w:b/>
        <w:bCs/>
      </w:rPr>
    </w:pPr>
    <w:r>
      <w:rPr>
        <w:noProof/>
        <w:lang w:eastAsia="pl-PL"/>
      </w:rPr>
      <w:t xml:space="preserve">        </w:t>
    </w:r>
    <w:r w:rsidR="00204BDA">
      <w:rPr>
        <w:noProof/>
        <w:lang w:eastAsia="pl-PL"/>
      </w:rPr>
      <w:pict w14:anchorId="2FCAD7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187.85pt;height:62pt;visibility:visible">
          <v:imagedata r:id="rId1" o:title=""/>
        </v:shape>
      </w:pict>
    </w:r>
    <w:r w:rsidR="00A3183A" w:rsidRPr="00DF63F7">
      <w:rPr>
        <w:b/>
        <w:bCs/>
      </w:rPr>
      <w:t xml:space="preserve"> </w:t>
    </w:r>
  </w:p>
  <w:p w14:paraId="05D3023C" w14:textId="77777777" w:rsidR="00A3183A" w:rsidRDefault="00A3183A" w:rsidP="00292890">
    <w:pPr>
      <w:autoSpaceDE w:val="0"/>
      <w:autoSpaceDN w:val="0"/>
      <w:adjustRightInd w:val="0"/>
      <w:rPr>
        <w:b/>
        <w:bCs/>
      </w:rPr>
    </w:pPr>
  </w:p>
  <w:p w14:paraId="0B0975EA" w14:textId="4A497DD6" w:rsidR="00A3183A" w:rsidRDefault="00EB2D1A" w:rsidP="00292890">
    <w:pPr>
      <w:autoSpaceDE w:val="0"/>
      <w:autoSpaceDN w:val="0"/>
      <w:adjustRightInd w:val="0"/>
      <w:rPr>
        <w:b/>
        <w:bCs/>
      </w:rPr>
    </w:pPr>
    <w:r>
      <w:rPr>
        <w:b/>
        <w:bCs/>
      </w:rPr>
      <w:t xml:space="preserve">       </w:t>
    </w:r>
    <w:r w:rsidR="00A3183A">
      <w:rPr>
        <w:b/>
        <w:bCs/>
      </w:rPr>
      <w:t>Zadanie współfinansowane z Rządowego Funduszu POLSKI ŁAD</w:t>
    </w:r>
  </w:p>
  <w:p w14:paraId="04FD5BBE" w14:textId="580E6EAE" w:rsidR="00A3183A" w:rsidRDefault="00EB2D1A" w:rsidP="00292890">
    <w:pPr>
      <w:autoSpaceDE w:val="0"/>
      <w:autoSpaceDN w:val="0"/>
      <w:adjustRightInd w:val="0"/>
      <w:rPr>
        <w:b/>
        <w:bCs/>
      </w:rPr>
    </w:pPr>
    <w:r>
      <w:rPr>
        <w:b/>
        <w:bCs/>
      </w:rPr>
      <w:t xml:space="preserve">       </w:t>
    </w:r>
    <w:r w:rsidR="00A3183A">
      <w:rPr>
        <w:b/>
        <w:bCs/>
      </w:rPr>
      <w:t>Program Inwestycji Strategicznych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D077A"/>
    <w:multiLevelType w:val="hybridMultilevel"/>
    <w:tmpl w:val="93362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7519233">
    <w:abstractNumId w:val="1"/>
  </w:num>
  <w:num w:numId="2" w16cid:durableId="1429277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19B3"/>
    <w:rsid w:val="000819B3"/>
    <w:rsid w:val="000E53F8"/>
    <w:rsid w:val="00156CF5"/>
    <w:rsid w:val="00165F9D"/>
    <w:rsid w:val="00204BDA"/>
    <w:rsid w:val="00231E06"/>
    <w:rsid w:val="00266DB7"/>
    <w:rsid w:val="00292890"/>
    <w:rsid w:val="002F1A31"/>
    <w:rsid w:val="00437FC1"/>
    <w:rsid w:val="00447A5C"/>
    <w:rsid w:val="004D2E06"/>
    <w:rsid w:val="00525AA7"/>
    <w:rsid w:val="00585D3D"/>
    <w:rsid w:val="0065790C"/>
    <w:rsid w:val="007F6F4C"/>
    <w:rsid w:val="00860995"/>
    <w:rsid w:val="008C0486"/>
    <w:rsid w:val="008D7522"/>
    <w:rsid w:val="0095307F"/>
    <w:rsid w:val="009531B7"/>
    <w:rsid w:val="00983743"/>
    <w:rsid w:val="00987CF6"/>
    <w:rsid w:val="009D6F18"/>
    <w:rsid w:val="009F71B5"/>
    <w:rsid w:val="00A3183A"/>
    <w:rsid w:val="00A6079A"/>
    <w:rsid w:val="00AD047E"/>
    <w:rsid w:val="00AE278D"/>
    <w:rsid w:val="00BA30F6"/>
    <w:rsid w:val="00C077AF"/>
    <w:rsid w:val="00DF63F7"/>
    <w:rsid w:val="00EB2D1A"/>
    <w:rsid w:val="00FA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A412F2"/>
  <w15:docId w15:val="{72E224F2-4B22-48CF-815B-643C03B2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9B3"/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819B3"/>
    <w:pPr>
      <w:keepNext/>
      <w:jc w:val="center"/>
      <w:outlineLvl w:val="0"/>
    </w:pPr>
    <w:rPr>
      <w:rFonts w:eastAsia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819B3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0819B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0819B3"/>
    <w:rPr>
      <w:rFonts w:ascii="Calibri" w:eastAsia="Times New Roman" w:hAnsi="Calibri" w:cs="Calibri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ny"/>
    <w:link w:val="AkapitzlistZnak"/>
    <w:uiPriority w:val="99"/>
    <w:qFormat/>
    <w:rsid w:val="000819B3"/>
    <w:pPr>
      <w:ind w:left="720"/>
    </w:pPr>
  </w:style>
  <w:style w:type="character" w:customStyle="1" w:styleId="AkapitzlistZnak">
    <w:name w:val="Akapit z listą Znak"/>
    <w:aliases w:val="lp1 Znak,Preambułb3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0819B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western">
    <w:name w:val="western"/>
    <w:basedOn w:val="Normalny"/>
    <w:uiPriority w:val="99"/>
    <w:rsid w:val="000819B3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Standard">
    <w:name w:val="Standard"/>
    <w:uiPriority w:val="99"/>
    <w:rsid w:val="000819B3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uiPriority w:val="99"/>
    <w:rsid w:val="0008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Andrzej Bartecki</dc:creator>
  <cp:keywords/>
  <dc:description/>
  <cp:lastModifiedBy>Aleksandra Bartecka</cp:lastModifiedBy>
  <cp:revision>13</cp:revision>
  <dcterms:created xsi:type="dcterms:W3CDTF">2023-04-23T11:03:00Z</dcterms:created>
  <dcterms:modified xsi:type="dcterms:W3CDTF">2024-03-28T09:48:00Z</dcterms:modified>
</cp:coreProperties>
</file>