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1A" w:rsidRDefault="00C86F1A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C86F1A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17.04.2024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5"/>
      </w:tblGrid>
      <w:tr w:rsidR="00C86F1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86F1A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Szkoła Policji w Pile</w:t>
            </w:r>
          </w:p>
        </w:tc>
      </w:tr>
      <w:tr w:rsidR="00C86F1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Stanisława Staszica 7</w:t>
            </w:r>
          </w:p>
        </w:tc>
      </w:tr>
      <w:tr w:rsidR="00C86F1A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64-920 Piła</w:t>
            </w:r>
          </w:p>
        </w:tc>
      </w:tr>
    </w:tbl>
    <w:p w:rsidR="00C86F1A" w:rsidRDefault="00C86F1A">
      <w:pPr>
        <w:pStyle w:val="normal"/>
        <w:rPr>
          <w:rFonts w:ascii="Poppins" w:eastAsia="Poppins" w:hAnsi="Poppins" w:cs="Poppins"/>
        </w:rPr>
      </w:pPr>
    </w:p>
    <w:p w:rsidR="00C86F1A" w:rsidRDefault="00022EF2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8670"/>
      </w:tblGrid>
      <w:tr w:rsidR="00C86F1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wędlin</w:t>
            </w:r>
          </w:p>
        </w:tc>
      </w:tr>
      <w:tr w:rsidR="00C86F1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77/JZ-56/2024</w:t>
            </w:r>
          </w:p>
        </w:tc>
      </w:tr>
      <w:tr w:rsidR="00C86F1A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C86F1A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https://platformazakupowa.pl/transakcja/900915</w:t>
            </w:r>
          </w:p>
        </w:tc>
      </w:tr>
    </w:tbl>
    <w:p w:rsidR="00C86F1A" w:rsidRDefault="00C86F1A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C86F1A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C86F1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17-04-2024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</w:t>
            </w:r>
          </w:p>
        </w:tc>
      </w:tr>
      <w:tr w:rsidR="00C86F1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86F1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Dostawy wędlin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219.697,00 BRUTTO PLN</w:t>
            </w:r>
          </w:p>
        </w:tc>
      </w:tr>
      <w:tr w:rsidR="00C86F1A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C86F1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08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"/>
        <w:gridCol w:w="4013"/>
        <w:gridCol w:w="5988"/>
      </w:tblGrid>
      <w:tr w:rsidR="00C86F1A" w:rsidTr="00022EF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E61D36" w:rsidP="00E61D3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</w:t>
            </w:r>
            <w:r w:rsidR="00022EF2">
              <w:rPr>
                <w:rFonts w:ascii="Poppins" w:eastAsia="Poppins" w:hAnsi="Poppins" w:cs="Poppins"/>
                <w:sz w:val="18"/>
                <w:szCs w:val="18"/>
              </w:rPr>
              <w:t>ena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6</w:t>
            </w:r>
            <w:r w:rsidR="00022EF2"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C86F1A" w:rsidTr="00022EF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Produkcyjno-Handlowo-Usługowe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"BRONEX" Łukaszewska &amp; Królczyk sp. j.</w:t>
            </w:r>
          </w:p>
          <w:p w:rsidR="00C86F1A" w:rsidRDefault="00022EF2" w:rsidP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Ks. Edwarda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Mrotka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6, 62-130 Gołańcz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294908,25 zł</w:t>
            </w:r>
          </w:p>
        </w:tc>
      </w:tr>
      <w:tr w:rsidR="00C86F1A" w:rsidTr="00022EF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Zakład Handlowo - Produkcyjny Masarstwo Wędliniarstwo Sławomir Kraft</w:t>
            </w:r>
          </w:p>
          <w:p w:rsidR="00C86F1A" w:rsidRDefault="00022EF2" w:rsidP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18, 64-710 Połajewo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281746,50 zł</w:t>
            </w:r>
          </w:p>
        </w:tc>
      </w:tr>
      <w:tr w:rsidR="00C86F1A" w:rsidTr="00022EF2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Gminna Spółdzielnia "Samopomoc Chłopska"</w:t>
            </w:r>
          </w:p>
          <w:p w:rsidR="00C86F1A" w:rsidRDefault="00022EF2" w:rsidP="00022EF2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Dworcowa 8/1, 86-120 Pruszcz</w:t>
            </w:r>
          </w:p>
        </w:tc>
        <w:tc>
          <w:tcPr>
            <w:tcW w:w="598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F1A" w:rsidRDefault="00022EF2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214770,15 zł</w:t>
            </w:r>
          </w:p>
        </w:tc>
      </w:tr>
    </w:tbl>
    <w:p w:rsidR="00C86F1A" w:rsidRDefault="00C86F1A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C86F1A" w:rsidSect="00022EF2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1A" w:rsidRDefault="00C86F1A" w:rsidP="00C86F1A">
      <w:pPr>
        <w:spacing w:line="240" w:lineRule="auto"/>
      </w:pPr>
      <w:r>
        <w:separator/>
      </w:r>
    </w:p>
  </w:endnote>
  <w:endnote w:type="continuationSeparator" w:id="0">
    <w:p w:rsidR="00C86F1A" w:rsidRDefault="00C86F1A" w:rsidP="00C8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1A" w:rsidRDefault="00C86F1A">
    <w:pPr>
      <w:pStyle w:val="normal"/>
    </w:pPr>
  </w:p>
  <w:p w:rsidR="00C86F1A" w:rsidRDefault="00C86F1A">
    <w:pPr>
      <w:pStyle w:val="normal"/>
      <w:jc w:val="right"/>
    </w:pPr>
  </w:p>
  <w:p w:rsidR="00C86F1A" w:rsidRDefault="00022EF2">
    <w:pPr>
      <w:pStyle w:val="normal"/>
      <w:jc w:val="right"/>
    </w:pPr>
    <w:r>
      <w:t xml:space="preserve">strona </w:t>
    </w:r>
    <w:r w:rsidR="006E7044">
      <w:fldChar w:fldCharType="begin"/>
    </w:r>
    <w:r>
      <w:instrText>PAGE</w:instrText>
    </w:r>
    <w:r w:rsidR="006E7044">
      <w:fldChar w:fldCharType="separate"/>
    </w:r>
    <w:r w:rsidR="0069298B">
      <w:rPr>
        <w:noProof/>
      </w:rPr>
      <w:t>1</w:t>
    </w:r>
    <w:r w:rsidR="006E704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1A" w:rsidRDefault="00C86F1A" w:rsidP="00C86F1A">
      <w:pPr>
        <w:spacing w:line="240" w:lineRule="auto"/>
      </w:pPr>
      <w:r>
        <w:separator/>
      </w:r>
    </w:p>
  </w:footnote>
  <w:footnote w:type="continuationSeparator" w:id="0">
    <w:p w:rsidR="00C86F1A" w:rsidRDefault="00C86F1A" w:rsidP="00C86F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1A" w:rsidRDefault="00C86F1A">
    <w:pPr>
      <w:pStyle w:val="normal"/>
    </w:pPr>
  </w:p>
  <w:tbl>
    <w:tblPr>
      <w:tblStyle w:val="a5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C86F1A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6F1A" w:rsidRDefault="00022EF2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6F1A" w:rsidRDefault="00C86F1A">
          <w:pPr>
            <w:pStyle w:val="normal"/>
            <w:jc w:val="right"/>
          </w:pPr>
        </w:p>
      </w:tc>
    </w:tr>
  </w:tbl>
  <w:p w:rsidR="00C86F1A" w:rsidRDefault="00C86F1A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1A"/>
    <w:rsid w:val="00022EF2"/>
    <w:rsid w:val="0069298B"/>
    <w:rsid w:val="006E7044"/>
    <w:rsid w:val="00C86F1A"/>
    <w:rsid w:val="00E6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44"/>
  </w:style>
  <w:style w:type="paragraph" w:styleId="Nagwek1">
    <w:name w:val="heading 1"/>
    <w:basedOn w:val="normal"/>
    <w:next w:val="normal"/>
    <w:rsid w:val="00C86F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86F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86F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86F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86F1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86F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86F1A"/>
  </w:style>
  <w:style w:type="table" w:customStyle="1" w:styleId="TableNormal">
    <w:name w:val="Table Normal"/>
    <w:rsid w:val="00C86F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86F1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86F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86F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691314</cp:lastModifiedBy>
  <cp:revision>4</cp:revision>
  <cp:lastPrinted>2024-04-17T12:20:00Z</cp:lastPrinted>
  <dcterms:created xsi:type="dcterms:W3CDTF">2024-04-17T10:04:00Z</dcterms:created>
  <dcterms:modified xsi:type="dcterms:W3CDTF">2024-04-17T12:21:00Z</dcterms:modified>
</cp:coreProperties>
</file>