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1ED2EF8" w14:textId="783A3D6E" w:rsidR="00415EFF" w:rsidRPr="00970052" w:rsidRDefault="00FC5B6F" w:rsidP="000A1DCA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E3208E">
        <w:rPr>
          <w:sz w:val="24"/>
        </w:rPr>
        <w:t>7</w:t>
      </w:r>
      <w:r w:rsidR="00970052" w:rsidRPr="00970052">
        <w:rPr>
          <w:sz w:val="24"/>
        </w:rPr>
        <w:t>.202</w:t>
      </w:r>
      <w:r w:rsidR="00E3208E">
        <w:rPr>
          <w:sz w:val="24"/>
        </w:rPr>
        <w:t>4</w:t>
      </w:r>
      <w:r w:rsidR="00E72393">
        <w:rPr>
          <w:sz w:val="24"/>
        </w:rPr>
        <w:br/>
        <w:t>Gmina Wiskitki</w:t>
      </w:r>
    </w:p>
    <w:p w14:paraId="1A2396C5" w14:textId="6FC5D85D" w:rsidR="00E3208E" w:rsidRPr="00E3208E" w:rsidRDefault="00FC5B6F" w:rsidP="00E3208E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</w:t>
      </w:r>
      <w:r w:rsidR="00E3208E" w:rsidRPr="00E3208E">
        <w:t xml:space="preserve"> </w:t>
      </w:r>
      <w:r w:rsidR="00E3208E" w:rsidRPr="00E3208E">
        <w:rPr>
          <w:sz w:val="24"/>
        </w:rPr>
        <w:t xml:space="preserve">publicznego nr IZRK.271.7.2024 pn.: „Odbiór, transport </w:t>
      </w:r>
      <w:r w:rsidR="00E3208E">
        <w:rPr>
          <w:sz w:val="24"/>
        </w:rPr>
        <w:br/>
      </w:r>
      <w:r w:rsidR="00E3208E" w:rsidRPr="00E3208E">
        <w:rPr>
          <w:sz w:val="24"/>
        </w:rPr>
        <w:t>i zagospodarowanie odpadów komunalnych z Punktu Selektywnego Zbierania Odpadów Komunalnych położonego  w Guzowie”.</w:t>
      </w:r>
    </w:p>
    <w:p w14:paraId="57F67216" w14:textId="77777777" w:rsidR="00027505" w:rsidRPr="00362955" w:rsidRDefault="00027505" w:rsidP="00027505">
      <w:pPr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Zgodnie z wymaganiami SWZ oferuję następujące warunki wykonania zamówienia:</w:t>
      </w:r>
    </w:p>
    <w:p w14:paraId="092267F6" w14:textId="6A11BE7C" w:rsidR="00362955" w:rsidRPr="00362955" w:rsidRDefault="00027505" w:rsidP="0036295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a)</w:t>
      </w:r>
      <w:r w:rsidRPr="00362955">
        <w:rPr>
          <w:sz w:val="24"/>
          <w:szCs w:val="24"/>
        </w:rPr>
        <w:tab/>
      </w:r>
      <w:r w:rsidR="00362955">
        <w:rPr>
          <w:sz w:val="24"/>
          <w:szCs w:val="24"/>
        </w:rPr>
        <w:t>C</w:t>
      </w:r>
      <w:r w:rsidR="00362955" w:rsidRPr="00362955">
        <w:rPr>
          <w:sz w:val="24"/>
          <w:szCs w:val="24"/>
        </w:rPr>
        <w:t>ena oferty  brutto</w:t>
      </w:r>
      <w:r w:rsidR="00362955">
        <w:rPr>
          <w:sz w:val="24"/>
          <w:szCs w:val="24"/>
          <w:vertAlign w:val="superscript"/>
        </w:rPr>
        <w:t>1</w:t>
      </w:r>
      <w:r w:rsidR="00362955" w:rsidRPr="00362955">
        <w:rPr>
          <w:sz w:val="24"/>
          <w:szCs w:val="24"/>
        </w:rPr>
        <w:t xml:space="preserve"> (z VAT):………………………………………………….PLN</w:t>
      </w:r>
    </w:p>
    <w:p w14:paraId="07FB0A3C" w14:textId="77777777" w:rsidR="00362955" w:rsidRPr="00362955" w:rsidRDefault="00362955" w:rsidP="0036295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VAT w wysokości …………………… % kwota VAT: ………………………………………………………… PLN</w:t>
      </w:r>
    </w:p>
    <w:p w14:paraId="44C4464F" w14:textId="77777777" w:rsidR="00362955" w:rsidRPr="00362955" w:rsidRDefault="00362955" w:rsidP="0036295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kwota oferty netto (bez podatku) …………………………………………………………………………… PLN</w:t>
      </w:r>
    </w:p>
    <w:p w14:paraId="38CA2C7A" w14:textId="36655F9C" w:rsidR="00362955" w:rsidRPr="00362955" w:rsidRDefault="00362955" w:rsidP="0036295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C</w:t>
      </w:r>
      <w:r w:rsidRPr="00362955">
        <w:rPr>
          <w:sz w:val="24"/>
          <w:szCs w:val="24"/>
        </w:rPr>
        <w:t>ena wyliczona w oparciu o kosztorys ofertowy dołączony do formularza ofertowego</w:t>
      </w:r>
    </w:p>
    <w:p w14:paraId="4E3D3296" w14:textId="45C57A95" w:rsidR="00362955" w:rsidRDefault="00362955" w:rsidP="0036295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Jednocześnie do niniejszego formularza ofertowego załączam wypełniony i podpisany kosztorys ofertowy dla zamówienia</w:t>
      </w:r>
      <w:r>
        <w:rPr>
          <w:sz w:val="24"/>
          <w:szCs w:val="24"/>
        </w:rPr>
        <w:t>.</w:t>
      </w:r>
    </w:p>
    <w:p w14:paraId="1E7D1EA4" w14:textId="77777777" w:rsidR="00362955" w:rsidRDefault="00362955" w:rsidP="0002750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14:paraId="534E361F" w14:textId="02980651" w:rsidR="00027505" w:rsidRPr="00362955" w:rsidRDefault="00362955" w:rsidP="0002750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27505" w:rsidRPr="00362955">
        <w:rPr>
          <w:sz w:val="24"/>
          <w:szCs w:val="24"/>
        </w:rPr>
        <w:t>Deklaruję zapewnienie o osiągnięciu odpowiedniego poziomu przygotowania do ponownego użycia i recyklingu odpadów komunalnych w wysokości co najmniej</w:t>
      </w:r>
    </w:p>
    <w:p w14:paraId="7A7F18FA" w14:textId="77777777" w:rsidR="00027505" w:rsidRPr="00362955" w:rsidRDefault="00027505" w:rsidP="00027505">
      <w:pPr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2024</w:t>
      </w:r>
      <w:r w:rsidRPr="00362955">
        <w:rPr>
          <w:sz w:val="24"/>
          <w:szCs w:val="24"/>
        </w:rPr>
        <w:tab/>
        <w:t>Rok – nie mniej niż 45 % wagowo;</w:t>
      </w:r>
    </w:p>
    <w:p w14:paraId="78EE273A" w14:textId="77777777" w:rsidR="00027505" w:rsidRPr="00362955" w:rsidRDefault="00027505" w:rsidP="00027505">
      <w:pPr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2025</w:t>
      </w:r>
      <w:r w:rsidRPr="00362955">
        <w:rPr>
          <w:sz w:val="24"/>
          <w:szCs w:val="24"/>
        </w:rPr>
        <w:tab/>
        <w:t>Rok – nie mniej niż 55 % wagowo …………………</w:t>
      </w:r>
    </w:p>
    <w:p w14:paraId="28636D74" w14:textId="6363D860" w:rsidR="00027505" w:rsidRPr="00362955" w:rsidRDefault="00027505" w:rsidP="00027505">
      <w:pPr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 xml:space="preserve"> (należy wpisać tylko i włącznie: TAK lub NIE.)</w:t>
      </w:r>
    </w:p>
    <w:p w14:paraId="60152E66" w14:textId="77777777" w:rsidR="00027505" w:rsidRPr="00362955" w:rsidRDefault="00027505" w:rsidP="00027505">
      <w:pPr>
        <w:spacing w:after="0" w:line="360" w:lineRule="auto"/>
        <w:jc w:val="both"/>
        <w:rPr>
          <w:sz w:val="24"/>
          <w:szCs w:val="24"/>
        </w:rPr>
      </w:pPr>
    </w:p>
    <w:p w14:paraId="4FDAFA0A" w14:textId="6014E280" w:rsidR="00027505" w:rsidRPr="00362955" w:rsidRDefault="00362955" w:rsidP="0002750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27505" w:rsidRPr="00362955">
        <w:rPr>
          <w:sz w:val="24"/>
          <w:szCs w:val="24"/>
        </w:rPr>
        <w:t xml:space="preserve">)    Deklarowany przeze mnie i akceptowany w umowie termin płatności wynosi: ............dni. </w:t>
      </w:r>
    </w:p>
    <w:p w14:paraId="648F534A" w14:textId="77777777" w:rsidR="00027505" w:rsidRPr="00362955" w:rsidRDefault="00027505" w:rsidP="00027505">
      <w:pPr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t>(należy wpisać tylko i włącznie: 7, 14 lub 30 dni)</w:t>
      </w:r>
    </w:p>
    <w:p w14:paraId="3C1DCDF0" w14:textId="6C1AAB71" w:rsidR="0077174B" w:rsidRPr="00362955" w:rsidRDefault="0077174B" w:rsidP="00362955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67967C04" w14:textId="77777777" w:rsidR="00362955" w:rsidRDefault="00362955" w:rsidP="000A1DCA">
      <w:pPr>
        <w:spacing w:after="0" w:line="360" w:lineRule="auto"/>
        <w:jc w:val="both"/>
        <w:rPr>
          <w:sz w:val="24"/>
          <w:szCs w:val="24"/>
        </w:rPr>
      </w:pPr>
    </w:p>
    <w:p w14:paraId="62E4D0D3" w14:textId="402FD914" w:rsidR="0077174B" w:rsidRPr="00362955" w:rsidRDefault="0077174B" w:rsidP="000A1DCA">
      <w:pPr>
        <w:spacing w:after="0" w:line="360" w:lineRule="auto"/>
        <w:jc w:val="both"/>
        <w:rPr>
          <w:sz w:val="24"/>
          <w:szCs w:val="24"/>
        </w:rPr>
      </w:pPr>
      <w:r w:rsidRPr="00362955">
        <w:rPr>
          <w:sz w:val="24"/>
          <w:szCs w:val="24"/>
        </w:rPr>
        <w:lastRenderedPageBreak/>
        <w:t>Ponadto deklaruję, że:</w:t>
      </w:r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48DE26CA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 xml:space="preserve">wypełniłem obowiązki informacyjne przewidziane w art. 13 lub art. 14 RODO wobec osób fizycznych, od których dane osobowe bezpośrednio lub pośrednio pozyskałem </w:t>
      </w:r>
      <w:r w:rsidR="004B59BB">
        <w:rPr>
          <w:sz w:val="24"/>
        </w:rPr>
        <w:br/>
      </w:r>
      <w:r w:rsidRPr="00FC5B6F">
        <w:rPr>
          <w:sz w:val="24"/>
        </w:rPr>
        <w:t>w celu ubiegania się o udzielenie zamówienia public</w:t>
      </w:r>
      <w:r>
        <w:rPr>
          <w:sz w:val="24"/>
        </w:rPr>
        <w:t>znego w niniejszym postępowaniu</w:t>
      </w:r>
    </w:p>
    <w:p w14:paraId="17DFEF2D" w14:textId="717F6FB5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</w:t>
      </w:r>
      <w:r w:rsidR="00027505">
        <w:rPr>
          <w:sz w:val="24"/>
        </w:rPr>
        <w:t>6</w:t>
      </w:r>
      <w:r w:rsidRPr="00FC5B6F">
        <w:rPr>
          <w:sz w:val="24"/>
        </w:rPr>
        <w:t xml:space="preserve">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4B59BB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51DE4611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</w:t>
      </w:r>
      <w:r w:rsidR="00027505" w:rsidRPr="00027505">
        <w:rPr>
          <w:sz w:val="24"/>
        </w:rPr>
        <w:t>Dz.U.2024.361 t.j.</w:t>
      </w:r>
      <w:r>
        <w:rPr>
          <w:sz w:val="24"/>
        </w:rPr>
        <w:t>). Jeśli będzie prowadził, to wskazuję następujące elementy zamówienia:</w:t>
      </w:r>
    </w:p>
    <w:p w14:paraId="1621F3F8" w14:textId="77777777" w:rsidR="004B59BB" w:rsidRDefault="004B59BB" w:rsidP="004B59BB">
      <w:pPr>
        <w:pStyle w:val="Akapitzlist"/>
        <w:jc w:val="both"/>
        <w:rPr>
          <w:sz w:val="24"/>
        </w:rPr>
      </w:pP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0F78879A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4B59BB">
        <w:rPr>
          <w:sz w:val="24"/>
        </w:rPr>
        <w:t>W</w:t>
      </w:r>
      <w:r>
        <w:rPr>
          <w:sz w:val="24"/>
        </w:rPr>
        <w:t>ykonawcy)</w:t>
      </w:r>
    </w:p>
    <w:sectPr w:rsidR="00045623" w:rsidRPr="00970052" w:rsidSect="00362955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CFE" w14:textId="77777777" w:rsidR="00B16E99" w:rsidRDefault="00B16E99" w:rsidP="00970052">
      <w:pPr>
        <w:spacing w:after="0" w:line="240" w:lineRule="auto"/>
      </w:pPr>
      <w:r>
        <w:separator/>
      </w:r>
    </w:p>
  </w:endnote>
  <w:endnote w:type="continuationSeparator" w:id="0">
    <w:p w14:paraId="4E521B47" w14:textId="77777777" w:rsidR="00B16E99" w:rsidRDefault="00B16E9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B61" w14:textId="77777777" w:rsidR="00B16E99" w:rsidRDefault="00B16E99" w:rsidP="00970052">
      <w:pPr>
        <w:spacing w:after="0" w:line="240" w:lineRule="auto"/>
      </w:pPr>
      <w:r>
        <w:separator/>
      </w:r>
    </w:p>
  </w:footnote>
  <w:footnote w:type="continuationSeparator" w:id="0">
    <w:p w14:paraId="4D43597F" w14:textId="77777777" w:rsidR="00B16E99" w:rsidRDefault="00B16E9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2"/>
  </w:num>
  <w:num w:numId="2" w16cid:durableId="507405271">
    <w:abstractNumId w:val="3"/>
  </w:num>
  <w:num w:numId="3" w16cid:durableId="1221211879">
    <w:abstractNumId w:val="4"/>
  </w:num>
  <w:num w:numId="4" w16cid:durableId="53895125">
    <w:abstractNumId w:val="0"/>
  </w:num>
  <w:num w:numId="5" w16cid:durableId="11851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27505"/>
    <w:rsid w:val="00045623"/>
    <w:rsid w:val="00050196"/>
    <w:rsid w:val="000A1DCA"/>
    <w:rsid w:val="000E47F1"/>
    <w:rsid w:val="00133188"/>
    <w:rsid w:val="001E4986"/>
    <w:rsid w:val="0020774B"/>
    <w:rsid w:val="0022147D"/>
    <w:rsid w:val="00223FFF"/>
    <w:rsid w:val="00267D03"/>
    <w:rsid w:val="002B1037"/>
    <w:rsid w:val="002E0373"/>
    <w:rsid w:val="00301677"/>
    <w:rsid w:val="003078D0"/>
    <w:rsid w:val="00362955"/>
    <w:rsid w:val="003A1724"/>
    <w:rsid w:val="00415EFF"/>
    <w:rsid w:val="00427216"/>
    <w:rsid w:val="004836C0"/>
    <w:rsid w:val="004B59BB"/>
    <w:rsid w:val="00556108"/>
    <w:rsid w:val="005D5234"/>
    <w:rsid w:val="006013C1"/>
    <w:rsid w:val="006E4A53"/>
    <w:rsid w:val="006F5BE1"/>
    <w:rsid w:val="00727A3F"/>
    <w:rsid w:val="0077174B"/>
    <w:rsid w:val="007B33DE"/>
    <w:rsid w:val="007C1133"/>
    <w:rsid w:val="007E5DEE"/>
    <w:rsid w:val="00920835"/>
    <w:rsid w:val="00970052"/>
    <w:rsid w:val="00975A50"/>
    <w:rsid w:val="009C7437"/>
    <w:rsid w:val="00A2365C"/>
    <w:rsid w:val="00A67B3E"/>
    <w:rsid w:val="00B16E99"/>
    <w:rsid w:val="00B24383"/>
    <w:rsid w:val="00B42C2F"/>
    <w:rsid w:val="00B578AD"/>
    <w:rsid w:val="00BE0158"/>
    <w:rsid w:val="00BF26A9"/>
    <w:rsid w:val="00C20F24"/>
    <w:rsid w:val="00D12D00"/>
    <w:rsid w:val="00D5510B"/>
    <w:rsid w:val="00E057E4"/>
    <w:rsid w:val="00E15151"/>
    <w:rsid w:val="00E3208E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A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14</cp:revision>
  <cp:lastPrinted>2022-07-27T10:46:00Z</cp:lastPrinted>
  <dcterms:created xsi:type="dcterms:W3CDTF">2022-11-16T12:57:00Z</dcterms:created>
  <dcterms:modified xsi:type="dcterms:W3CDTF">2024-03-15T08:21:00Z</dcterms:modified>
</cp:coreProperties>
</file>