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706108AD" w:rsidR="004D50FC" w:rsidRDefault="00B1761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</w:t>
      </w:r>
      <w:r w:rsidR="00017E2F"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16A90333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B17615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017E2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17615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442C9BA6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017E2F" w:rsidRPr="00017E2F">
        <w:rPr>
          <w:rFonts w:eastAsia="Times New Roman" w:cstheme="majorHAnsi"/>
          <w:sz w:val="22"/>
          <w:szCs w:val="22"/>
          <w:lang w:val="pl-PL"/>
        </w:rPr>
        <w:t>QIAshredder, Qiagen, 50 preps (79654)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069B637C" w:rsidR="004D50FC" w:rsidRDefault="00000000" w:rsidP="00B1761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017E2F" w:rsidRPr="00017E2F">
        <w:rPr>
          <w:rFonts w:eastAsia="Times New Roman" w:cstheme="majorHAnsi"/>
          <w:sz w:val="22"/>
          <w:szCs w:val="22"/>
          <w:lang w:val="pl-PL"/>
        </w:rPr>
        <w:t>RNeasy Mini Kit (50), Qiagen, 50 izolacji (74104) - ilość: 1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6FA73448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017E2F"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9CAD" w14:textId="77777777" w:rsidR="00645802" w:rsidRDefault="00645802">
      <w:r>
        <w:separator/>
      </w:r>
    </w:p>
  </w:endnote>
  <w:endnote w:type="continuationSeparator" w:id="0">
    <w:p w14:paraId="7700D8A6" w14:textId="77777777" w:rsidR="00645802" w:rsidRDefault="0064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084D" w14:textId="77777777" w:rsidR="00645802" w:rsidRDefault="00645802">
      <w:pPr>
        <w:rPr>
          <w:sz w:val="12"/>
        </w:rPr>
      </w:pPr>
      <w:r>
        <w:separator/>
      </w:r>
    </w:p>
  </w:footnote>
  <w:footnote w:type="continuationSeparator" w:id="0">
    <w:p w14:paraId="7688CA16" w14:textId="77777777" w:rsidR="00645802" w:rsidRDefault="00645802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17E2F"/>
    <w:rsid w:val="00112281"/>
    <w:rsid w:val="001154C0"/>
    <w:rsid w:val="00243C72"/>
    <w:rsid w:val="003271DE"/>
    <w:rsid w:val="004D50FC"/>
    <w:rsid w:val="005654D9"/>
    <w:rsid w:val="00645802"/>
    <w:rsid w:val="00B17615"/>
    <w:rsid w:val="00D8514C"/>
    <w:rsid w:val="00E860F4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18</cp:revision>
  <dcterms:created xsi:type="dcterms:W3CDTF">2023-04-25T13:25:00Z</dcterms:created>
  <dcterms:modified xsi:type="dcterms:W3CDTF">2023-06-22T12:24:00Z</dcterms:modified>
  <dc:language>pl-PL</dc:language>
</cp:coreProperties>
</file>