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0819EA">
        <w:rPr>
          <w:rFonts w:ascii="Arial" w:eastAsia="Arial Unicode MS" w:hAnsi="Arial" w:cs="Arial"/>
          <w:kern w:val="2"/>
          <w:sz w:val="20"/>
          <w:szCs w:val="20"/>
          <w:lang w:eastAsia="ar-SA"/>
        </w:rPr>
        <w:t>10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0819EA">
        <w:rPr>
          <w:rFonts w:ascii="Arial" w:eastAsia="Arial Unicode MS" w:hAnsi="Arial" w:cs="Arial"/>
          <w:kern w:val="2"/>
          <w:sz w:val="20"/>
          <w:szCs w:val="20"/>
          <w:lang w:eastAsia="ar-SA"/>
        </w:rPr>
        <w:t>10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4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8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0819EA" w:rsidRP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wykonanie robót budowlanych związanych z remontem wybranych pomieszczeń wraz                    z ciągami komunikacyjnymi w budynku Komendy Wojewódzkiej Policji w Łodzi przy                     ul. Lutomierskiej 108/112 w formule „zaprojektuj i wybuduj”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0"/>
    <w:p w:rsidR="00F300FC" w:rsidRPr="00F300FC" w:rsidRDefault="000819EA" w:rsidP="00C34C4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19EA">
        <w:rPr>
          <w:rFonts w:ascii="Arial" w:hAnsi="Arial" w:cs="Arial"/>
          <w:sz w:val="20"/>
          <w:szCs w:val="20"/>
        </w:rPr>
        <w:t>Proszę o wyznaczenie dodatkowego terminu odbycia wizji lokalnej.</w:t>
      </w:r>
      <w:r w:rsidR="00F300FC" w:rsidRPr="00F300FC">
        <w:rPr>
          <w:rFonts w:ascii="Arial" w:hAnsi="Arial" w:cs="Arial"/>
          <w:sz w:val="20"/>
          <w:szCs w:val="20"/>
        </w:rPr>
        <w:t xml:space="preserve"> </w:t>
      </w:r>
      <w:r w:rsidR="00F300FC" w:rsidRPr="00F300FC">
        <w:rPr>
          <w:rFonts w:ascii="Arial" w:hAnsi="Arial" w:cs="Arial"/>
          <w:sz w:val="20"/>
          <w:szCs w:val="20"/>
        </w:rPr>
        <w:br/>
      </w:r>
      <w:r w:rsidR="00F300FC"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161720" w:rsidRPr="000819EA" w:rsidRDefault="000819EA" w:rsidP="000819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wyznacza dodatkowy termin wizji lokalnej na dzień 12.10.2022 r. godz. 13:00.</w:t>
      </w:r>
      <w:r w:rsidR="00161720" w:rsidRPr="00694FF5">
        <w:rPr>
          <w:rFonts w:ascii="Arial" w:hAnsi="Arial" w:cs="Arial"/>
          <w:bCs/>
          <w:sz w:val="20"/>
          <w:szCs w:val="18"/>
        </w:rPr>
        <w:t xml:space="preserve"> </w:t>
      </w:r>
    </w:p>
    <w:p w:rsidR="00AD252E" w:rsidRDefault="00AD252E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0819EA">
      <w:headerReference w:type="default" r:id="rId8"/>
      <w:pgSz w:w="11906" w:h="16838"/>
      <w:pgMar w:top="284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819EA"/>
    <w:rsid w:val="00161720"/>
    <w:rsid w:val="001B6A7C"/>
    <w:rsid w:val="00240765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D07009"/>
    <w:rsid w:val="00D27A50"/>
    <w:rsid w:val="00D47EF8"/>
    <w:rsid w:val="00D70A3F"/>
    <w:rsid w:val="00D8609B"/>
    <w:rsid w:val="00D9300E"/>
    <w:rsid w:val="00DA4766"/>
    <w:rsid w:val="00E31B07"/>
    <w:rsid w:val="00F300FC"/>
    <w:rsid w:val="00F41DCD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23</cp:revision>
  <cp:lastPrinted>2022-09-28T09:26:00Z</cp:lastPrinted>
  <dcterms:created xsi:type="dcterms:W3CDTF">2021-05-24T06:30:00Z</dcterms:created>
  <dcterms:modified xsi:type="dcterms:W3CDTF">2022-10-10T09:10:00Z</dcterms:modified>
</cp:coreProperties>
</file>