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E176F0E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0C5FB3">
        <w:rPr>
          <w:rFonts w:cstheme="minorHAnsi"/>
          <w:b/>
          <w:bCs/>
          <w:highlight w:val="yellow"/>
        </w:rPr>
        <w:t>DZP.26.</w:t>
      </w:r>
      <w:r w:rsidR="004524D9">
        <w:rPr>
          <w:rFonts w:cstheme="minorHAnsi"/>
          <w:b/>
          <w:bCs/>
          <w:highlight w:val="yellow"/>
        </w:rPr>
        <w:t>109</w:t>
      </w:r>
      <w:r w:rsidR="00C10294" w:rsidRPr="000C5FB3">
        <w:rPr>
          <w:rFonts w:cstheme="minorHAnsi"/>
          <w:b/>
          <w:bCs/>
          <w:highlight w:val="yellow"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</w:t>
      </w:r>
      <w:proofErr w:type="spellStart"/>
      <w:r w:rsidR="009B7289" w:rsidRPr="0020770C">
        <w:t>t.j</w:t>
      </w:r>
      <w:proofErr w:type="spellEnd"/>
      <w:r w:rsidR="009B7289" w:rsidRPr="0020770C">
        <w:t>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</w:t>
      </w:r>
      <w:proofErr w:type="spellStart"/>
      <w:r w:rsidR="009B7289" w:rsidRPr="0020770C">
        <w:t>późn</w:t>
      </w:r>
      <w:proofErr w:type="spellEnd"/>
      <w:r w:rsidR="009B7289" w:rsidRPr="0020770C">
        <w:t>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sectPr w:rsidR="00E52287" w:rsidRPr="0020770C" w:rsidSect="009A121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7F122" w14:textId="77777777" w:rsidR="009A1215" w:rsidRDefault="009A1215" w:rsidP="00216C7F">
      <w:pPr>
        <w:spacing w:after="0" w:line="240" w:lineRule="auto"/>
      </w:pPr>
      <w:r>
        <w:separator/>
      </w:r>
    </w:p>
  </w:endnote>
  <w:endnote w:type="continuationSeparator" w:id="0">
    <w:p w14:paraId="5AEE35EB" w14:textId="77777777" w:rsidR="009A1215" w:rsidRDefault="009A121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80306" w14:textId="77777777" w:rsidR="009A1215" w:rsidRDefault="009A1215" w:rsidP="00216C7F">
      <w:pPr>
        <w:spacing w:after="0" w:line="240" w:lineRule="auto"/>
      </w:pPr>
      <w:r>
        <w:separator/>
      </w:r>
    </w:p>
  </w:footnote>
  <w:footnote w:type="continuationSeparator" w:id="0">
    <w:p w14:paraId="6B5CBE48" w14:textId="77777777" w:rsidR="009A1215" w:rsidRDefault="009A121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1E35AD3E" w:rsidR="00216C7F" w:rsidRDefault="00216C7F" w:rsidP="00216C7F">
    <w:pPr>
      <w:pStyle w:val="Nagwek"/>
      <w:jc w:val="right"/>
    </w:pPr>
    <w:r>
      <w:t xml:space="preserve">Załącznik nr </w:t>
    </w:r>
    <w:r w:rsidR="00B24B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C5FB3"/>
    <w:rsid w:val="001E47C6"/>
    <w:rsid w:val="0020770C"/>
    <w:rsid w:val="002154B1"/>
    <w:rsid w:val="00216C7F"/>
    <w:rsid w:val="002A31E9"/>
    <w:rsid w:val="002F5F43"/>
    <w:rsid w:val="00334A97"/>
    <w:rsid w:val="00394F8A"/>
    <w:rsid w:val="003A375B"/>
    <w:rsid w:val="003F068B"/>
    <w:rsid w:val="00423A31"/>
    <w:rsid w:val="00433E86"/>
    <w:rsid w:val="00442620"/>
    <w:rsid w:val="004524D9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B6B03"/>
    <w:rsid w:val="008C4132"/>
    <w:rsid w:val="008D00A7"/>
    <w:rsid w:val="008F7C11"/>
    <w:rsid w:val="00924285"/>
    <w:rsid w:val="00934B7B"/>
    <w:rsid w:val="00935DEF"/>
    <w:rsid w:val="009A1215"/>
    <w:rsid w:val="009B7289"/>
    <w:rsid w:val="00B16736"/>
    <w:rsid w:val="00B16FE1"/>
    <w:rsid w:val="00B2420A"/>
    <w:rsid w:val="00B24B1B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44</cp:revision>
  <cp:lastPrinted>2022-05-27T08:44:00Z</cp:lastPrinted>
  <dcterms:created xsi:type="dcterms:W3CDTF">2019-10-18T11:27:00Z</dcterms:created>
  <dcterms:modified xsi:type="dcterms:W3CDTF">2024-06-17T07:14:00Z</dcterms:modified>
</cp:coreProperties>
</file>