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5F6ECD60" w:rsidR="00DF3E05" w:rsidRPr="006E6AD0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6E6AD0">
        <w:rPr>
          <w:rFonts w:ascii="Arial" w:eastAsia="Times New Roman" w:hAnsi="Arial" w:cs="Arial"/>
          <w:b/>
          <w:sz w:val="24"/>
          <w:szCs w:val="24"/>
          <w:lang w:eastAsia="pl-PL"/>
        </w:rPr>
        <w:t>Załącznik nr 3.1. do SWZ</w:t>
      </w:r>
    </w:p>
    <w:p w14:paraId="42AB6481" w14:textId="47A7B529" w:rsidR="00DF3E05" w:rsidRPr="006E6AD0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E6AD0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6E6AD0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69E73C66" w:rsidR="00DF3E05" w:rsidRPr="006E6AD0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E6AD0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  <w:r w:rsidR="001E1D70" w:rsidRPr="006E6AD0">
        <w:rPr>
          <w:rFonts w:ascii="Arial" w:eastAsia="Times New Roman" w:hAnsi="Arial" w:cs="Arial"/>
          <w:b/>
          <w:sz w:val="28"/>
          <w:szCs w:val="28"/>
          <w:lang w:eastAsia="pl-PL"/>
        </w:rPr>
        <w:t>/OPIS OFEROWANEGO SPRZĘTU</w:t>
      </w:r>
    </w:p>
    <w:p w14:paraId="7BAA2D13" w14:textId="3FAF70C1" w:rsidR="00DF3E05" w:rsidRPr="006E6AD0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6E6AD0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346D5685" w14:textId="346AAE36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8"/>
          <w:szCs w:val="28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8"/>
          <w:szCs w:val="28"/>
          <w:highlight w:val="lightGray"/>
          <w14:ligatures w14:val="none"/>
        </w:rPr>
        <w:t>CZĘŚĆ 1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8"/>
          <w:szCs w:val="28"/>
          <w14:ligatures w14:val="none"/>
        </w:rPr>
        <w:t xml:space="preserve"> </w:t>
      </w:r>
    </w:p>
    <w:p w14:paraId="619D0BEC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60DF543E" w14:textId="431F7905" w:rsidR="00E018A1" w:rsidRPr="006E6AD0" w:rsidRDefault="00E018A1" w:rsidP="00E018A1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Drukarka przenośna, termiczna do mobilnego urządzenia dotykowego – T</w:t>
      </w:r>
      <w:r w:rsidR="00227B5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1</w:t>
      </w:r>
      <w:r w:rsidR="008E33A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</w:t>
      </w:r>
    </w:p>
    <w:p w14:paraId="72AFC3DC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Producent - ……………..</w:t>
      </w: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</w: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>Model - ……………………..</w:t>
      </w:r>
    </w:p>
    <w:p w14:paraId="5BF9B9FE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1381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7513"/>
        <w:gridCol w:w="3544"/>
      </w:tblGrid>
      <w:tr w:rsidR="006E6AD0" w:rsidRPr="006E6AD0" w14:paraId="63BB59F8" w14:textId="77777777" w:rsidTr="001C5AD5">
        <w:trPr>
          <w:trHeight w:val="367"/>
        </w:trPr>
        <w:tc>
          <w:tcPr>
            <w:tcW w:w="2760" w:type="dxa"/>
            <w:shd w:val="clear" w:color="auto" w:fill="FFFFFF"/>
            <w:vAlign w:val="center"/>
          </w:tcPr>
          <w:p w14:paraId="166134D8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7513" w:type="dxa"/>
            <w:shd w:val="clear" w:color="auto" w:fill="FFFFFF"/>
            <w:vAlign w:val="center"/>
          </w:tcPr>
          <w:p w14:paraId="0FD07E69" w14:textId="77777777" w:rsidR="00117040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  <w:p w14:paraId="2A3507B4" w14:textId="10A9979F" w:rsidR="00E018A1" w:rsidRPr="006E6AD0" w:rsidRDefault="00117040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2BF03D8" w14:textId="77777777" w:rsidR="0090530E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E025AA5" w14:textId="6B5192EB" w:rsidR="0090530E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lub informacja</w:t>
            </w:r>
            <w:r w:rsidR="00BD23BB"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</w:p>
          <w:p w14:paraId="4F7557EF" w14:textId="20F7E97C" w:rsidR="00E018A1" w:rsidRPr="006E6AD0" w:rsidRDefault="0090530E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E018A1"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spełni</w:t>
            </w: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="00E018A1"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wymaga</w:t>
            </w: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nia</w:t>
            </w:r>
            <w:r w:rsidR="00E018A1"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minimaln</w:t>
            </w: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e”</w:t>
            </w:r>
          </w:p>
        </w:tc>
      </w:tr>
      <w:tr w:rsidR="006E6AD0" w:rsidRPr="006E6AD0" w14:paraId="63C3918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2577596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Metoda wydruku </w:t>
            </w:r>
          </w:p>
        </w:tc>
        <w:tc>
          <w:tcPr>
            <w:tcW w:w="7513" w:type="dxa"/>
          </w:tcPr>
          <w:p w14:paraId="6EACD9B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Druk termiczny z punktami składanymi w linii horyzontalnej</w:t>
            </w:r>
          </w:p>
        </w:tc>
        <w:tc>
          <w:tcPr>
            <w:tcW w:w="3544" w:type="dxa"/>
            <w:vAlign w:val="center"/>
          </w:tcPr>
          <w:p w14:paraId="78294ED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BF76F3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2760" w:type="dxa"/>
            <w:vAlign w:val="center"/>
          </w:tcPr>
          <w:p w14:paraId="60B3FEF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</w:t>
            </w:r>
          </w:p>
        </w:tc>
        <w:tc>
          <w:tcPr>
            <w:tcW w:w="7513" w:type="dxa"/>
            <w:vAlign w:val="center"/>
          </w:tcPr>
          <w:p w14:paraId="7449A97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203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dpi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/ 8 punktów / mm w poziomie i w pionie</w:t>
            </w:r>
          </w:p>
        </w:tc>
        <w:tc>
          <w:tcPr>
            <w:tcW w:w="3544" w:type="dxa"/>
            <w:vAlign w:val="center"/>
          </w:tcPr>
          <w:p w14:paraId="48F7229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0A87C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6E71B7A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wewnętrzny </w:t>
            </w:r>
          </w:p>
        </w:tc>
        <w:tc>
          <w:tcPr>
            <w:tcW w:w="7513" w:type="dxa"/>
            <w:vAlign w:val="center"/>
          </w:tcPr>
          <w:p w14:paraId="1B9FE12E" w14:textId="77777777" w:rsidR="00E018A1" w:rsidRPr="006E6AD0" w:rsidRDefault="00E018A1" w:rsidP="00E018A1">
            <w:pPr>
              <w:numPr>
                <w:ilvl w:val="0"/>
                <w:numId w:val="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z możliwością ładowania bez wyjmowania z drukarki o wydajności nie mniejszej niż 35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Wh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 min. 6 miesięcy</w:t>
            </w:r>
          </w:p>
          <w:p w14:paraId="5F8E7541" w14:textId="1CD0A09E" w:rsidR="00E018A1" w:rsidRPr="006E6AD0" w:rsidRDefault="00E018A1" w:rsidP="00E018A1">
            <w:pPr>
              <w:numPr>
                <w:ilvl w:val="0"/>
                <w:numId w:val="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Przy naładowany</w:t>
            </w:r>
            <w:r w:rsidR="00D13FC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akumulatorze wydruk co najmniej 2 rolek papieru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termoczułego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 długości min. 30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mb</w:t>
            </w:r>
            <w:proofErr w:type="spellEnd"/>
          </w:p>
          <w:p w14:paraId="77352CC1" w14:textId="77777777" w:rsidR="00E018A1" w:rsidRPr="006E6AD0" w:rsidRDefault="00E018A1" w:rsidP="00E018A1">
            <w:pPr>
              <w:numPr>
                <w:ilvl w:val="0"/>
                <w:numId w:val="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Możliwość wymiany akumulatora bez używania narzędzi </w:t>
            </w:r>
          </w:p>
        </w:tc>
        <w:tc>
          <w:tcPr>
            <w:tcW w:w="3544" w:type="dxa"/>
            <w:vAlign w:val="center"/>
          </w:tcPr>
          <w:p w14:paraId="4E02E8C4" w14:textId="5AF104CA" w:rsidR="00E018A1" w:rsidRPr="006E6AD0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6E6AD0" w:rsidRPr="006E6AD0" w14:paraId="69BCECC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3AB91CB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</w:t>
            </w:r>
          </w:p>
        </w:tc>
        <w:tc>
          <w:tcPr>
            <w:tcW w:w="7513" w:type="dxa"/>
          </w:tcPr>
          <w:p w14:paraId="6A8E584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do połączenia z mobilnym komputerem dotykowym </w:t>
            </w:r>
          </w:p>
        </w:tc>
        <w:tc>
          <w:tcPr>
            <w:tcW w:w="3544" w:type="dxa"/>
            <w:vAlign w:val="center"/>
          </w:tcPr>
          <w:p w14:paraId="71DDEC3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384DD1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0FD54C1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</w:t>
            </w:r>
          </w:p>
        </w:tc>
        <w:tc>
          <w:tcPr>
            <w:tcW w:w="7513" w:type="dxa"/>
          </w:tcPr>
          <w:p w14:paraId="04D3E89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Sieciowa 230 V i samochodowa </w:t>
            </w:r>
          </w:p>
        </w:tc>
        <w:tc>
          <w:tcPr>
            <w:tcW w:w="3544" w:type="dxa"/>
            <w:vAlign w:val="center"/>
          </w:tcPr>
          <w:p w14:paraId="508FB0F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5C4064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0B2230F2" w14:textId="538AADB6" w:rsidR="00E018A1" w:rsidRPr="006E6AD0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olka papieru termicznego</w:t>
            </w:r>
          </w:p>
        </w:tc>
        <w:tc>
          <w:tcPr>
            <w:tcW w:w="7513" w:type="dxa"/>
          </w:tcPr>
          <w:p w14:paraId="39BC5DE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 cale, szer. w przedziale 105 do 108 mm, dł. min. 30mb. </w:t>
            </w:r>
          </w:p>
        </w:tc>
        <w:tc>
          <w:tcPr>
            <w:tcW w:w="3544" w:type="dxa"/>
            <w:vAlign w:val="center"/>
          </w:tcPr>
          <w:p w14:paraId="0A6A296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AE30D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6C3196CD" w14:textId="7DF8F2A2" w:rsidR="00E018A1" w:rsidRPr="006E6AD0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zybkość wydruku</w:t>
            </w:r>
          </w:p>
        </w:tc>
        <w:tc>
          <w:tcPr>
            <w:tcW w:w="7513" w:type="dxa"/>
          </w:tcPr>
          <w:p w14:paraId="45731B7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nie mniej niż 100 mm/sek.</w:t>
            </w:r>
          </w:p>
        </w:tc>
        <w:tc>
          <w:tcPr>
            <w:tcW w:w="3544" w:type="dxa"/>
            <w:vAlign w:val="center"/>
          </w:tcPr>
          <w:p w14:paraId="6BF1EB7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48D177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3385BB8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Szerokość wydruku</w:t>
            </w:r>
          </w:p>
        </w:tc>
        <w:tc>
          <w:tcPr>
            <w:tcW w:w="7513" w:type="dxa"/>
          </w:tcPr>
          <w:p w14:paraId="2C77E9BC" w14:textId="7826CE5D" w:rsidR="00E018A1" w:rsidRPr="006E6AD0" w:rsidRDefault="00D13FCD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strike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dostosowana do rolki</w:t>
            </w:r>
            <w:r w:rsidR="00AA115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(max.104 mm)</w:t>
            </w:r>
          </w:p>
        </w:tc>
        <w:tc>
          <w:tcPr>
            <w:tcW w:w="3544" w:type="dxa"/>
            <w:vAlign w:val="center"/>
          </w:tcPr>
          <w:p w14:paraId="0F4E93E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7D3136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43CA884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Parametry wydruku </w:t>
            </w:r>
          </w:p>
        </w:tc>
        <w:tc>
          <w:tcPr>
            <w:tcW w:w="7513" w:type="dxa"/>
          </w:tcPr>
          <w:p w14:paraId="4BD9CC6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Podwójna szerokość i wysokość, wydruk podkreślony typu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bold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wydruk odwrotny. System wykrywania końca papieru</w:t>
            </w:r>
          </w:p>
        </w:tc>
        <w:tc>
          <w:tcPr>
            <w:tcW w:w="3544" w:type="dxa"/>
            <w:vAlign w:val="center"/>
          </w:tcPr>
          <w:p w14:paraId="7D844EE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0BC116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579C7E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7513" w:type="dxa"/>
          </w:tcPr>
          <w:p w14:paraId="29B89E1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 LCD z możliwością sterowania kontrastem</w:t>
            </w:r>
          </w:p>
        </w:tc>
        <w:tc>
          <w:tcPr>
            <w:tcW w:w="3544" w:type="dxa"/>
            <w:vAlign w:val="center"/>
          </w:tcPr>
          <w:p w14:paraId="2A96A81C" w14:textId="77F466EE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619B1F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79F3ED4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Wskaźniki statusu</w:t>
            </w:r>
          </w:p>
        </w:tc>
        <w:tc>
          <w:tcPr>
            <w:tcW w:w="7513" w:type="dxa"/>
          </w:tcPr>
          <w:p w14:paraId="1DE3002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 akumulatora, tryb zasilania / komunikacji</w:t>
            </w:r>
          </w:p>
        </w:tc>
        <w:tc>
          <w:tcPr>
            <w:tcW w:w="3544" w:type="dxa"/>
            <w:vAlign w:val="center"/>
          </w:tcPr>
          <w:p w14:paraId="2888E08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6087A8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42CE442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Szybkość transmisji</w:t>
            </w:r>
          </w:p>
        </w:tc>
        <w:tc>
          <w:tcPr>
            <w:tcW w:w="7513" w:type="dxa"/>
          </w:tcPr>
          <w:p w14:paraId="7E194EB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9600, 19200, 38400, 57600, 115200</w:t>
            </w:r>
          </w:p>
        </w:tc>
        <w:tc>
          <w:tcPr>
            <w:tcW w:w="3544" w:type="dxa"/>
            <w:vAlign w:val="center"/>
          </w:tcPr>
          <w:p w14:paraId="2BED349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6A505C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4E513A7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 drukarki</w:t>
            </w:r>
          </w:p>
        </w:tc>
        <w:tc>
          <w:tcPr>
            <w:tcW w:w="7513" w:type="dxa"/>
          </w:tcPr>
          <w:p w14:paraId="1D3C2A7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Min 8 MB Flash i16 MB RAM</w:t>
            </w:r>
          </w:p>
        </w:tc>
        <w:tc>
          <w:tcPr>
            <w:tcW w:w="3544" w:type="dxa"/>
            <w:vAlign w:val="center"/>
          </w:tcPr>
          <w:p w14:paraId="2835E52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2910AC6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73DB596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7513" w:type="dxa"/>
          </w:tcPr>
          <w:p w14:paraId="410130B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 minus 20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plus 50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jako samodzielna konstrukcja bez dodatkowych zabezpieczeń (toreb, pokrowców itp.) Wilgotność 90% (bez kondensacji)</w:t>
            </w:r>
          </w:p>
        </w:tc>
        <w:tc>
          <w:tcPr>
            <w:tcW w:w="3544" w:type="dxa"/>
            <w:vAlign w:val="center"/>
          </w:tcPr>
          <w:p w14:paraId="65B698CC" w14:textId="761DAA33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5C5BD8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7FB3445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składowania</w:t>
            </w:r>
          </w:p>
        </w:tc>
        <w:tc>
          <w:tcPr>
            <w:tcW w:w="7513" w:type="dxa"/>
          </w:tcPr>
          <w:p w14:paraId="1B516B5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 -30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+50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</w:t>
            </w:r>
          </w:p>
        </w:tc>
        <w:tc>
          <w:tcPr>
            <w:tcW w:w="3544" w:type="dxa"/>
            <w:vAlign w:val="center"/>
          </w:tcPr>
          <w:p w14:paraId="1D8EAE6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A1FDD3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0E048D2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7513" w:type="dxa"/>
          </w:tcPr>
          <w:p w14:paraId="5FA8ECD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 1000 g z akumulatorem</w:t>
            </w:r>
          </w:p>
        </w:tc>
        <w:tc>
          <w:tcPr>
            <w:tcW w:w="3544" w:type="dxa"/>
            <w:vAlign w:val="center"/>
          </w:tcPr>
          <w:p w14:paraId="6E92A06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AB80F6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03766C8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max (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WxHxD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513" w:type="dxa"/>
          </w:tcPr>
          <w:p w14:paraId="712D95C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165x180x80mm</w:t>
            </w:r>
          </w:p>
        </w:tc>
        <w:tc>
          <w:tcPr>
            <w:tcW w:w="3544" w:type="dxa"/>
            <w:vAlign w:val="center"/>
          </w:tcPr>
          <w:p w14:paraId="7CD822B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D01743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5233F5A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Obudowa </w:t>
            </w:r>
          </w:p>
        </w:tc>
        <w:tc>
          <w:tcPr>
            <w:tcW w:w="7513" w:type="dxa"/>
          </w:tcPr>
          <w:p w14:paraId="2E63DE9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Plastikowa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bryzgoszczelna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i posiadająca wzmocnienia gumowe (ochraniacze) zabezpieczające przed upadkami i uderzeniami, stanowiące integralną część z obudową – przymocowane do obudowy trwale</w:t>
            </w:r>
          </w:p>
        </w:tc>
        <w:tc>
          <w:tcPr>
            <w:tcW w:w="3544" w:type="dxa"/>
            <w:vAlign w:val="center"/>
          </w:tcPr>
          <w:p w14:paraId="485EEEF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81B601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01"/>
        </w:trPr>
        <w:tc>
          <w:tcPr>
            <w:tcW w:w="2760" w:type="dxa"/>
            <w:vAlign w:val="center"/>
          </w:tcPr>
          <w:p w14:paraId="3BD3FB3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7513" w:type="dxa"/>
          </w:tcPr>
          <w:p w14:paraId="4E59E884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Standard RS 232 </w:t>
            </w:r>
          </w:p>
          <w:p w14:paraId="6A39E0E0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Bluetooth</w:t>
            </w:r>
          </w:p>
          <w:p w14:paraId="4974D1CF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 USB</w:t>
            </w:r>
          </w:p>
          <w:p w14:paraId="21A1C346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Możliwość automatycznego wyboru komunikacji pomiędzy RS232 a Bluetooth</w:t>
            </w:r>
          </w:p>
          <w:p w14:paraId="55CD1C6F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Możliwość funkcjonowania dwóch ww. standardów na jednej płycie głównej</w:t>
            </w:r>
          </w:p>
        </w:tc>
        <w:tc>
          <w:tcPr>
            <w:tcW w:w="3544" w:type="dxa"/>
            <w:vAlign w:val="center"/>
          </w:tcPr>
          <w:p w14:paraId="38C8BD8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AF204A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1D417AB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Znaki</w:t>
            </w:r>
          </w:p>
        </w:tc>
        <w:tc>
          <w:tcPr>
            <w:tcW w:w="7513" w:type="dxa"/>
          </w:tcPr>
          <w:p w14:paraId="740C9E35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Latin 2 DOS, Latin 2 ISO, Mazovia.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Vin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EE</w:t>
            </w:r>
          </w:p>
          <w:p w14:paraId="231E4327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Międzynarodowy zestaw znaków ASCII</w:t>
            </w:r>
          </w:p>
          <w:p w14:paraId="5B02F839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znaki polskie</w:t>
            </w:r>
          </w:p>
          <w:p w14:paraId="1BF9805F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możliwość drukowania znaków logo</w:t>
            </w:r>
          </w:p>
          <w:p w14:paraId="4DBE71EF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obsługa polskich znaków diakrytycznych </w:t>
            </w:r>
          </w:p>
        </w:tc>
        <w:tc>
          <w:tcPr>
            <w:tcW w:w="3544" w:type="dxa"/>
            <w:vAlign w:val="center"/>
          </w:tcPr>
          <w:p w14:paraId="1E25CB3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8F60BF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21AA38D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Kody kreskowe</w:t>
            </w:r>
          </w:p>
        </w:tc>
        <w:tc>
          <w:tcPr>
            <w:tcW w:w="7513" w:type="dxa"/>
          </w:tcPr>
          <w:p w14:paraId="1A5266D8" w14:textId="67490040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Code 39, Code 128,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Codabar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, EAN 8, EAN 13, UPC-A, Inver 2/5, PDF-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41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7, QR Code</w:t>
            </w:r>
          </w:p>
        </w:tc>
        <w:tc>
          <w:tcPr>
            <w:tcW w:w="3544" w:type="dxa"/>
            <w:vAlign w:val="center"/>
          </w:tcPr>
          <w:p w14:paraId="664039C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11BBBC3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2236002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Kompatybilność</w:t>
            </w:r>
          </w:p>
        </w:tc>
        <w:tc>
          <w:tcPr>
            <w:tcW w:w="7513" w:type="dxa"/>
          </w:tcPr>
          <w:p w14:paraId="0CB10149" w14:textId="77777777" w:rsidR="00E018A1" w:rsidRPr="006E6AD0" w:rsidRDefault="00E018A1" w:rsidP="00E018A1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Pełna – w zakresie współpracy z urządzeniem typu mobilny komputer dotykowy poprzez port RS232 lub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bluetooth</w:t>
            </w:r>
            <w:proofErr w:type="spellEnd"/>
          </w:p>
          <w:p w14:paraId="7D8AFF91" w14:textId="77777777" w:rsidR="00E018A1" w:rsidRPr="006E6AD0" w:rsidRDefault="00E018A1" w:rsidP="00E018A1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Wybór połączenia pomiędzy RS232 a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bluetooth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nie wymaga zmiany ustawień drukarki przez użytkownika</w:t>
            </w:r>
          </w:p>
        </w:tc>
        <w:tc>
          <w:tcPr>
            <w:tcW w:w="3544" w:type="dxa"/>
            <w:vAlign w:val="center"/>
          </w:tcPr>
          <w:p w14:paraId="587B6AC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91ADEE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6A316499" w14:textId="77777777" w:rsidR="00E018A1" w:rsidRPr="006E6AD0" w:rsidRDefault="00E018A1" w:rsidP="00E018A1">
            <w:pPr>
              <w:shd w:val="clear" w:color="auto" w:fill="FFFFFF"/>
              <w:tabs>
                <w:tab w:val="left" w:pos="11074"/>
              </w:tabs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Wymagania </w:t>
            </w:r>
          </w:p>
        </w:tc>
        <w:tc>
          <w:tcPr>
            <w:tcW w:w="7513" w:type="dxa"/>
          </w:tcPr>
          <w:p w14:paraId="03ED25C4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3BCE7E0F" w14:textId="77777777" w:rsidR="00E018A1" w:rsidRPr="006E6AD0" w:rsidRDefault="00E018A1" w:rsidP="00E018A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i Finansów z dnia 21 grudnia 2016 w sprawie zasadniczych wymagań dotyczących ograniczenia stosowania niektórych niebezpiecznych substancji w sprzęcie elektronicznym i elektrycznym (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Dz.U.2021 poz. 1513 )</w:t>
            </w:r>
          </w:p>
          <w:p w14:paraId="7BC6E594" w14:textId="77777777" w:rsidR="00E018A1" w:rsidRPr="006E6AD0" w:rsidRDefault="00E018A1" w:rsidP="00E018A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186260B2" w14:textId="77777777" w:rsidR="00E018A1" w:rsidRPr="006E6AD0" w:rsidRDefault="00E018A1" w:rsidP="00E018A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 2022  poz. 2233)</w:t>
            </w:r>
          </w:p>
          <w:p w14:paraId="11243EF2" w14:textId="77777777" w:rsidR="00E018A1" w:rsidRPr="006E6AD0" w:rsidRDefault="00E018A1" w:rsidP="00E018A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3544" w:type="dxa"/>
            <w:vAlign w:val="center"/>
          </w:tcPr>
          <w:p w14:paraId="368F78D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6B9BD9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14"/>
        </w:trPr>
        <w:tc>
          <w:tcPr>
            <w:tcW w:w="2760" w:type="dxa"/>
            <w:vAlign w:val="center"/>
          </w:tcPr>
          <w:p w14:paraId="56E5990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Certyfikat bezpieczeństwa</w:t>
            </w:r>
          </w:p>
        </w:tc>
        <w:tc>
          <w:tcPr>
            <w:tcW w:w="7513" w:type="dxa"/>
          </w:tcPr>
          <w:p w14:paraId="412DB22F" w14:textId="77777777" w:rsidR="00E018A1" w:rsidRPr="006E6AD0" w:rsidRDefault="00E018A1" w:rsidP="00E018A1">
            <w:pPr>
              <w:numPr>
                <w:ilvl w:val="0"/>
                <w:numId w:val="1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IP 54 jako samodzielna konstrukcja</w:t>
            </w:r>
          </w:p>
          <w:p w14:paraId="111997D5" w14:textId="64B069AB" w:rsidR="00E018A1" w:rsidRPr="006E6AD0" w:rsidRDefault="00E018A1" w:rsidP="00E018A1">
            <w:pPr>
              <w:numPr>
                <w:ilvl w:val="0"/>
                <w:numId w:val="1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Odporność na upadek z wysokości 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minimum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1,8 m bez pokrowca </w:t>
            </w:r>
          </w:p>
        </w:tc>
        <w:tc>
          <w:tcPr>
            <w:tcW w:w="3544" w:type="dxa"/>
            <w:vAlign w:val="center"/>
          </w:tcPr>
          <w:p w14:paraId="1DE2894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3F9523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6EAB1E4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Gwarancja </w:t>
            </w:r>
          </w:p>
        </w:tc>
        <w:tc>
          <w:tcPr>
            <w:tcW w:w="7513" w:type="dxa"/>
          </w:tcPr>
          <w:p w14:paraId="35B63EA6" w14:textId="77777777" w:rsidR="00E018A1" w:rsidRPr="006E6AD0" w:rsidRDefault="00E018A1" w:rsidP="00E018A1">
            <w:pPr>
              <w:numPr>
                <w:ilvl w:val="0"/>
                <w:numId w:val="1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24 miesiące - z wyjątkiem akcesoriów, dla których zaznaczono inny okres gwarancji</w:t>
            </w:r>
          </w:p>
          <w:p w14:paraId="2B8E35A8" w14:textId="77777777" w:rsidR="00E018A1" w:rsidRPr="006E6AD0" w:rsidRDefault="00E018A1" w:rsidP="00E018A1">
            <w:pPr>
              <w:numPr>
                <w:ilvl w:val="0"/>
                <w:numId w:val="1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3544" w:type="dxa"/>
            <w:vAlign w:val="center"/>
          </w:tcPr>
          <w:p w14:paraId="09AD2F3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0B5463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1ED487F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Torba</w:t>
            </w:r>
          </w:p>
        </w:tc>
        <w:tc>
          <w:tcPr>
            <w:tcW w:w="7513" w:type="dxa"/>
          </w:tcPr>
          <w:p w14:paraId="5A6FC83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Materiał wodoodporny, odporny na zmianę temperatury otoczenia, umożlwiająca przenoszenie drukarki razem z mobilnym komputerem dotykowym </w:t>
            </w:r>
          </w:p>
        </w:tc>
        <w:tc>
          <w:tcPr>
            <w:tcW w:w="3544" w:type="dxa"/>
            <w:vAlign w:val="center"/>
          </w:tcPr>
          <w:p w14:paraId="0D61EC5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6CCD7A6" w14:textId="2E04FEA4" w:rsidR="00E018A1" w:rsidRPr="006E6AD0" w:rsidRDefault="00E018A1" w:rsidP="00E018A1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drukarka przenośna</w:t>
      </w:r>
      <w:r w:rsidR="00B4495E"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,</w:t>
      </w:r>
      <w:r w:rsidR="00F1216B"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</w:t>
      </w:r>
      <w:r w:rsidR="00B4495E"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termiczna</w:t>
      </w: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opisanej w części 1 poz. 1</w:t>
      </w:r>
    </w:p>
    <w:tbl>
      <w:tblPr>
        <w:tblW w:w="1377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4677"/>
        <w:gridCol w:w="3828"/>
      </w:tblGrid>
      <w:tr w:rsidR="006E6AD0" w:rsidRPr="006E6AD0" w14:paraId="1FB161C6" w14:textId="77777777" w:rsidTr="001C5AD5">
        <w:tc>
          <w:tcPr>
            <w:tcW w:w="5274" w:type="dxa"/>
            <w:vAlign w:val="center"/>
          </w:tcPr>
          <w:p w14:paraId="5B79D85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649" w:type="dxa"/>
            <w:vAlign w:val="center"/>
          </w:tcPr>
          <w:p w14:paraId="6C6E588D" w14:textId="77777777" w:rsidR="00E018A1" w:rsidRPr="006E6AD0" w:rsidRDefault="00E018A1" w:rsidP="00E018A1">
            <w:pPr>
              <w:shd w:val="clear" w:color="auto" w:fill="FFFFFF"/>
              <w:spacing w:after="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Wymagania minimalne </w:t>
            </w:r>
          </w:p>
          <w:p w14:paraId="60480139" w14:textId="77777777" w:rsidR="00E018A1" w:rsidRPr="006E6AD0" w:rsidRDefault="00E018A1" w:rsidP="00E018A1">
            <w:pPr>
              <w:shd w:val="clear" w:color="auto" w:fill="FFFFFF"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 zakresie parametrów i akcesoriów</w:t>
            </w:r>
          </w:p>
        </w:tc>
        <w:tc>
          <w:tcPr>
            <w:tcW w:w="3828" w:type="dxa"/>
          </w:tcPr>
          <w:p w14:paraId="7A45F744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692BE383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4563C60B" w14:textId="53C40383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63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6DF8A213" w14:textId="77777777" w:rsidTr="001C5AD5">
        <w:trPr>
          <w:cantSplit/>
        </w:trPr>
        <w:tc>
          <w:tcPr>
            <w:tcW w:w="5274" w:type="dxa"/>
          </w:tcPr>
          <w:p w14:paraId="7300B13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(230V) z gwarancją-min.12 miesięcy</w:t>
            </w:r>
          </w:p>
        </w:tc>
        <w:tc>
          <w:tcPr>
            <w:tcW w:w="4677" w:type="dxa"/>
            <w:vMerge w:val="restart"/>
            <w:vAlign w:val="center"/>
          </w:tcPr>
          <w:p w14:paraId="7C9C2F7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Produkty o parametrach identycznych jak w oferowanym urządzeniu z gwarancja 6 lub 12 miesięcy</w:t>
            </w:r>
          </w:p>
        </w:tc>
        <w:tc>
          <w:tcPr>
            <w:tcW w:w="3828" w:type="dxa"/>
            <w:vAlign w:val="center"/>
          </w:tcPr>
          <w:p w14:paraId="0ED7202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B776D95" w14:textId="77777777" w:rsidTr="001C5AD5">
        <w:trPr>
          <w:cantSplit/>
        </w:trPr>
        <w:tc>
          <w:tcPr>
            <w:tcW w:w="5274" w:type="dxa"/>
          </w:tcPr>
          <w:p w14:paraId="766E980D" w14:textId="19AF7A44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z gwarancją-min.12 miesi</w:t>
            </w:r>
            <w:r w:rsidR="008F60FA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ę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cy</w:t>
            </w:r>
          </w:p>
        </w:tc>
        <w:tc>
          <w:tcPr>
            <w:tcW w:w="4677" w:type="dxa"/>
            <w:vMerge/>
          </w:tcPr>
          <w:p w14:paraId="0BCC335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8" w:type="dxa"/>
            <w:vAlign w:val="center"/>
          </w:tcPr>
          <w:p w14:paraId="33D9895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03F1D9A" w14:textId="77777777" w:rsidTr="001C5AD5">
        <w:trPr>
          <w:cantSplit/>
          <w:trHeight w:val="269"/>
        </w:trPr>
        <w:tc>
          <w:tcPr>
            <w:tcW w:w="5274" w:type="dxa"/>
          </w:tcPr>
          <w:p w14:paraId="6FB3BAD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 min.6 miesięcy</w:t>
            </w:r>
          </w:p>
        </w:tc>
        <w:tc>
          <w:tcPr>
            <w:tcW w:w="4677" w:type="dxa"/>
            <w:vMerge/>
          </w:tcPr>
          <w:p w14:paraId="5D133EB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8" w:type="dxa"/>
            <w:vAlign w:val="center"/>
          </w:tcPr>
          <w:p w14:paraId="4659DB4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451C96E" w14:textId="77777777" w:rsidTr="001C5AD5">
        <w:trPr>
          <w:cantSplit/>
          <w:trHeight w:val="269"/>
        </w:trPr>
        <w:tc>
          <w:tcPr>
            <w:tcW w:w="5274" w:type="dxa"/>
          </w:tcPr>
          <w:p w14:paraId="105F3D6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RS z gwarancją-min. 6 miesięcy</w:t>
            </w:r>
          </w:p>
        </w:tc>
        <w:tc>
          <w:tcPr>
            <w:tcW w:w="4677" w:type="dxa"/>
            <w:vMerge/>
          </w:tcPr>
          <w:p w14:paraId="30C2F1C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8" w:type="dxa"/>
            <w:vAlign w:val="center"/>
          </w:tcPr>
          <w:p w14:paraId="41C16BC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60465AF3" w14:textId="77777777" w:rsidTr="001C5AD5">
        <w:tc>
          <w:tcPr>
            <w:tcW w:w="5274" w:type="dxa"/>
          </w:tcPr>
          <w:p w14:paraId="40A943A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Papier termiczny w rolkach do oferowanej drukarki termicznej, przenośnej </w:t>
            </w:r>
          </w:p>
        </w:tc>
        <w:tc>
          <w:tcPr>
            <w:tcW w:w="4677" w:type="dxa"/>
          </w:tcPr>
          <w:p w14:paraId="3895041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Papier musi posiadać certyfikat jakościowy gwarantujący zachowanie druku przez okres co najmniej 5 lat.</w:t>
            </w:r>
          </w:p>
        </w:tc>
        <w:tc>
          <w:tcPr>
            <w:tcW w:w="3828" w:type="dxa"/>
            <w:vAlign w:val="center"/>
          </w:tcPr>
          <w:p w14:paraId="47CB609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61BF60C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79BACEB2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0D64CDCA" w14:textId="77777777" w:rsidR="00462CDB" w:rsidRPr="006E6AD0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4008F4B6" w14:textId="77777777" w:rsidR="00462CDB" w:rsidRPr="006E6AD0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5BA46A05" w14:textId="77777777" w:rsidR="00462CDB" w:rsidRPr="006E6AD0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0E98868B" w14:textId="46754A30" w:rsidR="00E018A1" w:rsidRPr="006E6AD0" w:rsidRDefault="00E018A1" w:rsidP="00E018A1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– T</w:t>
      </w:r>
      <w:r w:rsidR="00227B5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1</w:t>
      </w:r>
    </w:p>
    <w:p w14:paraId="0C6E29FD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- ……………….</w:t>
      </w: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>Model - ………………………..</w:t>
      </w:r>
    </w:p>
    <w:p w14:paraId="794D77D1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7087"/>
        <w:gridCol w:w="3969"/>
      </w:tblGrid>
      <w:tr w:rsidR="006E6AD0" w:rsidRPr="006E6AD0" w14:paraId="65A16162" w14:textId="77777777" w:rsidTr="001C5AD5">
        <w:trPr>
          <w:trHeight w:val="844"/>
        </w:trPr>
        <w:tc>
          <w:tcPr>
            <w:tcW w:w="2902" w:type="dxa"/>
            <w:shd w:val="clear" w:color="auto" w:fill="FFFFFF"/>
            <w:vAlign w:val="center"/>
          </w:tcPr>
          <w:p w14:paraId="2BFA93E0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4707B118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FA25C27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2B5F5FF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D21D2D1" w14:textId="09AB0976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0F824EA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7B21D50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7087" w:type="dxa"/>
            <w:vAlign w:val="center"/>
          </w:tcPr>
          <w:p w14:paraId="5BF73581" w14:textId="77777777" w:rsidR="00E018A1" w:rsidRPr="006E6AD0" w:rsidRDefault="00E018A1" w:rsidP="0021004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Kompatybilny z posiadanym Systemem ANDROID v. min.  11.0</w:t>
            </w:r>
          </w:p>
          <w:p w14:paraId="35CC715A" w14:textId="77777777" w:rsidR="00E018A1" w:rsidRPr="006E6AD0" w:rsidRDefault="00E018A1" w:rsidP="00210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(wersja z GMS). </w:t>
            </w:r>
          </w:p>
          <w:p w14:paraId="7F255B37" w14:textId="77777777" w:rsidR="00E018A1" w:rsidRPr="006E6AD0" w:rsidRDefault="00E018A1" w:rsidP="00E018A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Polska wersja językowa systemu</w:t>
            </w:r>
          </w:p>
          <w:p w14:paraId="57293ECC" w14:textId="08EFDEAB" w:rsidR="00E018A1" w:rsidRPr="006E6AD0" w:rsidRDefault="00E018A1" w:rsidP="00E018A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</w:p>
        </w:tc>
        <w:tc>
          <w:tcPr>
            <w:tcW w:w="3969" w:type="dxa"/>
          </w:tcPr>
          <w:p w14:paraId="645AEEA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CF8123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50FB87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Wyniki w testach wydajności </w:t>
            </w:r>
          </w:p>
        </w:tc>
        <w:tc>
          <w:tcPr>
            <w:tcW w:w="7087" w:type="dxa"/>
            <w:vAlign w:val="center"/>
          </w:tcPr>
          <w:p w14:paraId="1725046D" w14:textId="77777777" w:rsidR="00E018A1" w:rsidRPr="006E6AD0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Score</w:t>
            </w:r>
            <w:proofErr w:type="spellEnd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– nie mniej niż 90 tys. pkt.</w:t>
            </w:r>
          </w:p>
          <w:p w14:paraId="022796DA" w14:textId="77777777" w:rsidR="00E018A1" w:rsidRPr="006E6AD0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*Uwaga: wynik ustalony na podstawie średniej z trzech testów. Test przeprowadzony ma być bezpośrednio po wykonaniu resetu urządzenia na w pełni naładowanych bateriach oraz bez podłączania urządzenia do komputera PC lub sieci Ethernet.</w:t>
            </w:r>
          </w:p>
        </w:tc>
        <w:tc>
          <w:tcPr>
            <w:tcW w:w="3969" w:type="dxa"/>
            <w:vAlign w:val="center"/>
          </w:tcPr>
          <w:p w14:paraId="43D2E71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E93127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23DE61B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7087" w:type="dxa"/>
            <w:vAlign w:val="center"/>
          </w:tcPr>
          <w:p w14:paraId="2557EF71" w14:textId="5ED2BC08" w:rsidR="00E018A1" w:rsidRPr="006E6AD0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2.2 GHz</w:t>
            </w:r>
            <w:r w:rsidR="0010636A"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398997D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1E9042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2902" w:type="dxa"/>
            <w:vMerge w:val="restart"/>
            <w:vAlign w:val="center"/>
          </w:tcPr>
          <w:p w14:paraId="1B38F0C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7087" w:type="dxa"/>
            <w:vAlign w:val="center"/>
          </w:tcPr>
          <w:p w14:paraId="727A7C2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4 GB</w:t>
            </w:r>
          </w:p>
        </w:tc>
        <w:tc>
          <w:tcPr>
            <w:tcW w:w="3969" w:type="dxa"/>
            <w:vAlign w:val="center"/>
          </w:tcPr>
          <w:p w14:paraId="5FFAC1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4A4203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2902" w:type="dxa"/>
            <w:vMerge/>
            <w:vAlign w:val="center"/>
          </w:tcPr>
          <w:p w14:paraId="5352091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87" w:type="dxa"/>
            <w:vAlign w:val="center"/>
          </w:tcPr>
          <w:p w14:paraId="0D34846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32 GB</w:t>
            </w:r>
          </w:p>
        </w:tc>
        <w:tc>
          <w:tcPr>
            <w:tcW w:w="3969" w:type="dxa"/>
            <w:vAlign w:val="center"/>
          </w:tcPr>
          <w:p w14:paraId="32C8990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4BC20E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377513C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Gniazda rozszerzeń</w:t>
            </w:r>
          </w:p>
        </w:tc>
        <w:tc>
          <w:tcPr>
            <w:tcW w:w="7087" w:type="dxa"/>
            <w:vAlign w:val="center"/>
          </w:tcPr>
          <w:p w14:paraId="2183C648" w14:textId="77777777" w:rsidR="00E018A1" w:rsidRPr="006E6AD0" w:rsidRDefault="00E018A1" w:rsidP="00E018A1">
            <w:pPr>
              <w:numPr>
                <w:ilvl w:val="0"/>
                <w:numId w:val="19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Urządzenie wyposażone w dodatkową kartę pamięci min. 64 GB z gwarancją min. 6 miesięcy</w:t>
            </w:r>
          </w:p>
          <w:p w14:paraId="575A7299" w14:textId="77777777" w:rsidR="00E018A1" w:rsidRPr="006E6AD0" w:rsidRDefault="00E018A1" w:rsidP="00E018A1">
            <w:pPr>
              <w:numPr>
                <w:ilvl w:val="0"/>
                <w:numId w:val="19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prędkość zapisu nie mnie niż 20 MB/s, max. prędkość odczytu nie mniej niż 20 MB/s.</w:t>
            </w:r>
          </w:p>
        </w:tc>
        <w:tc>
          <w:tcPr>
            <w:tcW w:w="3969" w:type="dxa"/>
            <w:vAlign w:val="center"/>
          </w:tcPr>
          <w:p w14:paraId="43EB4B7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343D18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2902" w:type="dxa"/>
            <w:vAlign w:val="center"/>
          </w:tcPr>
          <w:p w14:paraId="3047089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7087" w:type="dxa"/>
            <w:vAlign w:val="center"/>
          </w:tcPr>
          <w:p w14:paraId="30229946" w14:textId="77777777" w:rsidR="00E018A1" w:rsidRPr="006E6AD0" w:rsidRDefault="00E018A1" w:rsidP="00E018A1">
            <w:pPr>
              <w:numPr>
                <w:ilvl w:val="0"/>
                <w:numId w:val="2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Moduł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WiFi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(2,4 GHz 802.11 b/g/n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i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5 GHz 802.11 a/n/ac, </w:t>
            </w:r>
          </w:p>
          <w:p w14:paraId="3A5EE048" w14:textId="77777777" w:rsidR="00E018A1" w:rsidRPr="006E6AD0" w:rsidRDefault="00E018A1" w:rsidP="00E018A1">
            <w:pPr>
              <w:numPr>
                <w:ilvl w:val="0"/>
                <w:numId w:val="2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5.0</w:t>
            </w:r>
          </w:p>
        </w:tc>
        <w:tc>
          <w:tcPr>
            <w:tcW w:w="3969" w:type="dxa"/>
            <w:vAlign w:val="center"/>
          </w:tcPr>
          <w:p w14:paraId="64CEF96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4DF1126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0BCAA08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7087" w:type="dxa"/>
            <w:vAlign w:val="center"/>
          </w:tcPr>
          <w:p w14:paraId="777C5AFD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Autonomiczny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zintegrowany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obsługa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Assisted GPS (A-GPS),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Navstar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GLONASS,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Gallileo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BeiDou</w:t>
            </w:r>
            <w:proofErr w:type="spellEnd"/>
          </w:p>
        </w:tc>
        <w:tc>
          <w:tcPr>
            <w:tcW w:w="3969" w:type="dxa"/>
            <w:vAlign w:val="center"/>
          </w:tcPr>
          <w:p w14:paraId="78BB8BD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1446101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345C863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 ruchu</w:t>
            </w:r>
          </w:p>
        </w:tc>
        <w:tc>
          <w:tcPr>
            <w:tcW w:w="7087" w:type="dxa"/>
            <w:vAlign w:val="center"/>
          </w:tcPr>
          <w:p w14:paraId="5C94A7D1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Trójosiowy akcelerometr, czujnik oświetlenia, czujnik zbliżeniowy, żyroskop</w:t>
            </w:r>
          </w:p>
        </w:tc>
        <w:tc>
          <w:tcPr>
            <w:tcW w:w="3969" w:type="dxa"/>
            <w:vAlign w:val="center"/>
          </w:tcPr>
          <w:p w14:paraId="4DF6E89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CE2EC4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5EE452B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Komunikacja </w:t>
            </w:r>
          </w:p>
        </w:tc>
        <w:tc>
          <w:tcPr>
            <w:tcW w:w="7087" w:type="dxa"/>
            <w:vAlign w:val="center"/>
          </w:tcPr>
          <w:p w14:paraId="78471DAF" w14:textId="77777777" w:rsidR="00E018A1" w:rsidRPr="006E6AD0" w:rsidRDefault="00E018A1" w:rsidP="00E018A1">
            <w:p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</w:tc>
        <w:tc>
          <w:tcPr>
            <w:tcW w:w="3969" w:type="dxa"/>
            <w:vAlign w:val="center"/>
          </w:tcPr>
          <w:p w14:paraId="5B4ABA8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D8E82E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088EC60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7087" w:type="dxa"/>
            <w:vAlign w:val="center"/>
          </w:tcPr>
          <w:p w14:paraId="684F7512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USB (OTG)</w:t>
            </w:r>
          </w:p>
        </w:tc>
        <w:tc>
          <w:tcPr>
            <w:tcW w:w="3969" w:type="dxa"/>
            <w:vAlign w:val="center"/>
          </w:tcPr>
          <w:p w14:paraId="4B4B29C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2583EC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2902" w:type="dxa"/>
            <w:vAlign w:val="center"/>
          </w:tcPr>
          <w:p w14:paraId="7F406F9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Skaner</w:t>
            </w:r>
          </w:p>
          <w:p w14:paraId="6606035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7087" w:type="dxa"/>
          </w:tcPr>
          <w:p w14:paraId="0FBB1AD1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 Skaner zamontowany bezpośrednio w urządzeniu</w:t>
            </w:r>
          </w:p>
          <w:p w14:paraId="18008138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Czytnik zapewnia odczyt kodów 1D (Code128,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39, EAN) i 2D (Data Matrix, QR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Aztec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)</w:t>
            </w:r>
          </w:p>
          <w:p w14:paraId="666A0B25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Szyba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imagera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cienkie, chemicznie hartowane szkło z alkalicznego glinokrzemianu</w:t>
            </w:r>
          </w:p>
          <w:p w14:paraId="0D3A876D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 szybkość skanowania min. 50 skanów na sek. dla kodów 2D, min. 100 skanów na sek. dla kodów 1D</w:t>
            </w:r>
          </w:p>
          <w:p w14:paraId="196A132D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5. odległość skanowania obejmuje zakres co najmniej 5-20 cm</w:t>
            </w:r>
          </w:p>
          <w:p w14:paraId="156E7021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6. rozdzielczość min. 700 (H) x min. 400 (V) pikseli</w:t>
            </w:r>
          </w:p>
          <w:p w14:paraId="48D0601B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7. Przycisk skanera kodu kreskowego.</w:t>
            </w:r>
          </w:p>
        </w:tc>
        <w:tc>
          <w:tcPr>
            <w:tcW w:w="3969" w:type="dxa"/>
            <w:vAlign w:val="center"/>
          </w:tcPr>
          <w:p w14:paraId="7D03B58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13DF70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5E6D5BC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Łączność NFC</w:t>
            </w:r>
          </w:p>
        </w:tc>
        <w:tc>
          <w:tcPr>
            <w:tcW w:w="7087" w:type="dxa"/>
            <w:vAlign w:val="center"/>
          </w:tcPr>
          <w:p w14:paraId="24674C1F" w14:textId="52D17799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Obsługa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ISO 14443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typ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Ai B, FeliCa, ISO 156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9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3</w:t>
            </w:r>
          </w:p>
        </w:tc>
        <w:tc>
          <w:tcPr>
            <w:tcW w:w="3969" w:type="dxa"/>
            <w:vAlign w:val="center"/>
          </w:tcPr>
          <w:p w14:paraId="29DFFE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5469598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139AB9F" w14:textId="3873EDF1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Aparat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/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kamera</w:t>
            </w:r>
            <w:proofErr w:type="spellEnd"/>
          </w:p>
        </w:tc>
        <w:tc>
          <w:tcPr>
            <w:tcW w:w="7087" w:type="dxa"/>
            <w:vAlign w:val="center"/>
          </w:tcPr>
          <w:p w14:paraId="6C79A67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Przód min 5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Mpx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tył min. 13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Mpx</w:t>
            </w:r>
            <w:proofErr w:type="spellEnd"/>
          </w:p>
        </w:tc>
        <w:tc>
          <w:tcPr>
            <w:tcW w:w="3969" w:type="dxa"/>
            <w:vAlign w:val="center"/>
          </w:tcPr>
          <w:p w14:paraId="11F3E37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5D8D61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689BF34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7087" w:type="dxa"/>
            <w:vAlign w:val="center"/>
          </w:tcPr>
          <w:p w14:paraId="41D0817F" w14:textId="77777777" w:rsidR="00E018A1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Kolorowy, podświetlany ekran dotykowy min. 5” min 1280x720 HD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pix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</w:p>
          <w:p w14:paraId="7704C065" w14:textId="77777777" w:rsidR="00E018A1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Podświetlenie diodowe LED.</w:t>
            </w:r>
          </w:p>
          <w:p w14:paraId="0C55EC0A" w14:textId="77777777" w:rsidR="00E018A1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Automatyczna regulacja jasności podświetlenia ekranu</w:t>
            </w:r>
          </w:p>
          <w:p w14:paraId="574CED29" w14:textId="77777777" w:rsidR="00E018A1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Połączenie optyczne z panelem dotykowym</w:t>
            </w:r>
          </w:p>
          <w:p w14:paraId="0620D42D" w14:textId="4130CFC5" w:rsidR="008E33A6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Zabezpieczony 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bardzo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cienki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chemicznie hartowan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szkł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em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alkalicznego glinokrzemianu stosowan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urządzeniach elektronicznych. Szkło wzmocnione w procesie chemicznym ma zapewnić odporność na zarysowania, a także rozbicia, tym samym redukując problemy z pękniętym ekran.</w:t>
            </w:r>
          </w:p>
          <w:p w14:paraId="33CFA1E0" w14:textId="17B3C804" w:rsidR="00E018A1" w:rsidRPr="006E6AD0" w:rsidRDefault="00E018A1" w:rsidP="001C5FFD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Ekran obsługiwany </w:t>
            </w:r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może być 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 rękawiczkach,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również w rękawiczce nieposiadającej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specjalnej powierzchni kompatybilnej z ekranem</w:t>
            </w:r>
          </w:p>
        </w:tc>
        <w:tc>
          <w:tcPr>
            <w:tcW w:w="3969" w:type="dxa"/>
            <w:vAlign w:val="center"/>
          </w:tcPr>
          <w:p w14:paraId="3F81E91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D07B7A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A9A71B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7087" w:type="dxa"/>
            <w:vAlign w:val="center"/>
          </w:tcPr>
          <w:p w14:paraId="320A7F2F" w14:textId="77777777" w:rsidR="00E018A1" w:rsidRPr="006E6AD0" w:rsidRDefault="00E018A1" w:rsidP="00E018A1">
            <w:pPr>
              <w:numPr>
                <w:ilvl w:val="0"/>
                <w:numId w:val="2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Dwutrybowy pojemnościowy panel dotykowy – wprowadzanie danych palcem (także w rękawicach) bądź rysikiem. </w:t>
            </w:r>
          </w:p>
          <w:p w14:paraId="57BDFCE6" w14:textId="77777777" w:rsidR="00E018A1" w:rsidRPr="006E6AD0" w:rsidRDefault="00E018A1" w:rsidP="00E018A1">
            <w:pPr>
              <w:numPr>
                <w:ilvl w:val="0"/>
                <w:numId w:val="2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Funkcyjne przyciski urządzenia – zasilania, siły głosu</w:t>
            </w:r>
          </w:p>
        </w:tc>
        <w:tc>
          <w:tcPr>
            <w:tcW w:w="3969" w:type="dxa"/>
            <w:vAlign w:val="center"/>
          </w:tcPr>
          <w:p w14:paraId="2E9BE0B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B7797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C1E255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7087" w:type="dxa"/>
            <w:vAlign w:val="center"/>
          </w:tcPr>
          <w:p w14:paraId="4B8C3F7E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Głośnik i mikrofon, alarm wibracyjny, obsługa bezprzewodowego zestawu słuchawkowego</w:t>
            </w:r>
          </w:p>
        </w:tc>
        <w:tc>
          <w:tcPr>
            <w:tcW w:w="3969" w:type="dxa"/>
            <w:vAlign w:val="center"/>
          </w:tcPr>
          <w:p w14:paraId="5E6CB56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18B8BE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05F7BDE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Powiadomienia</w:t>
            </w:r>
          </w:p>
        </w:tc>
        <w:tc>
          <w:tcPr>
            <w:tcW w:w="7087" w:type="dxa"/>
            <w:vAlign w:val="center"/>
          </w:tcPr>
          <w:p w14:paraId="0C3D3A50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Sygnał dźwiękowy, kolorowe diody LED i wibracje</w:t>
            </w:r>
          </w:p>
        </w:tc>
        <w:tc>
          <w:tcPr>
            <w:tcW w:w="3969" w:type="dxa"/>
            <w:vAlign w:val="center"/>
          </w:tcPr>
          <w:p w14:paraId="23F2B80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950277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14"/>
        </w:trPr>
        <w:tc>
          <w:tcPr>
            <w:tcW w:w="2902" w:type="dxa"/>
            <w:vMerge w:val="restart"/>
            <w:vAlign w:val="center"/>
          </w:tcPr>
          <w:p w14:paraId="5183448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7087" w:type="dxa"/>
            <w:vMerge w:val="restart"/>
            <w:vAlign w:val="center"/>
          </w:tcPr>
          <w:p w14:paraId="33E8FBE9" w14:textId="53FC3FDB" w:rsidR="00E018A1" w:rsidRPr="006E6AD0" w:rsidRDefault="00E018A1" w:rsidP="00E018A1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Standardowy akumulator (nie powiększając</w:t>
            </w:r>
            <w:r w:rsidR="00111B52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gabarytów urządzenia) o wydajności nie mniej niż 15,45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Wh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z gwarancją min. 6 miesięcy</w:t>
            </w:r>
          </w:p>
          <w:p w14:paraId="0C14DFB5" w14:textId="77777777" w:rsidR="00E018A1" w:rsidRPr="006E6AD0" w:rsidRDefault="00E018A1" w:rsidP="00E018A1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Ładowarka sieciowa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kablem USB i możliwością wykorzystania do transmisji danych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7D6CFDD" w14:textId="77777777" w:rsidR="00E018A1" w:rsidRPr="006E6AD0" w:rsidRDefault="00E018A1" w:rsidP="00E018A1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</w:t>
            </w:r>
          </w:p>
        </w:tc>
        <w:tc>
          <w:tcPr>
            <w:tcW w:w="3969" w:type="dxa"/>
            <w:vAlign w:val="center"/>
          </w:tcPr>
          <w:p w14:paraId="26F1121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0A116E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13"/>
        </w:trPr>
        <w:tc>
          <w:tcPr>
            <w:tcW w:w="2902" w:type="dxa"/>
            <w:vMerge/>
            <w:vAlign w:val="center"/>
          </w:tcPr>
          <w:p w14:paraId="6307E18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87" w:type="dxa"/>
            <w:vMerge/>
            <w:vAlign w:val="center"/>
          </w:tcPr>
          <w:p w14:paraId="40636F80" w14:textId="77777777" w:rsidR="00E018A1" w:rsidRPr="006E6AD0" w:rsidRDefault="00E018A1" w:rsidP="00E018A1">
            <w:pPr>
              <w:numPr>
                <w:ilvl w:val="0"/>
                <w:numId w:val="1"/>
              </w:numPr>
              <w:spacing w:after="20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69" w:type="dxa"/>
            <w:vAlign w:val="center"/>
          </w:tcPr>
          <w:p w14:paraId="41B9669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ECE68B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13"/>
        </w:trPr>
        <w:tc>
          <w:tcPr>
            <w:tcW w:w="2902" w:type="dxa"/>
            <w:vMerge/>
            <w:vAlign w:val="center"/>
          </w:tcPr>
          <w:p w14:paraId="3EF78A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87" w:type="dxa"/>
            <w:vMerge/>
            <w:vAlign w:val="center"/>
          </w:tcPr>
          <w:p w14:paraId="3993FAB7" w14:textId="77777777" w:rsidR="00E018A1" w:rsidRPr="006E6AD0" w:rsidRDefault="00E018A1" w:rsidP="00E018A1">
            <w:pPr>
              <w:numPr>
                <w:ilvl w:val="0"/>
                <w:numId w:val="1"/>
              </w:numPr>
              <w:spacing w:after="20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69" w:type="dxa"/>
            <w:vAlign w:val="center"/>
          </w:tcPr>
          <w:p w14:paraId="7D061E8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AC75FD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7F94844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7087" w:type="dxa"/>
            <w:vAlign w:val="center"/>
          </w:tcPr>
          <w:p w14:paraId="72998333" w14:textId="43197B13" w:rsidR="00111B52" w:rsidRPr="006E6AD0" w:rsidRDefault="00111B52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Odporny na u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padek z wysokości min. 1,2 m na beton </w:t>
            </w:r>
          </w:p>
          <w:p w14:paraId="1DC6451C" w14:textId="66D6CEAB" w:rsidR="00E018A1" w:rsidRPr="006E6AD0" w:rsidRDefault="00111B52" w:rsidP="00E018A1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Praca 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 zakresie temperatur od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minimum 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-10 do 50 </w:t>
            </w:r>
            <w:proofErr w:type="spellStart"/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5A55FC31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spełnienie normy IEC dotyczące wielokrotności upadków </w:t>
            </w:r>
          </w:p>
          <w:p w14:paraId="2FB8C668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500 wstrząsów o amplitudzie 0,5m </w:t>
            </w:r>
          </w:p>
          <w:p w14:paraId="5EA05F1E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Temperatura robocza – od -20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+50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496DEBD9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Temperatura przechowywania – od -40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+70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18FDB788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 – 5% do 85% (bez kondensacji)</w:t>
            </w:r>
          </w:p>
          <w:p w14:paraId="58768BC3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IP65, IP67, IP68 (IEC) – spełnione jednocześnie</w:t>
            </w:r>
          </w:p>
          <w:p w14:paraId="56DC89E3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MIL-STD-810G</w:t>
            </w:r>
          </w:p>
        </w:tc>
        <w:tc>
          <w:tcPr>
            <w:tcW w:w="3969" w:type="dxa"/>
            <w:vAlign w:val="center"/>
          </w:tcPr>
          <w:p w14:paraId="65A29F5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D18BB4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3DB56EE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7087" w:type="dxa"/>
            <w:vAlign w:val="center"/>
          </w:tcPr>
          <w:p w14:paraId="746CC160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0B436CD3" w14:textId="77777777" w:rsidR="00E018A1" w:rsidRPr="006E6AD0" w:rsidRDefault="00E018A1" w:rsidP="00E018A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(tj. Dz.U. 2021 poz. 1513 ). </w:t>
            </w:r>
          </w:p>
          <w:p w14:paraId="34B29253" w14:textId="77777777" w:rsidR="00E018A1" w:rsidRPr="006E6AD0" w:rsidRDefault="00E018A1" w:rsidP="00E018A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41A4526B" w14:textId="77777777" w:rsidR="00E018A1" w:rsidRPr="006E6AD0" w:rsidRDefault="00E018A1" w:rsidP="00E018A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Ustawą z dnia 13 kwietnia 2007 r. o kompatybilności elektromagnetycznej ( 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 2022  poz. 2233 )</w:t>
            </w:r>
          </w:p>
          <w:p w14:paraId="57FAABA9" w14:textId="77777777" w:rsidR="00E018A1" w:rsidRPr="006E6AD0" w:rsidRDefault="00E018A1" w:rsidP="00E018A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3969" w:type="dxa"/>
            <w:vAlign w:val="center"/>
          </w:tcPr>
          <w:p w14:paraId="4698559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049C61D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8D6685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7087" w:type="dxa"/>
            <w:vAlign w:val="center"/>
          </w:tcPr>
          <w:p w14:paraId="746CC21D" w14:textId="77777777" w:rsidR="00E018A1" w:rsidRPr="006E6AD0" w:rsidRDefault="00E018A1" w:rsidP="00E018A1">
            <w:pPr>
              <w:numPr>
                <w:ilvl w:val="0"/>
                <w:numId w:val="2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min.24 miesiące z wyjątkiem akcesoriów, dla których określono inny termin gwarancji</w:t>
            </w:r>
          </w:p>
          <w:p w14:paraId="0B5FD8CF" w14:textId="77777777" w:rsidR="00E018A1" w:rsidRPr="006E6AD0" w:rsidRDefault="00E018A1" w:rsidP="00E018A1">
            <w:pPr>
              <w:numPr>
                <w:ilvl w:val="0"/>
                <w:numId w:val="2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770D43DB" w14:textId="77777777" w:rsidR="00E018A1" w:rsidRPr="006E6AD0" w:rsidRDefault="00E018A1" w:rsidP="00E018A1">
            <w:pPr>
              <w:numPr>
                <w:ilvl w:val="0"/>
                <w:numId w:val="2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3969" w:type="dxa"/>
            <w:vAlign w:val="center"/>
          </w:tcPr>
          <w:p w14:paraId="52F10D6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BCF6139" w14:textId="77777777" w:rsidR="006B23C7" w:rsidRPr="006E6AD0" w:rsidRDefault="006B23C7" w:rsidP="00E018A1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4B8F0F4A" w14:textId="2EB61EFB" w:rsidR="00E018A1" w:rsidRPr="006E6AD0" w:rsidRDefault="00E018A1" w:rsidP="00E018A1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mobilny komputer dotykowy opisanego w części 1 poz. 2</w:t>
      </w:r>
    </w:p>
    <w:tbl>
      <w:tblPr>
        <w:tblW w:w="14033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0"/>
        <w:gridCol w:w="3261"/>
        <w:gridCol w:w="3192"/>
      </w:tblGrid>
      <w:tr w:rsidR="006E6AD0" w:rsidRPr="006E6AD0" w14:paraId="747188DD" w14:textId="77777777" w:rsidTr="001C5AD5">
        <w:trPr>
          <w:trHeight w:val="367"/>
        </w:trPr>
        <w:tc>
          <w:tcPr>
            <w:tcW w:w="7580" w:type="dxa"/>
            <w:shd w:val="clear" w:color="auto" w:fill="FFFFFF"/>
          </w:tcPr>
          <w:p w14:paraId="4A4A6A9D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bookmarkStart w:id="1" w:name="_Hlk86987598"/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261" w:type="dxa"/>
            <w:shd w:val="clear" w:color="auto" w:fill="FFFFFF"/>
          </w:tcPr>
          <w:p w14:paraId="23E8F5FC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192" w:type="dxa"/>
            <w:shd w:val="clear" w:color="auto" w:fill="FFFFFF"/>
          </w:tcPr>
          <w:p w14:paraId="6AD45D49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00BB051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3B317C12" w14:textId="0B780026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bookmarkEnd w:id="1"/>
      <w:tr w:rsidR="006E6AD0" w:rsidRPr="006E6AD0" w14:paraId="4C39016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7580" w:type="dxa"/>
          </w:tcPr>
          <w:p w14:paraId="429C8DA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Akcesorium umożliwiające ładowanie sieciowe (230V)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możliwością wykorzystania do transmisji danych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gwarancją-min.12 miesięcy</w:t>
            </w:r>
          </w:p>
        </w:tc>
        <w:tc>
          <w:tcPr>
            <w:tcW w:w="3261" w:type="dxa"/>
            <w:vMerge w:val="restart"/>
            <w:vAlign w:val="center"/>
          </w:tcPr>
          <w:p w14:paraId="0AF42EB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Produkty o parametrach identycznych jak w oferowanym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urządzeniu z gwarancją min 3, 6 lub 12 miesięcy</w:t>
            </w:r>
          </w:p>
        </w:tc>
        <w:tc>
          <w:tcPr>
            <w:tcW w:w="3192" w:type="dxa"/>
            <w:vAlign w:val="center"/>
          </w:tcPr>
          <w:p w14:paraId="54B2036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2BD617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95"/>
        </w:trPr>
        <w:tc>
          <w:tcPr>
            <w:tcW w:w="7580" w:type="dxa"/>
          </w:tcPr>
          <w:p w14:paraId="41F7796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Ładowarka samochodowa z gwarancją- min.12 miesięcy</w:t>
            </w:r>
          </w:p>
        </w:tc>
        <w:tc>
          <w:tcPr>
            <w:tcW w:w="3261" w:type="dxa"/>
            <w:vMerge/>
            <w:vAlign w:val="center"/>
          </w:tcPr>
          <w:p w14:paraId="4DF8311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45810C3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4540A2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364FAA8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3261" w:type="dxa"/>
            <w:vMerge/>
            <w:vAlign w:val="center"/>
          </w:tcPr>
          <w:p w14:paraId="294ECB2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4ED45F2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D4FD81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67174F7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Stacja dokująca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portami USB + zasilacz + kabel USB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min.12 miesięcy</w:t>
            </w:r>
          </w:p>
        </w:tc>
        <w:tc>
          <w:tcPr>
            <w:tcW w:w="3261" w:type="dxa"/>
            <w:vMerge/>
          </w:tcPr>
          <w:p w14:paraId="0450706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1CF4258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730998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5B230CAE" w14:textId="47DEB4E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Stacja dokująca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portami USB + zasilacz + kabel USB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+ port Ethernet </w:t>
            </w:r>
            <w:r w:rsidR="0082405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 min.12 miesięcy</w:t>
            </w:r>
          </w:p>
        </w:tc>
        <w:tc>
          <w:tcPr>
            <w:tcW w:w="3261" w:type="dxa"/>
            <w:vMerge/>
          </w:tcPr>
          <w:p w14:paraId="6AAA4CD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2253E2C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6B7C23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6E7DCB3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Moduł Ethernet do stacji dokującej z gwarancją- min.12 miesięcy</w:t>
            </w:r>
          </w:p>
        </w:tc>
        <w:tc>
          <w:tcPr>
            <w:tcW w:w="3261" w:type="dxa"/>
            <w:vMerge/>
          </w:tcPr>
          <w:p w14:paraId="6AE9152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0ADC766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132B0A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12A2553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Rysik do ekranu z gwarancją- min.6 miesięcy</w:t>
            </w:r>
          </w:p>
        </w:tc>
        <w:tc>
          <w:tcPr>
            <w:tcW w:w="3261" w:type="dxa"/>
            <w:vMerge/>
          </w:tcPr>
          <w:p w14:paraId="78AB7F9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664A733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2BC7AD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20B03FA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 min.6 miesięcy</w:t>
            </w:r>
          </w:p>
        </w:tc>
        <w:tc>
          <w:tcPr>
            <w:tcW w:w="3261" w:type="dxa"/>
            <w:vMerge/>
          </w:tcPr>
          <w:p w14:paraId="2485BD1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39B4A8C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08602E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1"/>
        </w:trPr>
        <w:tc>
          <w:tcPr>
            <w:tcW w:w="7580" w:type="dxa"/>
          </w:tcPr>
          <w:p w14:paraId="73C1770C" w14:textId="38C957AA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Nakładka na obudowę zabezpieczająca przed uszkodzeniami wraz z paskiem</w:t>
            </w:r>
            <w:r w:rsidR="0082405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na rękę z gwarancją- min.6 miesięcy</w:t>
            </w:r>
          </w:p>
        </w:tc>
        <w:tc>
          <w:tcPr>
            <w:tcW w:w="3261" w:type="dxa"/>
            <w:vMerge/>
          </w:tcPr>
          <w:p w14:paraId="60010B9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23272A1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EA8908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202A364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 min.3 miesiące</w:t>
            </w:r>
          </w:p>
        </w:tc>
        <w:tc>
          <w:tcPr>
            <w:tcW w:w="3261" w:type="dxa"/>
            <w:vMerge/>
          </w:tcPr>
          <w:p w14:paraId="0E70296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7FF0A9A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4CFB598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580" w:type="dxa"/>
          </w:tcPr>
          <w:p w14:paraId="33BE7639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2CCA2BFE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63068D75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0D6DA7B6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42C79B4D" w14:textId="3CCD7401" w:rsidR="00E018A1" w:rsidRPr="006E6AD0" w:rsidRDefault="00E018A1" w:rsidP="00E018A1">
            <w:pPr>
              <w:spacing w:after="20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urządzenia do serwisu. Do całkowitego czasu naprawy dozwolone jest doliczenie dwóch dni roboczych na transport urządzenia  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jest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producenta oferowanego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producenta lub jego prawnego przedstawiciela w Polsce o dysponowaniu prawem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</w:t>
            </w:r>
            <w:r w:rsidR="0021004B"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.</w:t>
            </w:r>
          </w:p>
        </w:tc>
        <w:tc>
          <w:tcPr>
            <w:tcW w:w="3261" w:type="dxa"/>
            <w:vAlign w:val="center"/>
          </w:tcPr>
          <w:p w14:paraId="7E9DBCE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0465B5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1A564E8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44E103C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1F251769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0A79269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ABDDBD8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29D075D9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C7C87F8" w14:textId="0C64C439" w:rsidR="00E018A1" w:rsidRPr="006E6AD0" w:rsidRDefault="00E018A1" w:rsidP="00E018A1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lastRenderedPageBreak/>
        <w:t>Mobilny komputer dotykowy typu smartfon – T</w:t>
      </w:r>
      <w:r w:rsidR="00227B5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1</w:t>
      </w:r>
    </w:p>
    <w:p w14:paraId="60790F3B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Producent – ……………….</w:t>
      </w: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</w: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 xml:space="preserve">Model – </w:t>
      </w:r>
      <w:r w:rsidRPr="006E6AD0"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  <w:t>……………………</w:t>
      </w:r>
    </w:p>
    <w:p w14:paraId="1F4A37FB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6E6AD0" w:rsidRPr="006E6AD0" w14:paraId="0B7157E5" w14:textId="77777777" w:rsidTr="001C5AD5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7D526116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5C637F14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1" w:type="dxa"/>
            <w:shd w:val="clear" w:color="auto" w:fill="FFFFFF"/>
            <w:vAlign w:val="center"/>
          </w:tcPr>
          <w:p w14:paraId="48382795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D535AEB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00F064B" w14:textId="71D3B067" w:rsidR="00F1216B" w:rsidRPr="006E6AD0" w:rsidRDefault="00BD23BB" w:rsidP="00BD23BB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7C9793F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645AE5B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6237" w:type="dxa"/>
            <w:vAlign w:val="center"/>
          </w:tcPr>
          <w:p w14:paraId="0A3E9B73" w14:textId="0CA49BC8" w:rsidR="00E018A1" w:rsidRPr="006E6AD0" w:rsidRDefault="00E018A1" w:rsidP="00E018A1">
            <w:pPr>
              <w:widowControl w:val="0"/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z posiadanym Systemem ANDROID  v. min. 11 (wersja z GMS). </w:t>
            </w:r>
          </w:p>
          <w:p w14:paraId="1EDE3BB5" w14:textId="77777777" w:rsidR="00E018A1" w:rsidRPr="006E6AD0" w:rsidRDefault="00E018A1" w:rsidP="00E018A1">
            <w:pPr>
              <w:widowControl w:val="0"/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Polska wersja językowa systemu. </w:t>
            </w:r>
          </w:p>
          <w:p w14:paraId="4EA559AE" w14:textId="2339A652" w:rsidR="00E018A1" w:rsidRPr="006E6AD0" w:rsidRDefault="00E018A1" w:rsidP="00E018A1">
            <w:pPr>
              <w:widowControl w:val="0"/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</w:p>
        </w:tc>
        <w:tc>
          <w:tcPr>
            <w:tcW w:w="4429" w:type="dxa"/>
          </w:tcPr>
          <w:p w14:paraId="386E5AA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712CA3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E14AE38" w14:textId="77777777" w:rsidR="00E018A1" w:rsidRPr="006E6AD0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6237" w:type="dxa"/>
          </w:tcPr>
          <w:p w14:paraId="5A6C706F" w14:textId="1757248F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ośmiordzeniowy, 2,4 GHz</w:t>
            </w:r>
            <w:r w:rsidR="0010636A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429" w:type="dxa"/>
            <w:vAlign w:val="center"/>
          </w:tcPr>
          <w:p w14:paraId="0D224737" w14:textId="77777777" w:rsidR="00E018A1" w:rsidRPr="006E6AD0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1BADCE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26E58E6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4F9401C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4 GB</w:t>
            </w:r>
          </w:p>
        </w:tc>
        <w:tc>
          <w:tcPr>
            <w:tcW w:w="4429" w:type="dxa"/>
            <w:vAlign w:val="center"/>
          </w:tcPr>
          <w:p w14:paraId="7C14B6E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BBDFD5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38B91096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2EBE2AB4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128 GB</w:t>
            </w:r>
          </w:p>
        </w:tc>
        <w:tc>
          <w:tcPr>
            <w:tcW w:w="4429" w:type="dxa"/>
            <w:vAlign w:val="center"/>
          </w:tcPr>
          <w:p w14:paraId="5078F78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5ACA2B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52ABFA7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2AB5AD75" w14:textId="118A7CDC" w:rsidR="00E018A1" w:rsidRPr="006E6AD0" w:rsidRDefault="00E018A1" w:rsidP="00E018A1">
            <w:pPr>
              <w:numPr>
                <w:ilvl w:val="0"/>
                <w:numId w:val="5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Moduł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WiFi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802.11 a/b/g/n/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ac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/ax,  +5 GHz+6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GHz,MIMO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1024 QAM,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Wi</w:t>
            </w:r>
            <w:r w:rsidR="00D84BFE"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F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i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Direct</w:t>
            </w:r>
          </w:p>
          <w:p w14:paraId="16CC3ABF" w14:textId="77777777" w:rsidR="00E018A1" w:rsidRPr="006E6AD0" w:rsidRDefault="00E018A1" w:rsidP="00E018A1">
            <w:pPr>
              <w:numPr>
                <w:ilvl w:val="0"/>
                <w:numId w:val="5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5.2</w:t>
            </w:r>
          </w:p>
          <w:p w14:paraId="33F671AD" w14:textId="77777777" w:rsidR="00E018A1" w:rsidRPr="006E6AD0" w:rsidRDefault="00E018A1" w:rsidP="00E018A1">
            <w:pPr>
              <w:numPr>
                <w:ilvl w:val="0"/>
                <w:numId w:val="5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NFC</w:t>
            </w:r>
          </w:p>
        </w:tc>
        <w:tc>
          <w:tcPr>
            <w:tcW w:w="4429" w:type="dxa"/>
            <w:vAlign w:val="center"/>
          </w:tcPr>
          <w:p w14:paraId="1073CDD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A83CC3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AEA6E9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5EA16E38" w14:textId="2974B9FB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Autonomiczny, zintegrowany, GPS,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Glonas</w:t>
            </w:r>
            <w:r w:rsidR="0010636A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Gallileo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BeiDou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QZSS</w:t>
            </w:r>
          </w:p>
        </w:tc>
        <w:tc>
          <w:tcPr>
            <w:tcW w:w="4429" w:type="dxa"/>
            <w:vAlign w:val="center"/>
          </w:tcPr>
          <w:p w14:paraId="720E529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056779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D3F2863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1AFD2AD8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akcelerometr</w:t>
            </w:r>
          </w:p>
          <w:p w14:paraId="7D6161E1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żyroskopowy </w:t>
            </w:r>
          </w:p>
          <w:p w14:paraId="1BF4E489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zbliżeniowy</w:t>
            </w:r>
          </w:p>
          <w:p w14:paraId="1CF00F8C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światła – automatyczna regulacja jasności podświetlenia</w:t>
            </w:r>
          </w:p>
          <w:p w14:paraId="4091350B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czytnik linii papilarnych</w:t>
            </w:r>
          </w:p>
          <w:p w14:paraId="1DACAFE7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geomagnetyczny</w:t>
            </w:r>
          </w:p>
        </w:tc>
        <w:tc>
          <w:tcPr>
            <w:tcW w:w="4429" w:type="dxa"/>
            <w:vAlign w:val="center"/>
          </w:tcPr>
          <w:p w14:paraId="04E500A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40DCA3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03761F4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237" w:type="dxa"/>
            <w:vAlign w:val="center"/>
          </w:tcPr>
          <w:p w14:paraId="17B5B605" w14:textId="77777777" w:rsidR="00E018A1" w:rsidRPr="006E6AD0" w:rsidRDefault="00E018A1" w:rsidP="00E018A1">
            <w:pPr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  <w:p w14:paraId="31149258" w14:textId="77777777" w:rsidR="00E018A1" w:rsidRPr="006E6AD0" w:rsidRDefault="00E018A1" w:rsidP="00E018A1">
            <w:pPr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Dual SIM (SDXC, SDHC, SD)</w:t>
            </w:r>
          </w:p>
        </w:tc>
        <w:tc>
          <w:tcPr>
            <w:tcW w:w="4429" w:type="dxa"/>
            <w:vAlign w:val="center"/>
          </w:tcPr>
          <w:p w14:paraId="7D3EFA1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198E64D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0140CFA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6237" w:type="dxa"/>
            <w:vAlign w:val="center"/>
          </w:tcPr>
          <w:p w14:paraId="2C42C10B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1 x USB  – złącze typu C, USB 3.2 Gen 1</w:t>
            </w:r>
          </w:p>
        </w:tc>
        <w:tc>
          <w:tcPr>
            <w:tcW w:w="4429" w:type="dxa"/>
            <w:vAlign w:val="center"/>
          </w:tcPr>
          <w:p w14:paraId="17F47DE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B13690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6BEDA0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</w:t>
            </w:r>
          </w:p>
        </w:tc>
        <w:tc>
          <w:tcPr>
            <w:tcW w:w="6237" w:type="dxa"/>
            <w:vAlign w:val="center"/>
          </w:tcPr>
          <w:p w14:paraId="62C01809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 aparatu (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multiple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) – min 50 MP </w:t>
            </w:r>
          </w:p>
          <w:p w14:paraId="7E670003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 drugiego aparatu tylnego min 8 MP</w:t>
            </w:r>
          </w:p>
          <w:p w14:paraId="50785EC3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autofocus</w:t>
            </w:r>
          </w:p>
          <w:p w14:paraId="34D8396E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rozdzielczość przedniego aparatu – min. 13.0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Mpix</w:t>
            </w:r>
            <w:proofErr w:type="spellEnd"/>
          </w:p>
          <w:p w14:paraId="661FFB96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lampa błyskowa aparatu</w:t>
            </w:r>
          </w:p>
        </w:tc>
        <w:tc>
          <w:tcPr>
            <w:tcW w:w="4429" w:type="dxa"/>
            <w:vAlign w:val="center"/>
          </w:tcPr>
          <w:p w14:paraId="7403A66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E9AAE9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2B1009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Kamera</w:t>
            </w:r>
          </w:p>
        </w:tc>
        <w:tc>
          <w:tcPr>
            <w:tcW w:w="6237" w:type="dxa"/>
            <w:vAlign w:val="center"/>
          </w:tcPr>
          <w:p w14:paraId="1B7092E6" w14:textId="77777777" w:rsidR="00E018A1" w:rsidRPr="006E6AD0" w:rsidRDefault="00E018A1" w:rsidP="00E018A1">
            <w:pPr>
              <w:numPr>
                <w:ilvl w:val="0"/>
                <w:numId w:val="9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przednia – rozdzielczość nagrywania video – min. UHD 4K (3840x2160)</w:t>
            </w:r>
          </w:p>
          <w:p w14:paraId="48C04690" w14:textId="77777777" w:rsidR="00E018A1" w:rsidRPr="006E6AD0" w:rsidRDefault="00E018A1" w:rsidP="00E018A1">
            <w:pPr>
              <w:numPr>
                <w:ilvl w:val="0"/>
                <w:numId w:val="9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tylna – zoom cyfrowy min. do 10x</w:t>
            </w:r>
          </w:p>
          <w:p w14:paraId="135FE752" w14:textId="77777777" w:rsidR="00E018A1" w:rsidRPr="006E6AD0" w:rsidRDefault="00E018A1" w:rsidP="00E018A1">
            <w:pPr>
              <w:numPr>
                <w:ilvl w:val="0"/>
                <w:numId w:val="9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tylna – rozdzielczość min. 50 MP</w:t>
            </w:r>
          </w:p>
          <w:p w14:paraId="6139E292" w14:textId="77777777" w:rsidR="00E018A1" w:rsidRPr="006E6AD0" w:rsidRDefault="00E018A1" w:rsidP="00E018A1">
            <w:pPr>
              <w:numPr>
                <w:ilvl w:val="0"/>
                <w:numId w:val="9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przednia – rozdzielczość min. 13 MP</w:t>
            </w:r>
          </w:p>
        </w:tc>
        <w:tc>
          <w:tcPr>
            <w:tcW w:w="4429" w:type="dxa"/>
            <w:vAlign w:val="center"/>
          </w:tcPr>
          <w:p w14:paraId="04B5D43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FB5E0D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F28158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6237" w:type="dxa"/>
            <w:vAlign w:val="center"/>
          </w:tcPr>
          <w:p w14:paraId="5FCE5A2B" w14:textId="775B7172" w:rsidR="00E018A1" w:rsidRPr="006E6AD0" w:rsidRDefault="00E018A1" w:rsidP="00E018A1">
            <w:pPr>
              <w:numPr>
                <w:ilvl w:val="0"/>
                <w:numId w:val="5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typ – PLS LCD</w:t>
            </w:r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lub równoważny, tj. charakteryzujący się dobrym odwzorowaniem barw, wysokim kontrastem i szerokimi kątami widzenia</w:t>
            </w:r>
          </w:p>
          <w:p w14:paraId="0A660F12" w14:textId="77777777" w:rsidR="00E018A1" w:rsidRPr="006E6AD0" w:rsidRDefault="00E018A1" w:rsidP="00E018A1">
            <w:pPr>
              <w:numPr>
                <w:ilvl w:val="0"/>
                <w:numId w:val="5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Kolorowy, podświetlany ekran dotykowy min. 6,6” pełny prostokąt, min 1080x2408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FullHD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+</w:t>
            </w:r>
          </w:p>
        </w:tc>
        <w:tc>
          <w:tcPr>
            <w:tcW w:w="4429" w:type="dxa"/>
            <w:vAlign w:val="center"/>
          </w:tcPr>
          <w:p w14:paraId="085CEB2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1F8857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F7EFE8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6237" w:type="dxa"/>
            <w:vAlign w:val="center"/>
          </w:tcPr>
          <w:p w14:paraId="35F869D3" w14:textId="77777777" w:rsidR="00E018A1" w:rsidRPr="006E6AD0" w:rsidRDefault="00E018A1" w:rsidP="00E018A1">
            <w:pPr>
              <w:numPr>
                <w:ilvl w:val="0"/>
                <w:numId w:val="5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pojemnościowy panel wielodotykowy </w:t>
            </w:r>
          </w:p>
          <w:p w14:paraId="16008E22" w14:textId="77777777" w:rsidR="00E018A1" w:rsidRPr="006E6AD0" w:rsidRDefault="00E018A1" w:rsidP="00E018A1">
            <w:pPr>
              <w:numPr>
                <w:ilvl w:val="0"/>
                <w:numId w:val="5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wprowadzanie danych palcem bądź rysikiem. </w:t>
            </w:r>
          </w:p>
          <w:p w14:paraId="2E5976F5" w14:textId="77777777" w:rsidR="00E018A1" w:rsidRPr="006E6AD0" w:rsidRDefault="00E018A1" w:rsidP="00E018A1">
            <w:pPr>
              <w:numPr>
                <w:ilvl w:val="0"/>
                <w:numId w:val="5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 ekranowa</w:t>
            </w:r>
          </w:p>
        </w:tc>
        <w:tc>
          <w:tcPr>
            <w:tcW w:w="4429" w:type="dxa"/>
            <w:vAlign w:val="center"/>
          </w:tcPr>
          <w:p w14:paraId="39356F3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9BA1C3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6261DEC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3F56B6D5" w14:textId="77777777" w:rsidR="00E018A1" w:rsidRPr="006E6AD0" w:rsidRDefault="00E018A1" w:rsidP="00E018A1">
            <w:pPr>
              <w:numPr>
                <w:ilvl w:val="0"/>
                <w:numId w:val="5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Głośnik i mikrofon. </w:t>
            </w:r>
          </w:p>
          <w:p w14:paraId="7CB0E9E2" w14:textId="77777777" w:rsidR="00E018A1" w:rsidRPr="006E6AD0" w:rsidRDefault="00E018A1" w:rsidP="00E018A1">
            <w:pPr>
              <w:numPr>
                <w:ilvl w:val="0"/>
                <w:numId w:val="5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funkcji głosowych</w:t>
            </w:r>
          </w:p>
        </w:tc>
        <w:tc>
          <w:tcPr>
            <w:tcW w:w="4429" w:type="dxa"/>
            <w:vAlign w:val="center"/>
          </w:tcPr>
          <w:p w14:paraId="2A09818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F6A7A1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03D82D9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Waga / wymiary</w:t>
            </w:r>
          </w:p>
        </w:tc>
        <w:tc>
          <w:tcPr>
            <w:tcW w:w="6237" w:type="dxa"/>
            <w:vAlign w:val="center"/>
          </w:tcPr>
          <w:p w14:paraId="175AA127" w14:textId="77777777" w:rsidR="00E018A1" w:rsidRPr="006E6AD0" w:rsidRDefault="00E018A1" w:rsidP="00E018A1">
            <w:pPr>
              <w:numPr>
                <w:ilvl w:val="0"/>
                <w:numId w:val="100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max 235 g  </w:t>
            </w:r>
          </w:p>
          <w:p w14:paraId="0AE502BA" w14:textId="77777777" w:rsidR="00E018A1" w:rsidRPr="006E6AD0" w:rsidRDefault="00E018A1" w:rsidP="00E018A1">
            <w:pPr>
              <w:numPr>
                <w:ilvl w:val="0"/>
                <w:numId w:val="100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max (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WxSxG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mm) – 169 x 80 x 9,9</w:t>
            </w:r>
          </w:p>
        </w:tc>
        <w:tc>
          <w:tcPr>
            <w:tcW w:w="4429" w:type="dxa"/>
            <w:vAlign w:val="center"/>
          </w:tcPr>
          <w:p w14:paraId="0EA65DD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21150E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6"/>
        </w:trPr>
        <w:tc>
          <w:tcPr>
            <w:tcW w:w="3044" w:type="dxa"/>
            <w:vAlign w:val="center"/>
          </w:tcPr>
          <w:p w14:paraId="52D98EC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6237" w:type="dxa"/>
            <w:vAlign w:val="center"/>
          </w:tcPr>
          <w:p w14:paraId="7F484A40" w14:textId="4D7404B9" w:rsidR="00E018A1" w:rsidRPr="006E6AD0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1. Akumulator wyjmowany, o pojemności nie mniej niż 4050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z gwarancją min 6 miesięcy</w:t>
            </w:r>
          </w:p>
          <w:p w14:paraId="13557C27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ładowarka sieciowa i samochodowa </w:t>
            </w:r>
          </w:p>
        </w:tc>
        <w:tc>
          <w:tcPr>
            <w:tcW w:w="4429" w:type="dxa"/>
            <w:vAlign w:val="center"/>
          </w:tcPr>
          <w:p w14:paraId="5188A43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5E4C53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D58EC0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0764BBE5" w14:textId="77777777" w:rsidR="00E018A1" w:rsidRPr="006E6AD0" w:rsidRDefault="00E018A1" w:rsidP="00E018A1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IP68</w:t>
            </w:r>
          </w:p>
        </w:tc>
        <w:tc>
          <w:tcPr>
            <w:tcW w:w="4429" w:type="dxa"/>
            <w:vAlign w:val="center"/>
          </w:tcPr>
          <w:p w14:paraId="3E88EC7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0D7298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46E67A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2A8A827A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1EBC46E2" w14:textId="77777777" w:rsidR="00E018A1" w:rsidRPr="006E6AD0" w:rsidRDefault="00E018A1" w:rsidP="00E018A1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i Finansów z dnia 21 grudnia 2016 w sprawie zasadniczych wymagań dotyczących ograniczenia stosowania niektórych niebezpiecznych substancji w sprzęcie elektronicznym i elektrycznym (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Dz.U.2021 poz. 1513). </w:t>
            </w:r>
          </w:p>
          <w:p w14:paraId="37F8074C" w14:textId="77777777" w:rsidR="00E018A1" w:rsidRPr="006E6AD0" w:rsidRDefault="00E018A1" w:rsidP="00E018A1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413CB51E" w14:textId="77777777" w:rsidR="00E018A1" w:rsidRPr="006E6AD0" w:rsidRDefault="00E018A1" w:rsidP="00E018A1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U.2022  poz. 2233)</w:t>
            </w:r>
          </w:p>
          <w:p w14:paraId="50FD16D1" w14:textId="77777777" w:rsidR="00E018A1" w:rsidRPr="006E6AD0" w:rsidRDefault="00E018A1" w:rsidP="00E018A1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429" w:type="dxa"/>
            <w:vAlign w:val="center"/>
          </w:tcPr>
          <w:p w14:paraId="18611E6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0A7D6A4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9612C6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5FF08D9B" w14:textId="77777777" w:rsidR="00E018A1" w:rsidRPr="006E6AD0" w:rsidRDefault="00E018A1" w:rsidP="00E018A1">
            <w:pPr>
              <w:numPr>
                <w:ilvl w:val="0"/>
                <w:numId w:val="6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24 miesiące z wyjątkiem akcesoriów, dla których zaznaczono inny okres gwarancji</w:t>
            </w:r>
          </w:p>
          <w:p w14:paraId="2A7563A1" w14:textId="77777777" w:rsidR="00E018A1" w:rsidRPr="006E6AD0" w:rsidRDefault="00E018A1" w:rsidP="00E018A1">
            <w:pPr>
              <w:numPr>
                <w:ilvl w:val="0"/>
                <w:numId w:val="6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Koszty dostawy do i z serwisu pokrywa dostawca.</w:t>
            </w:r>
          </w:p>
          <w:p w14:paraId="747BD5AD" w14:textId="77777777" w:rsidR="00E018A1" w:rsidRPr="006E6AD0" w:rsidRDefault="00E018A1" w:rsidP="00E018A1">
            <w:pPr>
              <w:numPr>
                <w:ilvl w:val="0"/>
                <w:numId w:val="6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4DC144E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861D74B" w14:textId="77777777" w:rsidR="00E018A1" w:rsidRPr="006E6AD0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3C51EF7F" w14:textId="7DD1799B" w:rsidR="00E018A1" w:rsidRPr="006E6AD0" w:rsidRDefault="00E018A1" w:rsidP="006B23C7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– mobilny komputer dotykowy typu smartfon opisanego w części 1 poz. 3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6E6AD0" w:rsidRPr="006E6AD0" w14:paraId="52C6FC30" w14:textId="77777777" w:rsidTr="001C5AD5">
        <w:trPr>
          <w:trHeight w:val="367"/>
        </w:trPr>
        <w:tc>
          <w:tcPr>
            <w:tcW w:w="6379" w:type="dxa"/>
            <w:shd w:val="clear" w:color="auto" w:fill="FFFFFF"/>
          </w:tcPr>
          <w:p w14:paraId="2E5DB7D3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5C61E794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2077DDCB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18478A2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32FDEF02" w14:textId="4214A80F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3DCCD6F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</w:tcPr>
          <w:p w14:paraId="36C59CD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561E06E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 lub 12 miesięcy</w:t>
            </w:r>
          </w:p>
        </w:tc>
        <w:tc>
          <w:tcPr>
            <w:tcW w:w="3749" w:type="dxa"/>
          </w:tcPr>
          <w:p w14:paraId="58FB5A8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6DC7B9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7660A1F7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+kabel z gwarancją- min.12 miesięcy</w:t>
            </w:r>
          </w:p>
        </w:tc>
        <w:tc>
          <w:tcPr>
            <w:tcW w:w="3544" w:type="dxa"/>
            <w:vMerge/>
            <w:vAlign w:val="center"/>
          </w:tcPr>
          <w:p w14:paraId="74327CC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4FEB099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2DA5E7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537F1CFC" w14:textId="77777777" w:rsidR="00E018A1" w:rsidRPr="006E6AD0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gwarancją-min.6 miesięcy</w:t>
            </w:r>
          </w:p>
        </w:tc>
        <w:tc>
          <w:tcPr>
            <w:tcW w:w="3544" w:type="dxa"/>
            <w:vMerge/>
            <w:vAlign w:val="center"/>
          </w:tcPr>
          <w:p w14:paraId="4E87DF6A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4D92C69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8F9D05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49"/>
        </w:trPr>
        <w:tc>
          <w:tcPr>
            <w:tcW w:w="6417" w:type="dxa"/>
          </w:tcPr>
          <w:p w14:paraId="5E669E25" w14:textId="00AC0B8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Nakładka na obudowę zabezpieczająca przed uszkodzeniami </w:t>
            </w:r>
            <w:r w:rsidR="0082405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  <w:vMerge/>
          </w:tcPr>
          <w:p w14:paraId="21CDE40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2B0F02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5690253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72B9D6F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gwarancją-min.3 miesiące</w:t>
            </w:r>
          </w:p>
        </w:tc>
        <w:tc>
          <w:tcPr>
            <w:tcW w:w="3544" w:type="dxa"/>
            <w:vMerge/>
          </w:tcPr>
          <w:p w14:paraId="5E79BC1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F32AFD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EFA63C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6EC9390A" w14:textId="1EB98FC6" w:rsidR="00E018A1" w:rsidRPr="006E6AD0" w:rsidRDefault="00E018A1" w:rsidP="00E018A1">
      <w:pPr>
        <w:widowControl w:val="0"/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Urządzenie wielofunkcyjne – T</w:t>
      </w:r>
      <w:r w:rsidR="00227B5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1 </w:t>
      </w:r>
    </w:p>
    <w:p w14:paraId="389E2E8B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 xml:space="preserve">Producent:  ……………..     Model: </w:t>
      </w:r>
      <w:r w:rsidRPr="006E6AD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……………………</w:t>
      </w:r>
    </w:p>
    <w:p w14:paraId="276C525B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0"/>
        <w:gridCol w:w="3894"/>
      </w:tblGrid>
      <w:tr w:rsidR="006E6AD0" w:rsidRPr="006E6AD0" w14:paraId="7B26F5E3" w14:textId="77777777" w:rsidTr="001C5AD5">
        <w:trPr>
          <w:trHeight w:val="367"/>
        </w:trPr>
        <w:tc>
          <w:tcPr>
            <w:tcW w:w="3544" w:type="dxa"/>
            <w:shd w:val="clear" w:color="auto" w:fill="FFFFFF"/>
            <w:vAlign w:val="center"/>
          </w:tcPr>
          <w:p w14:paraId="01A027F5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298CA3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dotyczące parametrów</w:t>
            </w:r>
          </w:p>
        </w:tc>
        <w:tc>
          <w:tcPr>
            <w:tcW w:w="3894" w:type="dxa"/>
            <w:shd w:val="clear" w:color="auto" w:fill="FFFFFF"/>
            <w:vAlign w:val="center"/>
          </w:tcPr>
          <w:p w14:paraId="2473691F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A94920A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6D05309D" w14:textId="30B38A49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110147F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0B3F33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Technologia druku</w:t>
            </w:r>
          </w:p>
        </w:tc>
        <w:tc>
          <w:tcPr>
            <w:tcW w:w="6520" w:type="dxa"/>
          </w:tcPr>
          <w:p w14:paraId="328722A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Laserowa, monochromatyczna</w:t>
            </w:r>
          </w:p>
        </w:tc>
        <w:tc>
          <w:tcPr>
            <w:tcW w:w="3894" w:type="dxa"/>
          </w:tcPr>
          <w:p w14:paraId="054A5DE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28FBDE6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93217BB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Funkcje</w:t>
            </w:r>
          </w:p>
        </w:tc>
        <w:tc>
          <w:tcPr>
            <w:tcW w:w="6520" w:type="dxa"/>
          </w:tcPr>
          <w:p w14:paraId="11C554B3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Drukowanie, kopiowanie, skanowanie</w:t>
            </w:r>
          </w:p>
        </w:tc>
        <w:tc>
          <w:tcPr>
            <w:tcW w:w="3894" w:type="dxa"/>
          </w:tcPr>
          <w:p w14:paraId="5A4F22E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1B269DE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618EE183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Sterowniki </w:t>
            </w:r>
          </w:p>
        </w:tc>
        <w:tc>
          <w:tcPr>
            <w:tcW w:w="6520" w:type="dxa"/>
          </w:tcPr>
          <w:p w14:paraId="416E5A39" w14:textId="1EA4A430" w:rsidR="00E018A1" w:rsidRPr="006E6AD0" w:rsidRDefault="00F0773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Obsługujące i kompatybilne z minimum 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Windows 10</w:t>
            </w:r>
          </w:p>
        </w:tc>
        <w:tc>
          <w:tcPr>
            <w:tcW w:w="3894" w:type="dxa"/>
          </w:tcPr>
          <w:p w14:paraId="41880B4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6C2470A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3859133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Złącza</w:t>
            </w:r>
          </w:p>
        </w:tc>
        <w:tc>
          <w:tcPr>
            <w:tcW w:w="6520" w:type="dxa"/>
          </w:tcPr>
          <w:p w14:paraId="26200DEC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LAN (Ethernet), USB,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WiFi</w:t>
            </w:r>
            <w:proofErr w:type="spellEnd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wbudowany lub adapter rekomendowany przez producenta</w:t>
            </w:r>
          </w:p>
        </w:tc>
        <w:tc>
          <w:tcPr>
            <w:tcW w:w="3894" w:type="dxa"/>
            <w:vAlign w:val="center"/>
          </w:tcPr>
          <w:p w14:paraId="36C2D9A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737511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D0264C0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6520" w:type="dxa"/>
          </w:tcPr>
          <w:p w14:paraId="6FDFE87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LCD </w:t>
            </w:r>
          </w:p>
        </w:tc>
        <w:tc>
          <w:tcPr>
            <w:tcW w:w="3894" w:type="dxa"/>
            <w:vAlign w:val="center"/>
          </w:tcPr>
          <w:p w14:paraId="7BE74CAA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46E7B3E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D37575B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rozmiar papieru</w:t>
            </w:r>
          </w:p>
        </w:tc>
        <w:tc>
          <w:tcPr>
            <w:tcW w:w="6520" w:type="dxa"/>
          </w:tcPr>
          <w:p w14:paraId="7F1F1F16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A4</w:t>
            </w:r>
          </w:p>
        </w:tc>
        <w:tc>
          <w:tcPr>
            <w:tcW w:w="3894" w:type="dxa"/>
            <w:vAlign w:val="center"/>
          </w:tcPr>
          <w:p w14:paraId="67F897E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029466D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1EDC05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druku</w:t>
            </w:r>
          </w:p>
        </w:tc>
        <w:tc>
          <w:tcPr>
            <w:tcW w:w="6520" w:type="dxa"/>
          </w:tcPr>
          <w:p w14:paraId="58F7D8F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min.33 str./min</w:t>
            </w:r>
          </w:p>
        </w:tc>
        <w:tc>
          <w:tcPr>
            <w:tcW w:w="3894" w:type="dxa"/>
          </w:tcPr>
          <w:p w14:paraId="374C3B86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6E6AD0" w:rsidRPr="006E6AD0" w14:paraId="118FF55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238F8F4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Rozdzielczość drukowania</w:t>
            </w:r>
          </w:p>
        </w:tc>
        <w:tc>
          <w:tcPr>
            <w:tcW w:w="6520" w:type="dxa"/>
          </w:tcPr>
          <w:p w14:paraId="2EB375BF" w14:textId="2F17A07A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1200 x 1200</w:t>
            </w:r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</w:tc>
        <w:tc>
          <w:tcPr>
            <w:tcW w:w="3894" w:type="dxa"/>
          </w:tcPr>
          <w:p w14:paraId="35B8E75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6E6AD0" w:rsidRPr="006E6AD0" w14:paraId="7A20584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AC399F7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skanowania </w:t>
            </w:r>
          </w:p>
        </w:tc>
        <w:tc>
          <w:tcPr>
            <w:tcW w:w="6520" w:type="dxa"/>
          </w:tcPr>
          <w:p w14:paraId="1CF67BA3" w14:textId="5F0C519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600 x 600</w:t>
            </w:r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</w:tc>
        <w:tc>
          <w:tcPr>
            <w:tcW w:w="3894" w:type="dxa"/>
          </w:tcPr>
          <w:p w14:paraId="36F1ED10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7037AD4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5E770F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Podajnik papieru</w:t>
            </w:r>
          </w:p>
        </w:tc>
        <w:tc>
          <w:tcPr>
            <w:tcW w:w="6520" w:type="dxa"/>
            <w:vAlign w:val="center"/>
          </w:tcPr>
          <w:p w14:paraId="5AE6619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 podajniki </w:t>
            </w:r>
          </w:p>
          <w:p w14:paraId="533BBDB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podajnik na min.250 arkuszy</w:t>
            </w:r>
          </w:p>
        </w:tc>
        <w:tc>
          <w:tcPr>
            <w:tcW w:w="3894" w:type="dxa"/>
          </w:tcPr>
          <w:p w14:paraId="35EA1516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0604DEA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2FF7727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Standardowy toner </w:t>
            </w:r>
          </w:p>
        </w:tc>
        <w:tc>
          <w:tcPr>
            <w:tcW w:w="6520" w:type="dxa"/>
          </w:tcPr>
          <w:p w14:paraId="3D8ADE79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Na min. 2000 arkuszy – oryginalny</w:t>
            </w:r>
          </w:p>
        </w:tc>
        <w:tc>
          <w:tcPr>
            <w:tcW w:w="3894" w:type="dxa"/>
          </w:tcPr>
          <w:p w14:paraId="1385907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03462F7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3DEA54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Waga bez opakowania gotowego do pracy </w:t>
            </w:r>
          </w:p>
        </w:tc>
        <w:tc>
          <w:tcPr>
            <w:tcW w:w="6520" w:type="dxa"/>
          </w:tcPr>
          <w:p w14:paraId="0F7865C0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20 kg</w:t>
            </w:r>
          </w:p>
        </w:tc>
        <w:tc>
          <w:tcPr>
            <w:tcW w:w="3894" w:type="dxa"/>
          </w:tcPr>
          <w:p w14:paraId="18E4240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6F506B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698317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Poziom hałasu podczas drukowania </w:t>
            </w:r>
          </w:p>
        </w:tc>
        <w:tc>
          <w:tcPr>
            <w:tcW w:w="6520" w:type="dxa"/>
          </w:tcPr>
          <w:p w14:paraId="07AF5DE9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Max 49 </w:t>
            </w:r>
            <w:proofErr w:type="spellStart"/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</w:p>
        </w:tc>
        <w:tc>
          <w:tcPr>
            <w:tcW w:w="3894" w:type="dxa"/>
          </w:tcPr>
          <w:p w14:paraId="6DB2616C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5BD83DF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B42F7AB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Gramatura papieru</w:t>
            </w:r>
          </w:p>
        </w:tc>
        <w:tc>
          <w:tcPr>
            <w:tcW w:w="6520" w:type="dxa"/>
          </w:tcPr>
          <w:p w14:paraId="5324679C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220/gm2</w:t>
            </w:r>
          </w:p>
        </w:tc>
        <w:tc>
          <w:tcPr>
            <w:tcW w:w="3894" w:type="dxa"/>
          </w:tcPr>
          <w:p w14:paraId="36A7BBB1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0C63BF9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1CEA75E" w14:textId="77777777" w:rsidR="00E018A1" w:rsidRPr="006E6AD0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6520" w:type="dxa"/>
          </w:tcPr>
          <w:p w14:paraId="3FF78B2E" w14:textId="77777777" w:rsidR="00E018A1" w:rsidRPr="006E6AD0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Kabel zasilający, toner startowy na min.2000 stron, karta gwarancyjna</w:t>
            </w:r>
          </w:p>
        </w:tc>
        <w:tc>
          <w:tcPr>
            <w:tcW w:w="3894" w:type="dxa"/>
          </w:tcPr>
          <w:p w14:paraId="16A328DF" w14:textId="77777777" w:rsidR="00E018A1" w:rsidRPr="006E6AD0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6E6AD0" w14:paraId="48455A5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9B9CFC1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520" w:type="dxa"/>
          </w:tcPr>
          <w:p w14:paraId="1B371ED1" w14:textId="363D9907" w:rsidR="00E018A1" w:rsidRPr="006E6AD0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36 miesięcy</w:t>
            </w:r>
          </w:p>
          <w:p w14:paraId="18641F65" w14:textId="34DDC473" w:rsidR="00933DCD" w:rsidRPr="006E6AD0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3894" w:type="dxa"/>
          </w:tcPr>
          <w:p w14:paraId="541517F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7A87063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335A750" w14:textId="68332E76" w:rsidR="00E018A1" w:rsidRPr="006E6AD0" w:rsidRDefault="00E018A1" w:rsidP="00E018A1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Akcesoria do urządzenia </w:t>
      </w:r>
      <w:r w:rsidRPr="006E6AD0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wielofunkcyjnego opisanego w części 1, poz.4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6E6AD0" w:rsidRPr="006E6AD0" w14:paraId="0DB95F12" w14:textId="77777777" w:rsidTr="001C5AD5">
        <w:tc>
          <w:tcPr>
            <w:tcW w:w="5528" w:type="dxa"/>
            <w:vAlign w:val="center"/>
          </w:tcPr>
          <w:p w14:paraId="2C606AF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09F4B42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39E21F1D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2D067E3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BB083B5" w14:textId="002E4CD4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7FB46BE2" w14:textId="77777777" w:rsidTr="001C5AD5">
        <w:trPr>
          <w:cantSplit/>
        </w:trPr>
        <w:tc>
          <w:tcPr>
            <w:tcW w:w="5528" w:type="dxa"/>
          </w:tcPr>
          <w:p w14:paraId="1B80DE6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Bęben – oryginalny producenta urządzenia lub zalecany przez producenta</w:t>
            </w:r>
          </w:p>
        </w:tc>
        <w:tc>
          <w:tcPr>
            <w:tcW w:w="4111" w:type="dxa"/>
            <w:vMerge w:val="restart"/>
            <w:vAlign w:val="center"/>
          </w:tcPr>
          <w:p w14:paraId="39DFE27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urządzeniu. </w:t>
            </w:r>
          </w:p>
        </w:tc>
        <w:tc>
          <w:tcPr>
            <w:tcW w:w="3995" w:type="dxa"/>
            <w:vAlign w:val="center"/>
          </w:tcPr>
          <w:p w14:paraId="5D00B88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5500058B" w14:textId="77777777" w:rsidTr="001C5AD5">
        <w:trPr>
          <w:cantSplit/>
        </w:trPr>
        <w:tc>
          <w:tcPr>
            <w:tcW w:w="5528" w:type="dxa"/>
          </w:tcPr>
          <w:p w14:paraId="479BB09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– oryginalny producenta urządzenia lub zalecany przez producenta</w:t>
            </w:r>
          </w:p>
        </w:tc>
        <w:tc>
          <w:tcPr>
            <w:tcW w:w="4111" w:type="dxa"/>
            <w:vMerge/>
          </w:tcPr>
          <w:p w14:paraId="3AD1811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1251539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BACD34F" w14:textId="77777777" w:rsidR="005A6E19" w:rsidRPr="006E6AD0" w:rsidRDefault="005A6E19" w:rsidP="005A6E19">
      <w:pPr>
        <w:spacing w:after="0" w:line="240" w:lineRule="auto"/>
        <w:ind w:left="1440"/>
        <w:contextualSpacing/>
        <w:rPr>
          <w:rFonts w:ascii="Arial" w:hAnsi="Arial" w:cs="Arial"/>
          <w:sz w:val="20"/>
          <w:szCs w:val="20"/>
        </w:rPr>
      </w:pPr>
    </w:p>
    <w:p w14:paraId="7F1D6F95" w14:textId="77777777" w:rsidR="005A6E19" w:rsidRPr="006E6AD0" w:rsidRDefault="005A6E19" w:rsidP="00F1216B">
      <w:pPr>
        <w:shd w:val="clear" w:color="auto" w:fill="FFFFFF"/>
        <w:spacing w:before="163" w:after="200" w:line="276" w:lineRule="auto"/>
        <w:ind w:left="720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D11F540" w14:textId="77777777" w:rsidR="005A6E19" w:rsidRPr="006E6AD0" w:rsidRDefault="005A6E19" w:rsidP="00F1216B">
      <w:pPr>
        <w:shd w:val="clear" w:color="auto" w:fill="FFFFFF"/>
        <w:spacing w:before="163" w:after="200" w:line="276" w:lineRule="auto"/>
        <w:ind w:left="720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sectPr w:rsidR="005A6E19" w:rsidRPr="006E6AD0" w:rsidSect="006B23C7">
      <w:pgSz w:w="16840" w:h="11900" w:orient="landscape"/>
      <w:pgMar w:top="709" w:right="360" w:bottom="280" w:left="1420" w:header="57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A559" w14:textId="77777777" w:rsidR="00CA74AB" w:rsidRDefault="00CA74AB">
      <w:pPr>
        <w:spacing w:after="0" w:line="240" w:lineRule="auto"/>
      </w:pPr>
      <w:r>
        <w:separator/>
      </w:r>
    </w:p>
  </w:endnote>
  <w:endnote w:type="continuationSeparator" w:id="0">
    <w:p w14:paraId="7C06AE44" w14:textId="77777777" w:rsidR="00CA74AB" w:rsidRDefault="00CA7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A1C0" w14:textId="77777777" w:rsidR="00CA74AB" w:rsidRDefault="00CA74AB">
      <w:pPr>
        <w:spacing w:after="0" w:line="240" w:lineRule="auto"/>
      </w:pPr>
      <w:r>
        <w:separator/>
      </w:r>
    </w:p>
  </w:footnote>
  <w:footnote w:type="continuationSeparator" w:id="0">
    <w:p w14:paraId="261CB127" w14:textId="77777777" w:rsidR="00CA74AB" w:rsidRDefault="00CA7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E7B0E532"/>
    <w:lvl w:ilvl="0" w:tplc="5D304F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E95023"/>
    <w:multiLevelType w:val="hybridMultilevel"/>
    <w:tmpl w:val="C2A26E40"/>
    <w:lvl w:ilvl="0" w:tplc="CB2A89C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2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7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9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6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8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6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30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9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1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3"/>
  </w:num>
  <w:num w:numId="2" w16cid:durableId="506019348">
    <w:abstractNumId w:val="89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5"/>
  </w:num>
  <w:num w:numId="7" w16cid:durableId="1008825600">
    <w:abstractNumId w:val="140"/>
  </w:num>
  <w:num w:numId="8" w16cid:durableId="1487161023">
    <w:abstractNumId w:val="28"/>
  </w:num>
  <w:num w:numId="9" w16cid:durableId="1325010445">
    <w:abstractNumId w:val="160"/>
  </w:num>
  <w:num w:numId="10" w16cid:durableId="1308240622">
    <w:abstractNumId w:val="123"/>
  </w:num>
  <w:num w:numId="11" w16cid:durableId="860975494">
    <w:abstractNumId w:val="172"/>
  </w:num>
  <w:num w:numId="12" w16cid:durableId="2109352748">
    <w:abstractNumId w:val="70"/>
  </w:num>
  <w:num w:numId="13" w16cid:durableId="1815949329">
    <w:abstractNumId w:val="128"/>
  </w:num>
  <w:num w:numId="14" w16cid:durableId="877624222">
    <w:abstractNumId w:val="59"/>
  </w:num>
  <w:num w:numId="15" w16cid:durableId="1062486732">
    <w:abstractNumId w:val="101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7"/>
  </w:num>
  <w:num w:numId="19" w16cid:durableId="696740566">
    <w:abstractNumId w:val="121"/>
  </w:num>
  <w:num w:numId="20" w16cid:durableId="1759329093">
    <w:abstractNumId w:val="65"/>
  </w:num>
  <w:num w:numId="21" w16cid:durableId="196357808">
    <w:abstractNumId w:val="108"/>
  </w:num>
  <w:num w:numId="22" w16cid:durableId="1118568931">
    <w:abstractNumId w:val="159"/>
  </w:num>
  <w:num w:numId="23" w16cid:durableId="541020092">
    <w:abstractNumId w:val="144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6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2"/>
  </w:num>
  <w:num w:numId="30" w16cid:durableId="1788349745">
    <w:abstractNumId w:val="7"/>
  </w:num>
  <w:num w:numId="31" w16cid:durableId="1003434123">
    <w:abstractNumId w:val="91"/>
  </w:num>
  <w:num w:numId="32" w16cid:durableId="1956325782">
    <w:abstractNumId w:val="174"/>
  </w:num>
  <w:num w:numId="33" w16cid:durableId="215628601">
    <w:abstractNumId w:val="43"/>
  </w:num>
  <w:num w:numId="34" w16cid:durableId="1152058616">
    <w:abstractNumId w:val="90"/>
  </w:num>
  <w:num w:numId="35" w16cid:durableId="1312371902">
    <w:abstractNumId w:val="57"/>
  </w:num>
  <w:num w:numId="36" w16cid:durableId="239215908">
    <w:abstractNumId w:val="150"/>
  </w:num>
  <w:num w:numId="37" w16cid:durableId="207693783">
    <w:abstractNumId w:val="66"/>
  </w:num>
  <w:num w:numId="38" w16cid:durableId="477499312">
    <w:abstractNumId w:val="102"/>
  </w:num>
  <w:num w:numId="39" w16cid:durableId="2123108290">
    <w:abstractNumId w:val="42"/>
  </w:num>
  <w:num w:numId="40" w16cid:durableId="1051536005">
    <w:abstractNumId w:val="149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1"/>
  </w:num>
  <w:num w:numId="46" w16cid:durableId="1803814943">
    <w:abstractNumId w:val="83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5"/>
  </w:num>
  <w:num w:numId="50" w16cid:durableId="1312441727">
    <w:abstractNumId w:val="77"/>
  </w:num>
  <w:num w:numId="51" w16cid:durableId="1861628102">
    <w:abstractNumId w:val="35"/>
  </w:num>
  <w:num w:numId="52" w16cid:durableId="1438478377">
    <w:abstractNumId w:val="103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6"/>
  </w:num>
  <w:num w:numId="56" w16cid:durableId="370885112">
    <w:abstractNumId w:val="60"/>
  </w:num>
  <w:num w:numId="57" w16cid:durableId="458494155">
    <w:abstractNumId w:val="87"/>
  </w:num>
  <w:num w:numId="58" w16cid:durableId="1560701144">
    <w:abstractNumId w:val="110"/>
  </w:num>
  <w:num w:numId="59" w16cid:durableId="1661618798">
    <w:abstractNumId w:val="12"/>
  </w:num>
  <w:num w:numId="60" w16cid:durableId="474176181">
    <w:abstractNumId w:val="158"/>
  </w:num>
  <w:num w:numId="61" w16cid:durableId="441802656">
    <w:abstractNumId w:val="148"/>
  </w:num>
  <w:num w:numId="62" w16cid:durableId="1233353174">
    <w:abstractNumId w:val="162"/>
  </w:num>
  <w:num w:numId="63" w16cid:durableId="1621455614">
    <w:abstractNumId w:val="20"/>
  </w:num>
  <w:num w:numId="64" w16cid:durableId="1119880166">
    <w:abstractNumId w:val="143"/>
  </w:num>
  <w:num w:numId="65" w16cid:durableId="884562787">
    <w:abstractNumId w:val="119"/>
  </w:num>
  <w:num w:numId="66" w16cid:durableId="949241076">
    <w:abstractNumId w:val="165"/>
  </w:num>
  <w:num w:numId="67" w16cid:durableId="69232086">
    <w:abstractNumId w:val="104"/>
  </w:num>
  <w:num w:numId="68" w16cid:durableId="2138177723">
    <w:abstractNumId w:val="71"/>
  </w:num>
  <w:num w:numId="69" w16cid:durableId="1197964743">
    <w:abstractNumId w:val="10"/>
  </w:num>
  <w:num w:numId="70" w16cid:durableId="31806435">
    <w:abstractNumId w:val="127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7"/>
  </w:num>
  <w:num w:numId="74" w16cid:durableId="145972738">
    <w:abstractNumId w:val="105"/>
  </w:num>
  <w:num w:numId="75" w16cid:durableId="786657645">
    <w:abstractNumId w:val="107"/>
  </w:num>
  <w:num w:numId="76" w16cid:durableId="810487968">
    <w:abstractNumId w:val="129"/>
  </w:num>
  <w:num w:numId="77" w16cid:durableId="1903910473">
    <w:abstractNumId w:val="138"/>
  </w:num>
  <w:num w:numId="78" w16cid:durableId="1400135416">
    <w:abstractNumId w:val="53"/>
  </w:num>
  <w:num w:numId="79" w16cid:durableId="734402310">
    <w:abstractNumId w:val="170"/>
  </w:num>
  <w:num w:numId="80" w16cid:durableId="1910187386">
    <w:abstractNumId w:val="63"/>
  </w:num>
  <w:num w:numId="81" w16cid:durableId="2077773881">
    <w:abstractNumId w:val="81"/>
  </w:num>
  <w:num w:numId="82" w16cid:durableId="1316257229">
    <w:abstractNumId w:val="98"/>
  </w:num>
  <w:num w:numId="83" w16cid:durableId="1950695236">
    <w:abstractNumId w:val="3"/>
  </w:num>
  <w:num w:numId="84" w16cid:durableId="1641960321">
    <w:abstractNumId w:val="94"/>
  </w:num>
  <w:num w:numId="85" w16cid:durableId="866060365">
    <w:abstractNumId w:val="156"/>
  </w:num>
  <w:num w:numId="86" w16cid:durableId="502622233">
    <w:abstractNumId w:val="19"/>
  </w:num>
  <w:num w:numId="87" w16cid:durableId="1593467919">
    <w:abstractNumId w:val="80"/>
  </w:num>
  <w:num w:numId="88" w16cid:durableId="1437603360">
    <w:abstractNumId w:val="109"/>
  </w:num>
  <w:num w:numId="89" w16cid:durableId="225146492">
    <w:abstractNumId w:val="5"/>
  </w:num>
  <w:num w:numId="90" w16cid:durableId="1093433193">
    <w:abstractNumId w:val="74"/>
  </w:num>
  <w:num w:numId="91" w16cid:durableId="1079325917">
    <w:abstractNumId w:val="84"/>
  </w:num>
  <w:num w:numId="92" w16cid:durableId="785268338">
    <w:abstractNumId w:val="45"/>
  </w:num>
  <w:num w:numId="93" w16cid:durableId="1513372969">
    <w:abstractNumId w:val="155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5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4"/>
  </w:num>
  <w:num w:numId="101" w16cid:durableId="597442013">
    <w:abstractNumId w:val="115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30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9"/>
  </w:num>
  <w:num w:numId="109" w16cid:durableId="952175158">
    <w:abstractNumId w:val="97"/>
  </w:num>
  <w:num w:numId="110" w16cid:durableId="1988197823">
    <w:abstractNumId w:val="147"/>
  </w:num>
  <w:num w:numId="111" w16cid:durableId="1649478685">
    <w:abstractNumId w:val="112"/>
  </w:num>
  <w:num w:numId="112" w16cid:durableId="1214273858">
    <w:abstractNumId w:val="124"/>
  </w:num>
  <w:num w:numId="113" w16cid:durableId="211774679">
    <w:abstractNumId w:val="166"/>
  </w:num>
  <w:num w:numId="114" w16cid:durableId="969677001">
    <w:abstractNumId w:val="167"/>
  </w:num>
  <w:num w:numId="115" w16cid:durableId="532499733">
    <w:abstractNumId w:val="152"/>
  </w:num>
  <w:num w:numId="116" w16cid:durableId="1514763979">
    <w:abstractNumId w:val="142"/>
  </w:num>
  <w:num w:numId="117" w16cid:durableId="206724303">
    <w:abstractNumId w:val="76"/>
  </w:num>
  <w:num w:numId="118" w16cid:durableId="1080366670">
    <w:abstractNumId w:val="141"/>
  </w:num>
  <w:num w:numId="119" w16cid:durableId="1437944767">
    <w:abstractNumId w:val="161"/>
  </w:num>
  <w:num w:numId="120" w16cid:durableId="882016058">
    <w:abstractNumId w:val="114"/>
  </w:num>
  <w:num w:numId="121" w16cid:durableId="823618829">
    <w:abstractNumId w:val="30"/>
  </w:num>
  <w:num w:numId="122" w16cid:durableId="1641572249">
    <w:abstractNumId w:val="171"/>
  </w:num>
  <w:num w:numId="123" w16cid:durableId="454831303">
    <w:abstractNumId w:val="79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6"/>
  </w:num>
  <w:num w:numId="127" w16cid:durableId="2002389185">
    <w:abstractNumId w:val="100"/>
  </w:num>
  <w:num w:numId="128" w16cid:durableId="25984619">
    <w:abstractNumId w:val="32"/>
  </w:num>
  <w:num w:numId="129" w16cid:durableId="634216892">
    <w:abstractNumId w:val="132"/>
  </w:num>
  <w:num w:numId="130" w16cid:durableId="917061751">
    <w:abstractNumId w:val="36"/>
  </w:num>
  <w:num w:numId="131" w16cid:durableId="1503548428">
    <w:abstractNumId w:val="95"/>
  </w:num>
  <w:num w:numId="132" w16cid:durableId="329606370">
    <w:abstractNumId w:val="73"/>
  </w:num>
  <w:num w:numId="133" w16cid:durableId="2032099845">
    <w:abstractNumId w:val="146"/>
  </w:num>
  <w:num w:numId="134" w16cid:durableId="889920834">
    <w:abstractNumId w:val="118"/>
  </w:num>
  <w:num w:numId="135" w16cid:durableId="463888456">
    <w:abstractNumId w:val="86"/>
  </w:num>
  <w:num w:numId="136" w16cid:durableId="1934510123">
    <w:abstractNumId w:val="93"/>
  </w:num>
  <w:num w:numId="137" w16cid:durableId="1348562272">
    <w:abstractNumId w:val="44"/>
  </w:num>
  <w:num w:numId="138" w16cid:durableId="1066536356">
    <w:abstractNumId w:val="173"/>
  </w:num>
  <w:num w:numId="139" w16cid:durableId="97913338">
    <w:abstractNumId w:val="54"/>
  </w:num>
  <w:num w:numId="140" w16cid:durableId="1662002512">
    <w:abstractNumId w:val="88"/>
  </w:num>
  <w:num w:numId="141" w16cid:durableId="707410030">
    <w:abstractNumId w:val="72"/>
  </w:num>
  <w:num w:numId="142" w16cid:durableId="433283592">
    <w:abstractNumId w:val="168"/>
  </w:num>
  <w:num w:numId="143" w16cid:durableId="535892826">
    <w:abstractNumId w:val="163"/>
  </w:num>
  <w:num w:numId="144" w16cid:durableId="593167615">
    <w:abstractNumId w:val="116"/>
  </w:num>
  <w:num w:numId="145" w16cid:durableId="1809398093">
    <w:abstractNumId w:val="111"/>
  </w:num>
  <w:num w:numId="146" w16cid:durableId="1903711601">
    <w:abstractNumId w:val="62"/>
  </w:num>
  <w:num w:numId="147" w16cid:durableId="581531752">
    <w:abstractNumId w:val="133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5"/>
  </w:num>
  <w:num w:numId="153" w16cid:durableId="573199160">
    <w:abstractNumId w:val="78"/>
  </w:num>
  <w:num w:numId="154" w16cid:durableId="1456481995">
    <w:abstractNumId w:val="135"/>
  </w:num>
  <w:num w:numId="155" w16cid:durableId="2058504113">
    <w:abstractNumId w:val="125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9"/>
  </w:num>
  <w:num w:numId="160" w16cid:durableId="342244753">
    <w:abstractNumId w:val="113"/>
  </w:num>
  <w:num w:numId="161" w16cid:durableId="885144147">
    <w:abstractNumId w:val="122"/>
  </w:num>
  <w:num w:numId="162" w16cid:durableId="1091702575">
    <w:abstractNumId w:val="99"/>
  </w:num>
  <w:num w:numId="163" w16cid:durableId="1333950213">
    <w:abstractNumId w:val="139"/>
  </w:num>
  <w:num w:numId="164" w16cid:durableId="1925913110">
    <w:abstractNumId w:val="154"/>
  </w:num>
  <w:num w:numId="165" w16cid:durableId="1830093196">
    <w:abstractNumId w:val="120"/>
  </w:num>
  <w:num w:numId="166" w16cid:durableId="1772626218">
    <w:abstractNumId w:val="164"/>
  </w:num>
  <w:num w:numId="167" w16cid:durableId="410546138">
    <w:abstractNumId w:val="52"/>
  </w:num>
  <w:num w:numId="168" w16cid:durableId="1620721578">
    <w:abstractNumId w:val="117"/>
  </w:num>
  <w:num w:numId="169" w16cid:durableId="171796028">
    <w:abstractNumId w:val="92"/>
  </w:num>
  <w:num w:numId="170" w16cid:durableId="1697538664">
    <w:abstractNumId w:val="33"/>
  </w:num>
  <w:num w:numId="171" w16cid:durableId="1444307760">
    <w:abstractNumId w:val="131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939488929">
    <w:abstractNumId w:val="96"/>
  </w:num>
  <w:num w:numId="176" w16cid:durableId="1281061944">
    <w:abstractNumId w:val="68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5336D"/>
    <w:rsid w:val="000553E4"/>
    <w:rsid w:val="0007657D"/>
    <w:rsid w:val="0010636A"/>
    <w:rsid w:val="00111B52"/>
    <w:rsid w:val="00117040"/>
    <w:rsid w:val="001C5FFD"/>
    <w:rsid w:val="001E1D70"/>
    <w:rsid w:val="001F4909"/>
    <w:rsid w:val="0021004B"/>
    <w:rsid w:val="00210C0B"/>
    <w:rsid w:val="00227B56"/>
    <w:rsid w:val="00257AE1"/>
    <w:rsid w:val="00290B71"/>
    <w:rsid w:val="003B1936"/>
    <w:rsid w:val="0040697D"/>
    <w:rsid w:val="00453FB5"/>
    <w:rsid w:val="00462CDB"/>
    <w:rsid w:val="0046616F"/>
    <w:rsid w:val="00470201"/>
    <w:rsid w:val="004D2B40"/>
    <w:rsid w:val="004E0C13"/>
    <w:rsid w:val="004F6A8D"/>
    <w:rsid w:val="00513151"/>
    <w:rsid w:val="00521E53"/>
    <w:rsid w:val="005A6E19"/>
    <w:rsid w:val="005D57B7"/>
    <w:rsid w:val="005F25A7"/>
    <w:rsid w:val="00605192"/>
    <w:rsid w:val="00611A77"/>
    <w:rsid w:val="0062175A"/>
    <w:rsid w:val="0062202A"/>
    <w:rsid w:val="006402F9"/>
    <w:rsid w:val="0068237E"/>
    <w:rsid w:val="006A5274"/>
    <w:rsid w:val="006A636D"/>
    <w:rsid w:val="006B02DD"/>
    <w:rsid w:val="006B23C7"/>
    <w:rsid w:val="006E6AD0"/>
    <w:rsid w:val="0070402A"/>
    <w:rsid w:val="007175BC"/>
    <w:rsid w:val="00724D46"/>
    <w:rsid w:val="00736BFF"/>
    <w:rsid w:val="007400E3"/>
    <w:rsid w:val="0082405D"/>
    <w:rsid w:val="00857B21"/>
    <w:rsid w:val="00860830"/>
    <w:rsid w:val="00874E3E"/>
    <w:rsid w:val="0087716D"/>
    <w:rsid w:val="00896D68"/>
    <w:rsid w:val="008E33A6"/>
    <w:rsid w:val="008F60FA"/>
    <w:rsid w:val="0090530E"/>
    <w:rsid w:val="00915556"/>
    <w:rsid w:val="00933DCD"/>
    <w:rsid w:val="00956599"/>
    <w:rsid w:val="00994761"/>
    <w:rsid w:val="00A10E45"/>
    <w:rsid w:val="00A2646F"/>
    <w:rsid w:val="00A81C45"/>
    <w:rsid w:val="00AA1156"/>
    <w:rsid w:val="00AC245A"/>
    <w:rsid w:val="00AE4D98"/>
    <w:rsid w:val="00B0304F"/>
    <w:rsid w:val="00B4495E"/>
    <w:rsid w:val="00B82388"/>
    <w:rsid w:val="00B904AA"/>
    <w:rsid w:val="00BD21B1"/>
    <w:rsid w:val="00BD23BB"/>
    <w:rsid w:val="00BD4C20"/>
    <w:rsid w:val="00BD5C26"/>
    <w:rsid w:val="00C22B5D"/>
    <w:rsid w:val="00C30D1E"/>
    <w:rsid w:val="00CA032B"/>
    <w:rsid w:val="00CA74AB"/>
    <w:rsid w:val="00CD511B"/>
    <w:rsid w:val="00CE0E14"/>
    <w:rsid w:val="00CE5A28"/>
    <w:rsid w:val="00D13FCD"/>
    <w:rsid w:val="00D37B47"/>
    <w:rsid w:val="00D56992"/>
    <w:rsid w:val="00D60E01"/>
    <w:rsid w:val="00D74DFE"/>
    <w:rsid w:val="00D83AAE"/>
    <w:rsid w:val="00D84BFE"/>
    <w:rsid w:val="00D9169E"/>
    <w:rsid w:val="00DB2378"/>
    <w:rsid w:val="00DB5910"/>
    <w:rsid w:val="00DD2052"/>
    <w:rsid w:val="00DF3E05"/>
    <w:rsid w:val="00E018A1"/>
    <w:rsid w:val="00E274FF"/>
    <w:rsid w:val="00E34E80"/>
    <w:rsid w:val="00E4254B"/>
    <w:rsid w:val="00E70F4E"/>
    <w:rsid w:val="00ED6967"/>
    <w:rsid w:val="00F07733"/>
    <w:rsid w:val="00F1216B"/>
    <w:rsid w:val="00F918A4"/>
    <w:rsid w:val="00FD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aliases w:val="Bullet 1,sw tekst,Akapit z listą BS,Lista - poziom 1,Tabela - naglowek,SM-nagłówek2,CP-UC,lista"/>
    <w:basedOn w:val="Normalny"/>
    <w:uiPriority w:val="34"/>
    <w:qFormat/>
    <w:rsid w:val="00611A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3F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F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F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F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F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2276</Words>
  <Characters>13658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59</cp:revision>
  <dcterms:created xsi:type="dcterms:W3CDTF">2023-10-04T05:27:00Z</dcterms:created>
  <dcterms:modified xsi:type="dcterms:W3CDTF">2023-11-23T11:44:00Z</dcterms:modified>
</cp:coreProperties>
</file>