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34DD6C41" w:rsidR="00DF3E05" w:rsidRPr="00522406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522406">
        <w:rPr>
          <w:rFonts w:ascii="Arial" w:eastAsia="Times New Roman" w:hAnsi="Arial" w:cs="Arial"/>
          <w:b/>
          <w:sz w:val="24"/>
          <w:szCs w:val="24"/>
          <w:lang w:eastAsia="pl-PL"/>
        </w:rPr>
        <w:t>Załącznik nr 3.</w:t>
      </w:r>
      <w:r w:rsidR="00751EE3" w:rsidRPr="00522406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522406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42AB6481" w14:textId="47A7B529" w:rsidR="00DF3E05" w:rsidRPr="00522406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22406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522406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07DDB2A0" w:rsidR="00DF3E05" w:rsidRPr="00522406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22406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ZAMÓWIENIA/OPIS OFEROWANEGO SPRZĘTU</w:t>
      </w:r>
    </w:p>
    <w:p w14:paraId="7BAA2D13" w14:textId="3FAF70C1" w:rsidR="00DF3E05" w:rsidRPr="00522406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522406">
        <w:rPr>
          <w:rFonts w:ascii="Arial" w:eastAsia="Times New Roman" w:hAnsi="Arial" w:cs="Arial"/>
          <w:b/>
          <w:bCs/>
          <w:iCs/>
          <w:kern w:val="0"/>
          <w:lang w:eastAsia="ar-SA" w:bidi="pl-PL"/>
          <w14:ligatures w14:val="none"/>
        </w:rPr>
        <w:t>Sukcesywne dostawy sprzętu elektronicznego</w:t>
      </w:r>
    </w:p>
    <w:p w14:paraId="2AF74695" w14:textId="77777777" w:rsidR="00462CDB" w:rsidRPr="00522406" w:rsidRDefault="00462CDB" w:rsidP="00E018A1">
      <w:pPr>
        <w:shd w:val="clear" w:color="auto" w:fill="FFFFFF"/>
        <w:spacing w:before="163" w:after="200" w:line="276" w:lineRule="auto"/>
        <w:ind w:left="720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5E34D2D5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36"/>
          <w:szCs w:val="36"/>
          <w:lang w:eastAsia="pl-PL"/>
          <w14:ligatures w14:val="none"/>
        </w:rPr>
      </w:pPr>
      <w:r w:rsidRPr="00522406">
        <w:rPr>
          <w:rFonts w:ascii="Arial" w:eastAsia="Times New Roman" w:hAnsi="Arial" w:cs="Arial"/>
          <w:b/>
          <w:bCs/>
          <w:spacing w:val="-10"/>
          <w:kern w:val="0"/>
          <w:sz w:val="28"/>
          <w:szCs w:val="28"/>
          <w:highlight w:val="lightGray"/>
          <w:lang w:eastAsia="pl-PL"/>
          <w14:ligatures w14:val="none"/>
        </w:rPr>
        <w:t>CZĘŚĆ 2</w:t>
      </w:r>
    </w:p>
    <w:p w14:paraId="2B890CF9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43C36CE5" w14:textId="29703752" w:rsidR="00E018A1" w:rsidRPr="00522406" w:rsidRDefault="00E018A1" w:rsidP="00E018A1">
      <w:pPr>
        <w:widowControl w:val="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before="120" w:after="200" w:line="276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Drukarka przenośna, termiczna do mobilnego urządzenia dotykowego – T</w:t>
      </w:r>
      <w:r w:rsidR="00227B56"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2</w:t>
      </w:r>
    </w:p>
    <w:p w14:paraId="3B356F20" w14:textId="77777777" w:rsidR="00E018A1" w:rsidRPr="00522406" w:rsidRDefault="00E018A1" w:rsidP="00E018A1">
      <w:pPr>
        <w:shd w:val="clear" w:color="auto" w:fill="FFFFFF"/>
        <w:spacing w:before="120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Producent - ……………..</w:t>
      </w: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  <w:t xml:space="preserve"> Model -………………….</w:t>
      </w:r>
    </w:p>
    <w:p w14:paraId="0BF4E19D" w14:textId="77777777" w:rsidR="00E018A1" w:rsidRPr="00522406" w:rsidRDefault="00E018A1" w:rsidP="00E018A1">
      <w:pPr>
        <w:shd w:val="clear" w:color="auto" w:fill="FFFFFF"/>
        <w:spacing w:before="120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tbl>
      <w:tblPr>
        <w:tblW w:w="1381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  <w:gridCol w:w="4461"/>
      </w:tblGrid>
      <w:tr w:rsidR="00522406" w:rsidRPr="00522406" w14:paraId="000A7150" w14:textId="77777777" w:rsidTr="001C5AD5">
        <w:trPr>
          <w:trHeight w:val="367"/>
        </w:trPr>
        <w:tc>
          <w:tcPr>
            <w:tcW w:w="2835" w:type="dxa"/>
            <w:shd w:val="clear" w:color="auto" w:fill="FFFFFF"/>
            <w:vAlign w:val="center"/>
          </w:tcPr>
          <w:p w14:paraId="4C800659" w14:textId="77777777" w:rsidR="00E018A1" w:rsidRPr="00522406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521" w:type="dxa"/>
            <w:shd w:val="clear" w:color="auto" w:fill="FFFFFF"/>
            <w:vAlign w:val="center"/>
          </w:tcPr>
          <w:p w14:paraId="668054A7" w14:textId="77777777" w:rsidR="00E018A1" w:rsidRPr="00522406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461" w:type="dxa"/>
            <w:shd w:val="clear" w:color="auto" w:fill="FFFFFF"/>
          </w:tcPr>
          <w:p w14:paraId="500946CB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0EEDBEE7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643C8014" w14:textId="51C15FA3" w:rsidR="00E018A1" w:rsidRPr="00522406" w:rsidRDefault="00051216" w:rsidP="000512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6A7BCF6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2BA9A8B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Metoda wydruku </w:t>
            </w:r>
          </w:p>
        </w:tc>
        <w:tc>
          <w:tcPr>
            <w:tcW w:w="6521" w:type="dxa"/>
          </w:tcPr>
          <w:p w14:paraId="26BA0CC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Druk termiczny, głowica liniowa</w:t>
            </w:r>
          </w:p>
        </w:tc>
        <w:tc>
          <w:tcPr>
            <w:tcW w:w="4461" w:type="dxa"/>
            <w:vAlign w:val="center"/>
          </w:tcPr>
          <w:p w14:paraId="4A88504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508181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2ACFF9E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</w:t>
            </w:r>
          </w:p>
        </w:tc>
        <w:tc>
          <w:tcPr>
            <w:tcW w:w="6521" w:type="dxa"/>
            <w:vAlign w:val="center"/>
          </w:tcPr>
          <w:p w14:paraId="07B222A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Min. 203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dpi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/ 8 punktów / mm </w:t>
            </w:r>
          </w:p>
        </w:tc>
        <w:tc>
          <w:tcPr>
            <w:tcW w:w="4461" w:type="dxa"/>
            <w:vAlign w:val="center"/>
          </w:tcPr>
          <w:p w14:paraId="57E91CF0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7D7669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4290788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wewnętrzny </w:t>
            </w:r>
          </w:p>
        </w:tc>
        <w:tc>
          <w:tcPr>
            <w:tcW w:w="6521" w:type="dxa"/>
            <w:vAlign w:val="center"/>
          </w:tcPr>
          <w:p w14:paraId="3B6CB4E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min. 3300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 min. 6 miesięcy</w:t>
            </w:r>
          </w:p>
        </w:tc>
        <w:tc>
          <w:tcPr>
            <w:tcW w:w="4461" w:type="dxa"/>
            <w:vAlign w:val="center"/>
          </w:tcPr>
          <w:p w14:paraId="5464BDEF" w14:textId="6F422D14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0FDDAD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5D88B1B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</w:t>
            </w:r>
          </w:p>
        </w:tc>
        <w:tc>
          <w:tcPr>
            <w:tcW w:w="6521" w:type="dxa"/>
          </w:tcPr>
          <w:p w14:paraId="601665B0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Sieciowa 230 V i samochodowa </w:t>
            </w:r>
          </w:p>
        </w:tc>
        <w:tc>
          <w:tcPr>
            <w:tcW w:w="4461" w:type="dxa"/>
            <w:vAlign w:val="center"/>
          </w:tcPr>
          <w:p w14:paraId="5647F13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AF6ED3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45C160B8" w14:textId="3FCE08A5" w:rsidR="00E018A1" w:rsidRPr="00522406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olka papieru termicznego</w:t>
            </w:r>
          </w:p>
        </w:tc>
        <w:tc>
          <w:tcPr>
            <w:tcW w:w="6521" w:type="dxa"/>
          </w:tcPr>
          <w:p w14:paraId="26A83AE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szer. max. 113 mm </w:t>
            </w:r>
          </w:p>
        </w:tc>
        <w:tc>
          <w:tcPr>
            <w:tcW w:w="4461" w:type="dxa"/>
            <w:vAlign w:val="center"/>
          </w:tcPr>
          <w:p w14:paraId="1EE965E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78F1A7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2835" w:type="dxa"/>
            <w:vAlign w:val="center"/>
          </w:tcPr>
          <w:p w14:paraId="6DF632F6" w14:textId="3915D068" w:rsidR="00E018A1" w:rsidRPr="00522406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zybkość wydruku</w:t>
            </w:r>
          </w:p>
        </w:tc>
        <w:tc>
          <w:tcPr>
            <w:tcW w:w="6521" w:type="dxa"/>
          </w:tcPr>
          <w:p w14:paraId="190DF03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nie mniej niż 125 mm/sek.</w:t>
            </w:r>
          </w:p>
        </w:tc>
        <w:tc>
          <w:tcPr>
            <w:tcW w:w="4461" w:type="dxa"/>
            <w:vAlign w:val="center"/>
          </w:tcPr>
          <w:p w14:paraId="46C4662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094E21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2835" w:type="dxa"/>
            <w:vAlign w:val="center"/>
          </w:tcPr>
          <w:p w14:paraId="47F81C1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Szerokość wydruku </w:t>
            </w:r>
          </w:p>
        </w:tc>
        <w:tc>
          <w:tcPr>
            <w:tcW w:w="6521" w:type="dxa"/>
          </w:tcPr>
          <w:p w14:paraId="145A100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Max. 104 mm</w:t>
            </w:r>
          </w:p>
        </w:tc>
        <w:tc>
          <w:tcPr>
            <w:tcW w:w="4461" w:type="dxa"/>
            <w:vAlign w:val="center"/>
          </w:tcPr>
          <w:p w14:paraId="5E265B99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B57DAB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6AB32AB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Szybkość transmisji</w:t>
            </w:r>
          </w:p>
        </w:tc>
        <w:tc>
          <w:tcPr>
            <w:tcW w:w="6521" w:type="dxa"/>
          </w:tcPr>
          <w:p w14:paraId="767B2A9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9600, 19200, 38400, 57600, 115200</w:t>
            </w:r>
          </w:p>
        </w:tc>
        <w:tc>
          <w:tcPr>
            <w:tcW w:w="4461" w:type="dxa"/>
            <w:vAlign w:val="center"/>
          </w:tcPr>
          <w:p w14:paraId="6E1EB6C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7C3EB1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646EB59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 drukarki</w:t>
            </w:r>
          </w:p>
        </w:tc>
        <w:tc>
          <w:tcPr>
            <w:tcW w:w="6521" w:type="dxa"/>
          </w:tcPr>
          <w:p w14:paraId="063A09A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Min 8 MB Flash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i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16 MB RAM</w:t>
            </w:r>
          </w:p>
        </w:tc>
        <w:tc>
          <w:tcPr>
            <w:tcW w:w="4461" w:type="dxa"/>
            <w:vAlign w:val="center"/>
          </w:tcPr>
          <w:p w14:paraId="7B91E9D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522406" w:rsidRPr="00522406" w14:paraId="57D085A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221DB3A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Synchronizacja</w:t>
            </w:r>
          </w:p>
        </w:tc>
        <w:tc>
          <w:tcPr>
            <w:tcW w:w="6521" w:type="dxa"/>
          </w:tcPr>
          <w:p w14:paraId="68811A20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RTS/CTS</w:t>
            </w:r>
          </w:p>
        </w:tc>
        <w:tc>
          <w:tcPr>
            <w:tcW w:w="4461" w:type="dxa"/>
            <w:vAlign w:val="center"/>
          </w:tcPr>
          <w:p w14:paraId="3BD43A6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3BF9EA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75A3955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6521" w:type="dxa"/>
          </w:tcPr>
          <w:p w14:paraId="1FA5A76A" w14:textId="77777777" w:rsidR="00E018A1" w:rsidRPr="00522406" w:rsidRDefault="00E018A1" w:rsidP="00E018A1">
            <w:pPr>
              <w:numPr>
                <w:ilvl w:val="0"/>
                <w:numId w:val="23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od -20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do +55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jako samodzielna konstrukcja bez dodatkowych zabezpieczeń (toreb, pokrowców itp.) </w:t>
            </w:r>
          </w:p>
          <w:p w14:paraId="311461F4" w14:textId="77777777" w:rsidR="00E018A1" w:rsidRPr="00522406" w:rsidRDefault="00E018A1" w:rsidP="00E018A1">
            <w:pPr>
              <w:numPr>
                <w:ilvl w:val="0"/>
                <w:numId w:val="23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Wilgotność względna robocza od 10% do 90% (bez kondensacji)</w:t>
            </w:r>
          </w:p>
        </w:tc>
        <w:tc>
          <w:tcPr>
            <w:tcW w:w="4461" w:type="dxa"/>
            <w:vAlign w:val="center"/>
          </w:tcPr>
          <w:p w14:paraId="75FE9C50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D7CB51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293539D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składowania</w:t>
            </w:r>
          </w:p>
        </w:tc>
        <w:tc>
          <w:tcPr>
            <w:tcW w:w="6521" w:type="dxa"/>
          </w:tcPr>
          <w:p w14:paraId="79F7CAA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od -30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do +65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</w:t>
            </w:r>
          </w:p>
        </w:tc>
        <w:tc>
          <w:tcPr>
            <w:tcW w:w="4461" w:type="dxa"/>
            <w:vAlign w:val="center"/>
          </w:tcPr>
          <w:p w14:paraId="3226970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332A53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043C337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Waga </w:t>
            </w:r>
          </w:p>
        </w:tc>
        <w:tc>
          <w:tcPr>
            <w:tcW w:w="6521" w:type="dxa"/>
          </w:tcPr>
          <w:p w14:paraId="148FE6C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 800 g z akumulatorem</w:t>
            </w:r>
          </w:p>
        </w:tc>
        <w:tc>
          <w:tcPr>
            <w:tcW w:w="4461" w:type="dxa"/>
            <w:vAlign w:val="center"/>
          </w:tcPr>
          <w:p w14:paraId="6F94314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D862C6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68F81826" w14:textId="641B80C6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Wymiary max </w:t>
            </w:r>
            <w:r w:rsidR="00736BFF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(wys. x szer. x gł.)</w:t>
            </w:r>
          </w:p>
        </w:tc>
        <w:tc>
          <w:tcPr>
            <w:tcW w:w="6521" w:type="dxa"/>
          </w:tcPr>
          <w:p w14:paraId="10C3515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160x155x70mm</w:t>
            </w:r>
          </w:p>
        </w:tc>
        <w:tc>
          <w:tcPr>
            <w:tcW w:w="4461" w:type="dxa"/>
            <w:vAlign w:val="center"/>
          </w:tcPr>
          <w:p w14:paraId="3014EAF3" w14:textId="5FA2C45A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38941D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0F62CAEF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Obudowa </w:t>
            </w:r>
          </w:p>
        </w:tc>
        <w:tc>
          <w:tcPr>
            <w:tcW w:w="6521" w:type="dxa"/>
          </w:tcPr>
          <w:p w14:paraId="5C0FDFEE" w14:textId="77777777" w:rsidR="00E018A1" w:rsidRPr="00522406" w:rsidRDefault="00E018A1" w:rsidP="00E018A1">
            <w:pPr>
              <w:numPr>
                <w:ilvl w:val="0"/>
                <w:numId w:val="2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Plastikowa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bryzgoszczelna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i posiadająca wzmocnienia gumowe (ochraniacze) zabezpieczające przed upadkami i uderzeniami, stanowiące integralną część z obudową – przymocowane do obudowy trwale. </w:t>
            </w:r>
          </w:p>
          <w:p w14:paraId="680E94A3" w14:textId="77777777" w:rsidR="00E018A1" w:rsidRPr="00522406" w:rsidRDefault="00E018A1" w:rsidP="00E018A1">
            <w:pPr>
              <w:numPr>
                <w:ilvl w:val="0"/>
                <w:numId w:val="2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Wyświetlacz LCD </w:t>
            </w:r>
          </w:p>
        </w:tc>
        <w:tc>
          <w:tcPr>
            <w:tcW w:w="4461" w:type="dxa"/>
            <w:vAlign w:val="center"/>
          </w:tcPr>
          <w:p w14:paraId="12690FA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EB39BD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0"/>
        </w:trPr>
        <w:tc>
          <w:tcPr>
            <w:tcW w:w="2835" w:type="dxa"/>
            <w:vAlign w:val="center"/>
          </w:tcPr>
          <w:p w14:paraId="23B0CC3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6521" w:type="dxa"/>
            <w:vAlign w:val="center"/>
          </w:tcPr>
          <w:p w14:paraId="50967F3E" w14:textId="77777777" w:rsidR="00E018A1" w:rsidRPr="00522406" w:rsidRDefault="00E018A1" w:rsidP="00E018A1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Bluetooth, </w:t>
            </w:r>
          </w:p>
          <w:p w14:paraId="389C48A3" w14:textId="77777777" w:rsidR="00E018A1" w:rsidRPr="00522406" w:rsidRDefault="00E018A1" w:rsidP="00E018A1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Port USB, </w:t>
            </w:r>
          </w:p>
          <w:p w14:paraId="5E9B6A42" w14:textId="77777777" w:rsidR="00E018A1" w:rsidRPr="00522406" w:rsidRDefault="00E018A1" w:rsidP="00E018A1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WLAN 802.1 1 a/b/g/n dla 2,4 i 5,0 GHz</w:t>
            </w:r>
          </w:p>
        </w:tc>
        <w:tc>
          <w:tcPr>
            <w:tcW w:w="4461" w:type="dxa"/>
            <w:vAlign w:val="center"/>
          </w:tcPr>
          <w:p w14:paraId="0B48460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353AA3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22"/>
        </w:trPr>
        <w:tc>
          <w:tcPr>
            <w:tcW w:w="2835" w:type="dxa"/>
            <w:vAlign w:val="center"/>
          </w:tcPr>
          <w:p w14:paraId="7B6F49E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Inne </w:t>
            </w:r>
          </w:p>
        </w:tc>
        <w:tc>
          <w:tcPr>
            <w:tcW w:w="6521" w:type="dxa"/>
          </w:tcPr>
          <w:p w14:paraId="7772C382" w14:textId="77777777" w:rsidR="00E018A1" w:rsidRPr="00522406" w:rsidRDefault="00E018A1" w:rsidP="00E018A1">
            <w:pPr>
              <w:numPr>
                <w:ilvl w:val="0"/>
                <w:numId w:val="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możliwość używania drukarki w dowolnym położeniu</w:t>
            </w:r>
          </w:p>
          <w:p w14:paraId="08C35308" w14:textId="77777777" w:rsidR="00E018A1" w:rsidRPr="00522406" w:rsidRDefault="00E018A1" w:rsidP="00E018A1">
            <w:pPr>
              <w:numPr>
                <w:ilvl w:val="0"/>
                <w:numId w:val="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obsługa druku poziomego i pionowego</w:t>
            </w:r>
          </w:p>
        </w:tc>
        <w:tc>
          <w:tcPr>
            <w:tcW w:w="4461" w:type="dxa"/>
            <w:vAlign w:val="center"/>
          </w:tcPr>
          <w:p w14:paraId="485516A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17B448F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3BB6B34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Znaki</w:t>
            </w:r>
          </w:p>
        </w:tc>
        <w:tc>
          <w:tcPr>
            <w:tcW w:w="6521" w:type="dxa"/>
          </w:tcPr>
          <w:p w14:paraId="6B07E7A8" w14:textId="77777777" w:rsidR="00E018A1" w:rsidRPr="00522406" w:rsidRDefault="00E018A1" w:rsidP="00E018A1">
            <w:pPr>
              <w:numPr>
                <w:ilvl w:val="0"/>
                <w:numId w:val="2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Latin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2,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Mazovia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</w:p>
          <w:p w14:paraId="294F1277" w14:textId="77777777" w:rsidR="00E018A1" w:rsidRPr="00522406" w:rsidRDefault="00E018A1" w:rsidP="00E018A1">
            <w:pPr>
              <w:numPr>
                <w:ilvl w:val="0"/>
                <w:numId w:val="2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Skalowane czcionki, </w:t>
            </w:r>
          </w:p>
          <w:p w14:paraId="59843193" w14:textId="77777777" w:rsidR="00E018A1" w:rsidRPr="00522406" w:rsidRDefault="00E018A1" w:rsidP="00E018A1">
            <w:pPr>
              <w:numPr>
                <w:ilvl w:val="0"/>
                <w:numId w:val="2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obsługa polskich znaków diakrytycznych. </w:t>
            </w:r>
          </w:p>
        </w:tc>
        <w:tc>
          <w:tcPr>
            <w:tcW w:w="4461" w:type="dxa"/>
            <w:vAlign w:val="center"/>
          </w:tcPr>
          <w:p w14:paraId="3F6EC62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25D0B6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7A5F14A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Kody kreskowe</w:t>
            </w:r>
          </w:p>
        </w:tc>
        <w:tc>
          <w:tcPr>
            <w:tcW w:w="6521" w:type="dxa"/>
          </w:tcPr>
          <w:p w14:paraId="2CA9037F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Code 39, Code 128,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Codabar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, EAN 8, EAN 13, UPC-A, PDF-417, QR Code</w:t>
            </w:r>
          </w:p>
        </w:tc>
        <w:tc>
          <w:tcPr>
            <w:tcW w:w="4461" w:type="dxa"/>
            <w:vAlign w:val="center"/>
          </w:tcPr>
          <w:p w14:paraId="6AF7E019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522406" w:rsidRPr="00522406" w14:paraId="55AAE7E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068C479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Kompatybilność</w:t>
            </w:r>
          </w:p>
        </w:tc>
        <w:tc>
          <w:tcPr>
            <w:tcW w:w="6521" w:type="dxa"/>
          </w:tcPr>
          <w:p w14:paraId="4EA424E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Pełna – w zakresie współpracy z urządzeniem mobilny komputer dotykowy </w:t>
            </w:r>
          </w:p>
        </w:tc>
        <w:tc>
          <w:tcPr>
            <w:tcW w:w="4461" w:type="dxa"/>
            <w:vAlign w:val="center"/>
          </w:tcPr>
          <w:p w14:paraId="0A28AE1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2F7AB2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188FF41F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Wymagania </w:t>
            </w:r>
          </w:p>
        </w:tc>
        <w:tc>
          <w:tcPr>
            <w:tcW w:w="6521" w:type="dxa"/>
          </w:tcPr>
          <w:p w14:paraId="65950341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20AAC515" w14:textId="77777777" w:rsidR="00E018A1" w:rsidRPr="00522406" w:rsidRDefault="00E018A1" w:rsidP="00E018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elektrycznym ( tj. Dz.U.2021 poz. 1513 ). </w:t>
            </w:r>
          </w:p>
          <w:p w14:paraId="525782C1" w14:textId="77777777" w:rsidR="00E018A1" w:rsidRPr="00522406" w:rsidRDefault="00E018A1" w:rsidP="00E018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024014F0" w14:textId="77777777" w:rsidR="00E018A1" w:rsidRPr="00522406" w:rsidRDefault="00E018A1" w:rsidP="00E018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</w:t>
            </w:r>
            <w:proofErr w:type="spellStart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 2022 poz. 2233 )</w:t>
            </w:r>
          </w:p>
          <w:p w14:paraId="6F6FE119" w14:textId="77777777" w:rsidR="00E018A1" w:rsidRPr="00522406" w:rsidRDefault="00E018A1" w:rsidP="00E018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4461" w:type="dxa"/>
            <w:vAlign w:val="center"/>
          </w:tcPr>
          <w:p w14:paraId="321B78D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41D435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2835" w:type="dxa"/>
            <w:vAlign w:val="center"/>
          </w:tcPr>
          <w:p w14:paraId="526D788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Certyfikat bezpieczeństwa</w:t>
            </w:r>
          </w:p>
        </w:tc>
        <w:tc>
          <w:tcPr>
            <w:tcW w:w="6521" w:type="dxa"/>
            <w:vAlign w:val="center"/>
          </w:tcPr>
          <w:p w14:paraId="4CB54422" w14:textId="77777777" w:rsidR="00E018A1" w:rsidRPr="00522406" w:rsidRDefault="00E018A1" w:rsidP="00E018A1">
            <w:pPr>
              <w:numPr>
                <w:ilvl w:val="0"/>
                <w:numId w:val="2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IP 54 jako samodzielna konstrukcja</w:t>
            </w:r>
          </w:p>
          <w:p w14:paraId="6103A092" w14:textId="233F8C31" w:rsidR="00E018A1" w:rsidRPr="00522406" w:rsidRDefault="00E018A1" w:rsidP="00E018A1">
            <w:pPr>
              <w:numPr>
                <w:ilvl w:val="0"/>
                <w:numId w:val="2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MIL-STD 810</w:t>
            </w:r>
            <w:r w:rsidR="00125E90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</w:t>
            </w:r>
          </w:p>
          <w:p w14:paraId="6333E12C" w14:textId="77777777" w:rsidR="00E018A1" w:rsidRPr="00522406" w:rsidRDefault="00E018A1" w:rsidP="00E018A1">
            <w:pPr>
              <w:numPr>
                <w:ilvl w:val="0"/>
                <w:numId w:val="2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odporność na wielokrotne upadki z wysokości min.2 m na beton dowolną stroną drukarki</w:t>
            </w:r>
          </w:p>
        </w:tc>
        <w:tc>
          <w:tcPr>
            <w:tcW w:w="4461" w:type="dxa"/>
            <w:vAlign w:val="center"/>
          </w:tcPr>
          <w:p w14:paraId="5852308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80C8AD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51AD9B0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Gwarancja </w:t>
            </w:r>
          </w:p>
        </w:tc>
        <w:tc>
          <w:tcPr>
            <w:tcW w:w="6521" w:type="dxa"/>
          </w:tcPr>
          <w:p w14:paraId="0C213263" w14:textId="77777777" w:rsidR="00E018A1" w:rsidRPr="00522406" w:rsidRDefault="00E018A1" w:rsidP="00E018A1">
            <w:pPr>
              <w:numPr>
                <w:ilvl w:val="0"/>
                <w:numId w:val="2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24 miesiące z wyjątkiem akcesoriów, dla których zaznaczono inny okres gwarancji</w:t>
            </w:r>
          </w:p>
          <w:p w14:paraId="7096C772" w14:textId="77777777" w:rsidR="00E018A1" w:rsidRPr="00522406" w:rsidRDefault="00E018A1" w:rsidP="00E018A1">
            <w:pPr>
              <w:numPr>
                <w:ilvl w:val="0"/>
                <w:numId w:val="2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 na głowice drukującą – min. 12 miesięcy</w:t>
            </w:r>
          </w:p>
          <w:p w14:paraId="636E4531" w14:textId="77777777" w:rsidR="00E018A1" w:rsidRPr="00522406" w:rsidRDefault="00E018A1" w:rsidP="00E018A1">
            <w:pPr>
              <w:numPr>
                <w:ilvl w:val="0"/>
                <w:numId w:val="2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61" w:type="dxa"/>
            <w:vAlign w:val="center"/>
          </w:tcPr>
          <w:p w14:paraId="18614E7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AEC621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44364E5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Torba</w:t>
            </w:r>
          </w:p>
        </w:tc>
        <w:tc>
          <w:tcPr>
            <w:tcW w:w="6521" w:type="dxa"/>
          </w:tcPr>
          <w:p w14:paraId="726928D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Materiał wodoodporny, odporny na zmianę temperatury otoczenia, umożlwiająca przenoszenie drukarki razem z oferowanym mobilnym komputerem dotykowym</w:t>
            </w:r>
          </w:p>
        </w:tc>
        <w:tc>
          <w:tcPr>
            <w:tcW w:w="4461" w:type="dxa"/>
            <w:vAlign w:val="center"/>
          </w:tcPr>
          <w:p w14:paraId="47509EE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71631D3" w14:textId="659DCB0C" w:rsidR="00E018A1" w:rsidRPr="00522406" w:rsidRDefault="00E018A1" w:rsidP="00751EE3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drukarka przenośna</w:t>
      </w:r>
      <w:r w:rsidR="00B4495E"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, termiczna </w:t>
      </w: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 opisanej w części 2 poz. 1</w:t>
      </w:r>
    </w:p>
    <w:tbl>
      <w:tblPr>
        <w:tblW w:w="1392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73"/>
        <w:gridCol w:w="3402"/>
      </w:tblGrid>
      <w:tr w:rsidR="00522406" w:rsidRPr="00522406" w14:paraId="2FC4B147" w14:textId="77777777" w:rsidTr="001C5AD5">
        <w:tc>
          <w:tcPr>
            <w:tcW w:w="5245" w:type="dxa"/>
            <w:vAlign w:val="center"/>
          </w:tcPr>
          <w:p w14:paraId="5982493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5273" w:type="dxa"/>
            <w:vAlign w:val="center"/>
          </w:tcPr>
          <w:p w14:paraId="76407DF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402" w:type="dxa"/>
          </w:tcPr>
          <w:p w14:paraId="17AC3424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445909AB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232DD157" w14:textId="26D4AEA1" w:rsidR="00751EE3" w:rsidRPr="00522406" w:rsidRDefault="00051216" w:rsidP="000512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01C26045" w14:textId="77777777" w:rsidTr="001C5AD5">
        <w:trPr>
          <w:cantSplit/>
        </w:trPr>
        <w:tc>
          <w:tcPr>
            <w:tcW w:w="5245" w:type="dxa"/>
          </w:tcPr>
          <w:p w14:paraId="27D1ACE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 min.12 miesięcy</w:t>
            </w:r>
          </w:p>
        </w:tc>
        <w:tc>
          <w:tcPr>
            <w:tcW w:w="5273" w:type="dxa"/>
            <w:vMerge w:val="restart"/>
            <w:vAlign w:val="center"/>
          </w:tcPr>
          <w:p w14:paraId="31E24DD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min. 6 lub 12 miesięcy</w:t>
            </w:r>
          </w:p>
        </w:tc>
        <w:tc>
          <w:tcPr>
            <w:tcW w:w="3402" w:type="dxa"/>
            <w:vAlign w:val="center"/>
          </w:tcPr>
          <w:p w14:paraId="51D2097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AD11885" w14:textId="77777777" w:rsidTr="001C5AD5">
        <w:trPr>
          <w:cantSplit/>
          <w:trHeight w:val="378"/>
        </w:trPr>
        <w:tc>
          <w:tcPr>
            <w:tcW w:w="5245" w:type="dxa"/>
          </w:tcPr>
          <w:p w14:paraId="18F3ED7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5273" w:type="dxa"/>
            <w:vMerge/>
          </w:tcPr>
          <w:p w14:paraId="60E9C320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02EF8BC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449F786" w14:textId="77777777" w:rsidTr="001C5AD5">
        <w:trPr>
          <w:cantSplit/>
          <w:trHeight w:val="269"/>
        </w:trPr>
        <w:tc>
          <w:tcPr>
            <w:tcW w:w="5245" w:type="dxa"/>
          </w:tcPr>
          <w:p w14:paraId="02A68302" w14:textId="05FD495A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Standardowy akumulator o poj. min 3300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405D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5273" w:type="dxa"/>
            <w:vMerge/>
          </w:tcPr>
          <w:p w14:paraId="48FCA24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1EEAE46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03D6978" w14:textId="77777777" w:rsidTr="001C5AD5">
        <w:trPr>
          <w:cantSplit/>
          <w:trHeight w:val="269"/>
        </w:trPr>
        <w:tc>
          <w:tcPr>
            <w:tcW w:w="5245" w:type="dxa"/>
          </w:tcPr>
          <w:p w14:paraId="14A9A5ED" w14:textId="57F1FD4E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w wersji rozszerzone</w:t>
            </w:r>
            <w:r w:rsidR="00125E90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j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o większej pojemności min. 4900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 min.6 miesięcy</w:t>
            </w:r>
          </w:p>
        </w:tc>
        <w:tc>
          <w:tcPr>
            <w:tcW w:w="5273" w:type="dxa"/>
            <w:vMerge/>
          </w:tcPr>
          <w:p w14:paraId="4B4F2B3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3738FC8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3C073BF" w14:textId="77777777" w:rsidTr="001C5AD5">
        <w:trPr>
          <w:cantSplit/>
          <w:trHeight w:val="269"/>
        </w:trPr>
        <w:tc>
          <w:tcPr>
            <w:tcW w:w="5245" w:type="dxa"/>
          </w:tcPr>
          <w:p w14:paraId="6F03D59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Stacja dokująca dla pojedynczego akumulatora umożliwiająca ładowanie akumulatora w wersji standardowej i rozszerzonej   z gwarancją- min.12 miesięcy</w:t>
            </w:r>
          </w:p>
        </w:tc>
        <w:tc>
          <w:tcPr>
            <w:tcW w:w="5273" w:type="dxa"/>
            <w:vMerge/>
          </w:tcPr>
          <w:p w14:paraId="012505A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04559EF9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13B7C5C" w14:textId="77777777" w:rsidTr="001C5AD5">
        <w:tc>
          <w:tcPr>
            <w:tcW w:w="5245" w:type="dxa"/>
          </w:tcPr>
          <w:p w14:paraId="6925620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Papier termiczny w rolkach do oferowanej drukarki termicznej, przenośnej </w:t>
            </w:r>
          </w:p>
        </w:tc>
        <w:tc>
          <w:tcPr>
            <w:tcW w:w="5273" w:type="dxa"/>
          </w:tcPr>
          <w:p w14:paraId="5A2F6A6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Papier musi posiadać certyfikat jakościowy gwarantujący zachowanie druku przez okres co najmniej 5 lat.</w:t>
            </w:r>
          </w:p>
        </w:tc>
        <w:tc>
          <w:tcPr>
            <w:tcW w:w="3402" w:type="dxa"/>
            <w:vAlign w:val="center"/>
          </w:tcPr>
          <w:p w14:paraId="68110D6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22406" w14:paraId="783E875D" w14:textId="77777777" w:rsidTr="001C5AD5">
        <w:tc>
          <w:tcPr>
            <w:tcW w:w="5245" w:type="dxa"/>
          </w:tcPr>
          <w:p w14:paraId="121EB6C2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3F55E228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</w:t>
            </w:r>
            <w:proofErr w:type="spellStart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Wear</w:t>
            </w:r>
            <w:proofErr w:type="spellEnd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&amp; </w:t>
            </w:r>
            <w:proofErr w:type="spellStart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Tear</w:t>
            </w:r>
            <w:proofErr w:type="spellEnd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 z wyłączeniem akcesoriów i baterii</w:t>
            </w:r>
          </w:p>
          <w:p w14:paraId="5CD1DC6A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-     sprawowany przez producenta urządzenia lub jego prawnego przedstawiciela</w:t>
            </w:r>
          </w:p>
          <w:p w14:paraId="7A01BE13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2FE5CA80" w14:textId="597BDB48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urządzenia do serwisu. Do całkowitego czasu naprawy dozwolone jest doliczenie dwóch dni roboczych na transport urządzenia 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Wymagany jest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szczegółowy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opis zakresu jaki obejmuje kontrakt, autorstwa producenta oferowanego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urządzenia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wraz z pisemnym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oświadczeniem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tegoz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̇ producenta lub jego prawnego przedstawiciela w Polsce o dysponowaniu prawem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sprzedaży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kontraktów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serwisowych przez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wykonawce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̨.</w:t>
            </w:r>
            <w:r w:rsidR="0098242B" w:rsidRPr="00522406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</w:p>
        </w:tc>
        <w:tc>
          <w:tcPr>
            <w:tcW w:w="5273" w:type="dxa"/>
          </w:tcPr>
          <w:p w14:paraId="1D96640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2D88E82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1DBF645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2B730201" w14:textId="40A17DB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2.</w:t>
      </w:r>
      <w:r w:rsidR="00611A77" w:rsidRPr="00522406"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  <w:t xml:space="preserve"> </w:t>
      </w: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Mobilny komputer dotykowy – T</w:t>
      </w:r>
      <w:r w:rsidR="00227B56"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2</w:t>
      </w:r>
    </w:p>
    <w:p w14:paraId="7620A61E" w14:textId="77777777" w:rsidR="00E018A1" w:rsidRPr="00522406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Producent – ……………….</w:t>
      </w:r>
      <w:r w:rsidRPr="00522406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</w:r>
      <w:r w:rsidRPr="00522406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  <w:t>Model – ……………………………</w:t>
      </w:r>
    </w:p>
    <w:p w14:paraId="5D91D138" w14:textId="77777777" w:rsidR="00E018A1" w:rsidRPr="00522406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/>
          <w14:ligatures w14:val="none"/>
        </w:rPr>
      </w:pPr>
    </w:p>
    <w:tbl>
      <w:tblPr>
        <w:tblW w:w="0" w:type="auto"/>
        <w:tblInd w:w="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0"/>
        <w:gridCol w:w="5952"/>
        <w:gridCol w:w="4114"/>
      </w:tblGrid>
      <w:tr w:rsidR="00522406" w:rsidRPr="00522406" w14:paraId="11E96A81" w14:textId="77777777" w:rsidTr="001C5AD5">
        <w:trPr>
          <w:trHeight w:val="1156"/>
        </w:trPr>
        <w:tc>
          <w:tcPr>
            <w:tcW w:w="3610" w:type="dxa"/>
          </w:tcPr>
          <w:p w14:paraId="3E14492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</w:pPr>
          </w:p>
          <w:p w14:paraId="2B47480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6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</w:pPr>
          </w:p>
          <w:p w14:paraId="68A29C0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729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Parametr</w:t>
            </w:r>
            <w:r w:rsidRPr="00522406">
              <w:rPr>
                <w:rFonts w:ascii="Arial" w:eastAsia="Arial" w:hAnsi="Arial" w:cs="Arial"/>
                <w:b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/</w:t>
            </w:r>
            <w:r w:rsidRPr="00522406">
              <w:rPr>
                <w:rFonts w:ascii="Arial" w:eastAsia="Arial" w:hAnsi="Arial" w:cs="Arial"/>
                <w:b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spacing w:val="-2"/>
                <w:kern w:val="0"/>
                <w:sz w:val="20"/>
                <w:szCs w:val="20"/>
                <w:bdr w:val="nil"/>
                <w14:ligatures w14:val="none"/>
              </w:rPr>
              <w:t>akcesorium</w:t>
            </w:r>
          </w:p>
        </w:tc>
        <w:tc>
          <w:tcPr>
            <w:tcW w:w="5952" w:type="dxa"/>
          </w:tcPr>
          <w:p w14:paraId="41491CA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CDBFCA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6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E78FE19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44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Wymagania</w:t>
            </w:r>
            <w:r w:rsidRPr="00522406">
              <w:rPr>
                <w:rFonts w:ascii="Arial" w:eastAsia="Arial" w:hAnsi="Arial" w:cs="Arial"/>
                <w:b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minimalne</w:t>
            </w:r>
            <w:r w:rsidRPr="00522406">
              <w:rPr>
                <w:rFonts w:ascii="Arial" w:eastAsia="Arial" w:hAnsi="Arial" w:cs="Arial"/>
                <w:b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b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zakresie</w:t>
            </w:r>
            <w:r w:rsidRPr="00522406">
              <w:rPr>
                <w:rFonts w:ascii="Arial" w:eastAsia="Arial" w:hAnsi="Arial" w:cs="Arial"/>
                <w:b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parametrów</w:t>
            </w:r>
            <w:r w:rsidRPr="00522406">
              <w:rPr>
                <w:rFonts w:ascii="Arial" w:eastAsia="Arial" w:hAnsi="Arial" w:cs="Arial"/>
                <w:b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b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spacing w:val="-2"/>
                <w:kern w:val="0"/>
                <w:sz w:val="20"/>
                <w:szCs w:val="20"/>
                <w:bdr w:val="nil"/>
                <w14:ligatures w14:val="none"/>
              </w:rPr>
              <w:t>akcesoriów</w:t>
            </w:r>
          </w:p>
        </w:tc>
        <w:tc>
          <w:tcPr>
            <w:tcW w:w="4114" w:type="dxa"/>
          </w:tcPr>
          <w:p w14:paraId="677E245E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6D46058F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2B8AD9E" w14:textId="32502FDE" w:rsidR="00751EE3" w:rsidRPr="00522406" w:rsidRDefault="00051216" w:rsidP="0005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62" w:after="0" w:line="276" w:lineRule="auto"/>
              <w:ind w:left="127" w:right="116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7CF57CD4" w14:textId="77777777" w:rsidTr="001C5AD5">
        <w:trPr>
          <w:trHeight w:val="1324"/>
        </w:trPr>
        <w:tc>
          <w:tcPr>
            <w:tcW w:w="3610" w:type="dxa"/>
          </w:tcPr>
          <w:p w14:paraId="42A7A41D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44FD0C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6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509B09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System</w:t>
            </w:r>
          </w:p>
        </w:tc>
        <w:tc>
          <w:tcPr>
            <w:tcW w:w="5952" w:type="dxa"/>
          </w:tcPr>
          <w:p w14:paraId="0FC7AD0E" w14:textId="77777777" w:rsidR="00E018A1" w:rsidRPr="00522406" w:rsidRDefault="00E018A1" w:rsidP="00E018A1">
            <w:pPr>
              <w:widowControl w:val="0"/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76" w:lineRule="auto"/>
              <w:ind w:right="33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Kompatybilny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posiadanym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Systemem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ANDROID</w:t>
            </w:r>
            <w:r w:rsidRPr="00522406">
              <w:rPr>
                <w:rFonts w:ascii="Arial" w:eastAsia="Arial" w:hAnsi="Arial" w:cs="Arial"/>
                <w:spacing w:val="8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v. min. 10.0 (wersja z GMS).</w:t>
            </w:r>
          </w:p>
          <w:p w14:paraId="7A46A7A8" w14:textId="77777777" w:rsidR="00E018A1" w:rsidRPr="00522406" w:rsidRDefault="00E018A1" w:rsidP="00E018A1">
            <w:pPr>
              <w:widowControl w:val="0"/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9" w:lineRule="exact"/>
              <w:ind w:left="813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Polska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wersja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językowa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systemu</w:t>
            </w:r>
          </w:p>
          <w:p w14:paraId="039AD35E" w14:textId="4E063B95" w:rsidR="00E018A1" w:rsidRPr="00522406" w:rsidRDefault="00E018A1" w:rsidP="00E018A1">
            <w:pPr>
              <w:widowControl w:val="0"/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before="8" w:after="0" w:line="260" w:lineRule="atLeast"/>
              <w:ind w:right="189" w:hanging="36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Rekomendacja firmy Google w zakresie systemu operacyjnego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potwierdzona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oświadczeniem</w:t>
            </w:r>
            <w:r w:rsidRPr="00522406">
              <w:rPr>
                <w:rFonts w:ascii="Arial" w:eastAsia="Arial" w:hAnsi="Arial" w:cs="Arial"/>
                <w:spacing w:val="-1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producenta lub prawnego przedstawiciela w Polsce </w:t>
            </w:r>
            <w:r w:rsidR="0098242B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</w:p>
        </w:tc>
        <w:tc>
          <w:tcPr>
            <w:tcW w:w="4114" w:type="dxa"/>
          </w:tcPr>
          <w:p w14:paraId="65AB700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76" w:lineRule="auto"/>
              <w:ind w:left="465" w:right="22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</w:tbl>
    <w:p w14:paraId="70C2CB5F" w14:textId="77777777" w:rsidR="00E018A1" w:rsidRPr="00522406" w:rsidRDefault="00E018A1" w:rsidP="00E018A1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sectPr w:rsidR="00E018A1" w:rsidRPr="00522406" w:rsidSect="00462CDB">
          <w:footerReference w:type="even" r:id="rId8"/>
          <w:footerReference w:type="default" r:id="rId9"/>
          <w:pgSz w:w="16840" w:h="11900" w:orient="landscape"/>
          <w:pgMar w:top="709" w:right="360" w:bottom="280" w:left="1420" w:header="572" w:footer="0" w:gutter="0"/>
          <w:cols w:space="708"/>
        </w:sectPr>
      </w:pPr>
    </w:p>
    <w:tbl>
      <w:tblPr>
        <w:tblW w:w="13676" w:type="dxa"/>
        <w:tblInd w:w="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0"/>
        <w:gridCol w:w="5952"/>
        <w:gridCol w:w="4114"/>
      </w:tblGrid>
      <w:tr w:rsidR="00522406" w:rsidRPr="00522406" w14:paraId="0122A09A" w14:textId="77777777" w:rsidTr="00051216">
        <w:trPr>
          <w:trHeight w:val="465"/>
        </w:trPr>
        <w:tc>
          <w:tcPr>
            <w:tcW w:w="3610" w:type="dxa"/>
          </w:tcPr>
          <w:p w14:paraId="7C00ED2D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lastRenderedPageBreak/>
              <w:t>Procesor</w:t>
            </w:r>
          </w:p>
        </w:tc>
        <w:tc>
          <w:tcPr>
            <w:tcW w:w="5952" w:type="dxa"/>
          </w:tcPr>
          <w:p w14:paraId="4A97C651" w14:textId="07EAEE6A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Ośmiordzeniowy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2,3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GHz</w:t>
            </w:r>
            <w:r w:rsidR="00125E90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</w:p>
        </w:tc>
        <w:tc>
          <w:tcPr>
            <w:tcW w:w="4114" w:type="dxa"/>
          </w:tcPr>
          <w:p w14:paraId="3B9FEBB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7" w:lineRule="exact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1EC137CB" w14:textId="77777777" w:rsidTr="00051216">
        <w:trPr>
          <w:trHeight w:val="1146"/>
        </w:trPr>
        <w:tc>
          <w:tcPr>
            <w:tcW w:w="3610" w:type="dxa"/>
          </w:tcPr>
          <w:p w14:paraId="2877F49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1CEFD52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7D0D4E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Wyniki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testach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wydajności</w:t>
            </w:r>
          </w:p>
        </w:tc>
        <w:tc>
          <w:tcPr>
            <w:tcW w:w="5952" w:type="dxa"/>
          </w:tcPr>
          <w:p w14:paraId="6185808B" w14:textId="750C2836" w:rsidR="00E018A1" w:rsidRPr="00522406" w:rsidRDefault="00281946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4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wynik</w:t>
            </w:r>
            <w:r w:rsidR="00E018A1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–</w:t>
            </w:r>
            <w:r w:rsidR="00E018A1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</w:t>
            </w:r>
            <w:r w:rsidR="00E018A1" w:rsidRPr="00522406">
              <w:rPr>
                <w:rFonts w:ascii="Arial" w:eastAsia="Arial" w:hAnsi="Arial" w:cs="Arial"/>
                <w:spacing w:val="-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mniej</w:t>
            </w:r>
            <w:r w:rsidR="00E018A1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niż</w:t>
            </w:r>
            <w:r w:rsidR="00E018A1" w:rsidRPr="00522406">
              <w:rPr>
                <w:rFonts w:ascii="Arial" w:eastAsia="Arial" w:hAnsi="Arial" w:cs="Arial"/>
                <w:spacing w:val="-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90</w:t>
            </w:r>
            <w:r w:rsidR="00E018A1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tys.</w:t>
            </w:r>
            <w:r w:rsidR="00E018A1" w:rsidRPr="00522406">
              <w:rPr>
                <w:rFonts w:ascii="Arial" w:eastAsia="Arial" w:hAnsi="Arial" w:cs="Arial"/>
                <w:spacing w:val="-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pkt.</w:t>
            </w:r>
          </w:p>
          <w:p w14:paraId="59A140F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 w:right="17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*Uwaga: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wynik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ustalony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podstawie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średniej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trzech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testów. Test przeprowadzony ma być bezpośrednio po wykonaniu resetu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pełni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naładowanych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bateriach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oraz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bez podłączania urządzenia do komputera PC lub sieci Ethernet.</w:t>
            </w:r>
          </w:p>
        </w:tc>
        <w:tc>
          <w:tcPr>
            <w:tcW w:w="4114" w:type="dxa"/>
          </w:tcPr>
          <w:p w14:paraId="1A472AB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73E6B2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0A255C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03C8BBEA" w14:textId="77777777" w:rsidTr="00051216">
        <w:trPr>
          <w:cantSplit/>
          <w:trHeight w:val="230"/>
        </w:trPr>
        <w:tc>
          <w:tcPr>
            <w:tcW w:w="3610" w:type="dxa"/>
            <w:vMerge w:val="restart"/>
          </w:tcPr>
          <w:p w14:paraId="75861653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6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Pamięć</w:t>
            </w:r>
          </w:p>
        </w:tc>
        <w:tc>
          <w:tcPr>
            <w:tcW w:w="5952" w:type="dxa"/>
          </w:tcPr>
          <w:p w14:paraId="3413551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RAM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4GB</w:t>
            </w:r>
          </w:p>
        </w:tc>
        <w:tc>
          <w:tcPr>
            <w:tcW w:w="4114" w:type="dxa"/>
          </w:tcPr>
          <w:p w14:paraId="64B4B676" w14:textId="4E0B3C35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F2550E4" w14:textId="77777777" w:rsidTr="00051216">
        <w:trPr>
          <w:cantSplit/>
          <w:trHeight w:val="230"/>
        </w:trPr>
        <w:tc>
          <w:tcPr>
            <w:tcW w:w="3610" w:type="dxa"/>
            <w:vMerge/>
            <w:tcBorders>
              <w:top w:val="nil"/>
            </w:tcBorders>
          </w:tcPr>
          <w:p w14:paraId="46DDBAD4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5952" w:type="dxa"/>
          </w:tcPr>
          <w:p w14:paraId="4355210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FLASH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64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GB</w:t>
            </w:r>
          </w:p>
        </w:tc>
        <w:tc>
          <w:tcPr>
            <w:tcW w:w="4114" w:type="dxa"/>
          </w:tcPr>
          <w:p w14:paraId="33E18E85" w14:textId="2011948C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12BE9986" w14:textId="77777777" w:rsidTr="00051216">
        <w:trPr>
          <w:trHeight w:val="1060"/>
        </w:trPr>
        <w:tc>
          <w:tcPr>
            <w:tcW w:w="3610" w:type="dxa"/>
          </w:tcPr>
          <w:p w14:paraId="059D2D19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9D7CBB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56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Gniazda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rozszerzeń</w:t>
            </w:r>
          </w:p>
        </w:tc>
        <w:tc>
          <w:tcPr>
            <w:tcW w:w="5952" w:type="dxa"/>
          </w:tcPr>
          <w:p w14:paraId="66AEBE5C" w14:textId="77777777" w:rsidR="00E018A1" w:rsidRPr="00522406" w:rsidRDefault="00E018A1" w:rsidP="00E018A1">
            <w:pPr>
              <w:widowControl w:val="0"/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76" w:lineRule="auto"/>
              <w:ind w:right="10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wyposażone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dodatkową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kartę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pamięci min 64 GB z gwarancją min.6 miesięcy</w:t>
            </w:r>
          </w:p>
          <w:p w14:paraId="0F657E66" w14:textId="77777777" w:rsidR="00281946" w:rsidRPr="00522406" w:rsidRDefault="00E018A1" w:rsidP="00DC6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29" w:lineRule="exact"/>
              <w:ind w:left="118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Max.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prędkość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zapisu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mniej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niż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20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MB/s,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</w:p>
          <w:p w14:paraId="4FE18DCC" w14:textId="260D032E" w:rsidR="00E018A1" w:rsidRPr="00522406" w:rsidRDefault="00E018A1" w:rsidP="002819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29" w:lineRule="exact"/>
              <w:ind w:left="118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max.</w:t>
            </w:r>
            <w:r w:rsidR="00281946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prędkość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odczytu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mniej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niż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20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MB/s)</w:t>
            </w:r>
          </w:p>
        </w:tc>
        <w:tc>
          <w:tcPr>
            <w:tcW w:w="4114" w:type="dxa"/>
          </w:tcPr>
          <w:p w14:paraId="1B09B62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E9EF23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56" w:after="0" w:line="240" w:lineRule="auto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05E91020" w14:textId="77777777" w:rsidTr="00051216">
        <w:trPr>
          <w:trHeight w:val="2380"/>
        </w:trPr>
        <w:tc>
          <w:tcPr>
            <w:tcW w:w="3610" w:type="dxa"/>
          </w:tcPr>
          <w:p w14:paraId="35145AF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8F33CF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6763A73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10AD378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97" w:after="0" w:line="240" w:lineRule="auto"/>
              <w:ind w:left="105" w:right="954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Połączenia</w:t>
            </w:r>
            <w:r w:rsidRPr="00522406">
              <w:rPr>
                <w:rFonts w:ascii="Arial" w:eastAsia="Arial" w:hAnsi="Arial" w:cs="Arial"/>
                <w:spacing w:val="-1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bezprzewodowe, przewodowe, komunikacja</w:t>
            </w:r>
          </w:p>
        </w:tc>
        <w:tc>
          <w:tcPr>
            <w:tcW w:w="5952" w:type="dxa"/>
          </w:tcPr>
          <w:p w14:paraId="3B39FEC0" w14:textId="77777777" w:rsidR="00E018A1" w:rsidRPr="00522406" w:rsidRDefault="00E018A1" w:rsidP="00E018A1">
            <w:pPr>
              <w:widowControl w:val="0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Wi-Fi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–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IEE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802.11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(a/b/g/n/</w:t>
            </w:r>
            <w:proofErr w:type="spellStart"/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ac</w:t>
            </w:r>
            <w:proofErr w:type="spellEnd"/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)</w:t>
            </w:r>
          </w:p>
          <w:p w14:paraId="3AEEDCAC" w14:textId="77777777" w:rsidR="00E018A1" w:rsidRPr="00522406" w:rsidRDefault="00E018A1" w:rsidP="00E018A1">
            <w:pPr>
              <w:widowControl w:val="0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before="34"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Bluetooth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5.0,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BLE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klasa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>2</w:t>
            </w:r>
          </w:p>
          <w:p w14:paraId="789492EA" w14:textId="6E6F957A" w:rsidR="00E018A1" w:rsidRPr="00522406" w:rsidRDefault="00E018A1" w:rsidP="00E018A1">
            <w:pPr>
              <w:widowControl w:val="0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before="34" w:after="0" w:line="276" w:lineRule="auto"/>
              <w:ind w:right="164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GPS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–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autonomiczny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zintegrowany,</w:t>
            </w:r>
            <w:r w:rsidR="00257AE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Glonas</w:t>
            </w:r>
            <w:r w:rsidR="00281946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</w:t>
            </w:r>
            <w:proofErr w:type="spellEnd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,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Galileo,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BeiDou</w:t>
            </w:r>
            <w:proofErr w:type="spellEnd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, A-GPS</w:t>
            </w:r>
          </w:p>
          <w:p w14:paraId="76D51271" w14:textId="5E089C5A" w:rsidR="00E018A1" w:rsidRPr="00522406" w:rsidRDefault="00E018A1" w:rsidP="00E018A1">
            <w:pPr>
              <w:widowControl w:val="0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76" w:lineRule="auto"/>
              <w:ind w:right="30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1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x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USB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2.0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High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Speed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(OTG)</w:t>
            </w:r>
            <w:r w:rsidRPr="00522406">
              <w:rPr>
                <w:rFonts w:ascii="Arial" w:eastAsia="Arial" w:hAnsi="Arial" w:cs="Arial"/>
                <w:spacing w:val="-3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–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zł</w:t>
            </w:r>
            <w:r w:rsidR="00857B2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ą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cze</w:t>
            </w:r>
            <w:proofErr w:type="spellEnd"/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typu</w:t>
            </w:r>
            <w:proofErr w:type="spellEnd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C, host/client</w:t>
            </w:r>
          </w:p>
          <w:p w14:paraId="67316791" w14:textId="77777777" w:rsidR="00E018A1" w:rsidRPr="00522406" w:rsidRDefault="00E018A1" w:rsidP="00E018A1">
            <w:pPr>
              <w:widowControl w:val="0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Wbudowany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moduł</w:t>
            </w:r>
            <w:r w:rsidRPr="00522406">
              <w:rPr>
                <w:rFonts w:ascii="Arial" w:eastAsia="Arial" w:hAnsi="Arial" w:cs="Arial"/>
                <w:spacing w:val="-12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GSM/GPRS/LTE</w:t>
            </w:r>
            <w:r w:rsidRPr="00522406">
              <w:rPr>
                <w:rFonts w:ascii="Arial" w:eastAsia="Arial" w:hAnsi="Arial" w:cs="Arial"/>
                <w:spacing w:val="-12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umożliwiający</w:t>
            </w:r>
          </w:p>
          <w:p w14:paraId="6D5F22E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38" w:after="0" w:line="240" w:lineRule="auto"/>
              <w:ind w:left="1185"/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zastosowanie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karty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SIM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operatora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sieci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komórkowej</w:t>
            </w:r>
          </w:p>
          <w:p w14:paraId="75C9FF9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38" w:after="0" w:line="240" w:lineRule="auto"/>
              <w:ind w:left="118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działającego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Polsce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świadczącego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dedykowaną usługę APN dla PGL LP.</w:t>
            </w:r>
          </w:p>
        </w:tc>
        <w:tc>
          <w:tcPr>
            <w:tcW w:w="4114" w:type="dxa"/>
          </w:tcPr>
          <w:p w14:paraId="615EDC0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F2CF8B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B4DCF4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315D859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2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81983F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8609F1F" w14:textId="77777777" w:rsidTr="00051216">
        <w:trPr>
          <w:trHeight w:val="690"/>
        </w:trPr>
        <w:tc>
          <w:tcPr>
            <w:tcW w:w="3610" w:type="dxa"/>
          </w:tcPr>
          <w:p w14:paraId="30CB0AD2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86AF3D3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Wbudowane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czujniki</w:t>
            </w:r>
          </w:p>
        </w:tc>
        <w:tc>
          <w:tcPr>
            <w:tcW w:w="5952" w:type="dxa"/>
          </w:tcPr>
          <w:p w14:paraId="3A18E82E" w14:textId="77777777" w:rsidR="00E018A1" w:rsidRPr="00522406" w:rsidRDefault="00E018A1" w:rsidP="00E018A1">
            <w:pPr>
              <w:widowControl w:val="0"/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Trójosiowy akcelerometr, </w:t>
            </w:r>
          </w:p>
          <w:p w14:paraId="688FF05E" w14:textId="2D633A28" w:rsidR="00E018A1" w:rsidRPr="00522406" w:rsidRDefault="00E018A1" w:rsidP="00E018A1">
            <w:pPr>
              <w:widowControl w:val="0"/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żyroskop </w:t>
            </w:r>
            <w:r w:rsidR="00CC4D3B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wykonany w systemie </w:t>
            </w:r>
            <w:proofErr w:type="spellStart"/>
            <w:r w:rsidR="00CC4D3B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mikroelektromechanicznym</w:t>
            </w:r>
            <w:proofErr w:type="spellEnd"/>
          </w:p>
          <w:p w14:paraId="7505472C" w14:textId="77777777" w:rsidR="00E018A1" w:rsidRPr="00522406" w:rsidRDefault="00E018A1" w:rsidP="00E018A1">
            <w:pPr>
              <w:widowControl w:val="0"/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czujnik oświetlenia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automatyczną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regulacją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jasnością,</w:t>
            </w:r>
          </w:p>
          <w:p w14:paraId="66885AF1" w14:textId="77777777" w:rsidR="00E018A1" w:rsidRPr="00522406" w:rsidRDefault="00E018A1" w:rsidP="00E018A1">
            <w:pPr>
              <w:widowControl w:val="0"/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czujnik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zbliżeniowy,</w:t>
            </w:r>
          </w:p>
        </w:tc>
        <w:tc>
          <w:tcPr>
            <w:tcW w:w="4114" w:type="dxa"/>
          </w:tcPr>
          <w:p w14:paraId="1815C86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16B63D7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41B9A165" w14:textId="77777777" w:rsidTr="00051216">
        <w:trPr>
          <w:trHeight w:val="1036"/>
        </w:trPr>
        <w:tc>
          <w:tcPr>
            <w:tcW w:w="3610" w:type="dxa"/>
          </w:tcPr>
          <w:p w14:paraId="5DC55E7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7C72019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46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Skaner</w:t>
            </w:r>
          </w:p>
        </w:tc>
        <w:tc>
          <w:tcPr>
            <w:tcW w:w="5952" w:type="dxa"/>
          </w:tcPr>
          <w:p w14:paraId="2D2769DA" w14:textId="77777777" w:rsidR="00E018A1" w:rsidRPr="00522406" w:rsidRDefault="00E018A1" w:rsidP="00E018A1">
            <w:pPr>
              <w:widowControl w:val="0"/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27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Skaner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zamontowany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bezpośrednio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urządzeniu</w:t>
            </w:r>
          </w:p>
          <w:p w14:paraId="5C1492F4" w14:textId="708DF397" w:rsidR="00E018A1" w:rsidRPr="00522406" w:rsidRDefault="00933DCD" w:rsidP="00933D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2"/>
              </w:tabs>
              <w:autoSpaceDE w:val="0"/>
              <w:autoSpaceDN w:val="0"/>
              <w:spacing w:before="2" w:after="0" w:line="240" w:lineRule="auto"/>
              <w:ind w:left="105" w:right="583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2.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Czytnik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zapewnia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odczyt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kodów: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1D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(</w:t>
            </w:r>
            <w:proofErr w:type="spellStart"/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Code</w:t>
            </w:r>
            <w:proofErr w:type="spellEnd"/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128,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Code</w:t>
            </w:r>
            <w:proofErr w:type="spellEnd"/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39, EAN) i 2D (Data Matrix, QR </w:t>
            </w:r>
            <w:proofErr w:type="spellStart"/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Code</w:t>
            </w:r>
            <w:proofErr w:type="spellEnd"/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, AZTEC).</w:t>
            </w:r>
          </w:p>
          <w:p w14:paraId="1C5694C7" w14:textId="6F655DCC" w:rsidR="00E018A1" w:rsidRPr="00522406" w:rsidRDefault="00933DCD" w:rsidP="00933D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2"/>
              </w:tabs>
              <w:autoSpaceDE w:val="0"/>
              <w:autoSpaceDN w:val="0"/>
              <w:spacing w:before="1" w:after="0" w:line="250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 3.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Przycisk</w:t>
            </w:r>
            <w:r w:rsidR="00E018A1"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skanera</w:t>
            </w:r>
            <w:r w:rsidR="00E018A1"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kodu</w:t>
            </w:r>
            <w:r w:rsidR="00E018A1"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kreskowego.</w:t>
            </w:r>
          </w:p>
        </w:tc>
        <w:tc>
          <w:tcPr>
            <w:tcW w:w="4114" w:type="dxa"/>
          </w:tcPr>
          <w:p w14:paraId="40964C9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1061752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46"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1ADBB0B9" w14:textId="77777777" w:rsidTr="00051216">
        <w:trPr>
          <w:trHeight w:val="729"/>
        </w:trPr>
        <w:tc>
          <w:tcPr>
            <w:tcW w:w="3610" w:type="dxa"/>
          </w:tcPr>
          <w:p w14:paraId="09717C2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31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Łączność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NFC</w:t>
            </w:r>
          </w:p>
        </w:tc>
        <w:tc>
          <w:tcPr>
            <w:tcW w:w="5952" w:type="dxa"/>
          </w:tcPr>
          <w:p w14:paraId="61B4C38D" w14:textId="66623FD4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Obsługa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znaków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ISO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14443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typ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Ai</w:t>
            </w:r>
            <w:proofErr w:type="spellEnd"/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B,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FeliCa</w:t>
            </w:r>
            <w:proofErr w:type="spellEnd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,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ISO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156</w:t>
            </w:r>
            <w:r w:rsidR="00CC4D3B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9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3,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Mifare</w:t>
            </w:r>
            <w:proofErr w:type="spellEnd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, zasięg odczytu do 50 mm</w:t>
            </w:r>
          </w:p>
        </w:tc>
        <w:tc>
          <w:tcPr>
            <w:tcW w:w="4114" w:type="dxa"/>
          </w:tcPr>
          <w:p w14:paraId="6EBEDAD3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ADDD25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3092151F" w14:textId="77777777" w:rsidTr="00051216">
        <w:trPr>
          <w:trHeight w:val="460"/>
        </w:trPr>
        <w:tc>
          <w:tcPr>
            <w:tcW w:w="3610" w:type="dxa"/>
          </w:tcPr>
          <w:p w14:paraId="79175D8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Aparat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/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kamera</w:t>
            </w:r>
          </w:p>
        </w:tc>
        <w:tc>
          <w:tcPr>
            <w:tcW w:w="5952" w:type="dxa"/>
          </w:tcPr>
          <w:p w14:paraId="106B15D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7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Przód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5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Mpx</w:t>
            </w:r>
            <w:proofErr w:type="spellEnd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,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tylny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min.13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Mpx</w:t>
            </w:r>
            <w:proofErr w:type="spellEnd"/>
          </w:p>
        </w:tc>
        <w:tc>
          <w:tcPr>
            <w:tcW w:w="4114" w:type="dxa"/>
          </w:tcPr>
          <w:p w14:paraId="7731122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E937B8F" w14:textId="77777777" w:rsidTr="00051216">
        <w:trPr>
          <w:trHeight w:val="2116"/>
        </w:trPr>
        <w:tc>
          <w:tcPr>
            <w:tcW w:w="3610" w:type="dxa"/>
          </w:tcPr>
          <w:p w14:paraId="6F410D8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DB0773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5D95E8D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F0D399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83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Wyświetlacz</w:t>
            </w:r>
          </w:p>
        </w:tc>
        <w:tc>
          <w:tcPr>
            <w:tcW w:w="5952" w:type="dxa"/>
          </w:tcPr>
          <w:p w14:paraId="19662A33" w14:textId="77777777" w:rsidR="00E018A1" w:rsidRPr="00522406" w:rsidRDefault="00E018A1" w:rsidP="00E018A1">
            <w:pPr>
              <w:widowControl w:val="0"/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80" w:lineRule="auto"/>
              <w:ind w:right="33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Kolorowy,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podświetlany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ekran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dotykowy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5,4”</w:t>
            </w:r>
            <w:r w:rsidRPr="00522406">
              <w:rPr>
                <w:rFonts w:ascii="Arial" w:eastAsia="Arial" w:hAnsi="Arial" w:cs="Arial"/>
                <w:spacing w:val="-12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min. 1440 x 720 HD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pix</w:t>
            </w:r>
            <w:proofErr w:type="spellEnd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max 7,0”</w:t>
            </w:r>
          </w:p>
          <w:p w14:paraId="7F6D94AE" w14:textId="77777777" w:rsidR="00E018A1" w:rsidRPr="00522406" w:rsidRDefault="00E018A1" w:rsidP="00E018A1">
            <w:pPr>
              <w:widowControl w:val="0"/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5" w:lineRule="exact"/>
              <w:ind w:left="813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Podświetlenie</w:t>
            </w:r>
            <w:r w:rsidRPr="00522406">
              <w:rPr>
                <w:rFonts w:ascii="Arial" w:eastAsia="Arial" w:hAnsi="Arial" w:cs="Arial"/>
                <w:spacing w:val="-12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diodowe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LED.</w:t>
            </w:r>
          </w:p>
          <w:p w14:paraId="1ACDB657" w14:textId="57CC7E97" w:rsidR="00B321F5" w:rsidRPr="00522406" w:rsidRDefault="00E018A1" w:rsidP="00B321F5">
            <w:pPr>
              <w:pStyle w:val="Akapitzlist"/>
              <w:numPr>
                <w:ilvl w:val="0"/>
                <w:numId w:val="177"/>
              </w:numPr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Zabezpieczony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C56B67"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>bardzo</w:t>
            </w:r>
            <w:r w:rsidR="00B321F5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cienki</w:t>
            </w:r>
            <w:r w:rsidR="00C56B67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</w:t>
            </w:r>
            <w:r w:rsidR="00B321F5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, chemicznie hartowan</w:t>
            </w:r>
            <w:r w:rsidR="00C56B67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ym</w:t>
            </w:r>
            <w:r w:rsidR="00B321F5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szkł</w:t>
            </w:r>
            <w:r w:rsidR="00C56B67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em</w:t>
            </w:r>
            <w:r w:rsidR="00B321F5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z alkalicznego glinokrzemianu stosowan</w:t>
            </w:r>
            <w:r w:rsidR="00C56B67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ym</w:t>
            </w:r>
            <w:r w:rsidR="00B321F5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w urządzeniach elektronicznych. Szkło wzmocnione w procesie chemicznym ma zapewnić odporność na zarysowania, a także rozbicia, tym samym redukując problemy z pękniętym ekran.</w:t>
            </w:r>
          </w:p>
          <w:p w14:paraId="23CCD680" w14:textId="50FD02C3" w:rsidR="00E018A1" w:rsidRPr="00522406" w:rsidRDefault="00E018A1" w:rsidP="00B321F5">
            <w:pPr>
              <w:pStyle w:val="Akapitzlist"/>
              <w:widowControl w:val="0"/>
              <w:numPr>
                <w:ilvl w:val="0"/>
                <w:numId w:val="1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before="30" w:after="0" w:line="276" w:lineRule="auto"/>
              <w:ind w:right="16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Ekran </w:t>
            </w:r>
            <w:r w:rsidR="00CC4D3B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może być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obsługiwany również w rękawiczce nieposiadającej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specjalnej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powierzchni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kompatybilnej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</w:p>
          <w:p w14:paraId="044DA719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9" w:lineRule="exact"/>
              <w:ind w:left="82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ekranem.</w:t>
            </w:r>
          </w:p>
        </w:tc>
        <w:tc>
          <w:tcPr>
            <w:tcW w:w="4114" w:type="dxa"/>
          </w:tcPr>
          <w:p w14:paraId="32101F3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F8A05C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D0C6EB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1016BD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83"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1537229B" w14:textId="77777777" w:rsidTr="00051216">
        <w:trPr>
          <w:trHeight w:val="921"/>
        </w:trPr>
        <w:tc>
          <w:tcPr>
            <w:tcW w:w="3610" w:type="dxa"/>
          </w:tcPr>
          <w:p w14:paraId="2AF8165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A7D9E9D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Panel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dotykowy</w:t>
            </w:r>
          </w:p>
        </w:tc>
        <w:tc>
          <w:tcPr>
            <w:tcW w:w="5952" w:type="dxa"/>
          </w:tcPr>
          <w:p w14:paraId="103A9773" w14:textId="77777777" w:rsidR="00E018A1" w:rsidRPr="00522406" w:rsidRDefault="00E018A1" w:rsidP="00E018A1">
            <w:pPr>
              <w:widowControl w:val="0"/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7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Panel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pojemnościowy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wielodotykowy</w:t>
            </w:r>
          </w:p>
          <w:p w14:paraId="32D0C2E9" w14:textId="77777777" w:rsidR="00E018A1" w:rsidRPr="00522406" w:rsidRDefault="00E018A1" w:rsidP="00E018A1">
            <w:pPr>
              <w:widowControl w:val="0"/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40" w:lineRule="auto"/>
              <w:ind w:left="825" w:right="480" w:hanging="36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Wprowadzanie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danych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palcem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(także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rękawicach) bądź rysikiem</w:t>
            </w:r>
          </w:p>
          <w:p w14:paraId="0DD23DF6" w14:textId="77777777" w:rsidR="00E018A1" w:rsidRPr="00522406" w:rsidRDefault="00E018A1" w:rsidP="00E018A1">
            <w:pPr>
              <w:widowControl w:val="0"/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before="1" w:after="0" w:line="213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Klawiatur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ekranowa</w:t>
            </w:r>
          </w:p>
        </w:tc>
        <w:tc>
          <w:tcPr>
            <w:tcW w:w="4114" w:type="dxa"/>
          </w:tcPr>
          <w:p w14:paraId="559FCD9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EA042F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D562751" w14:textId="77777777" w:rsidTr="00051216">
        <w:trPr>
          <w:trHeight w:val="230"/>
        </w:trPr>
        <w:tc>
          <w:tcPr>
            <w:tcW w:w="3610" w:type="dxa"/>
          </w:tcPr>
          <w:p w14:paraId="7F37526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Głos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dźwięk</w:t>
            </w:r>
          </w:p>
        </w:tc>
        <w:tc>
          <w:tcPr>
            <w:tcW w:w="5952" w:type="dxa"/>
          </w:tcPr>
          <w:p w14:paraId="52DEE0E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Głośnik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mikrofon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oraz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obsługa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funkcji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głosowych</w:t>
            </w:r>
          </w:p>
          <w:p w14:paraId="0861E955" w14:textId="77777777" w:rsidR="00751EE3" w:rsidRPr="00522406" w:rsidRDefault="00751EE3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  <w:tc>
          <w:tcPr>
            <w:tcW w:w="4114" w:type="dxa"/>
          </w:tcPr>
          <w:p w14:paraId="2F410B2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7F186CDD" w14:textId="77777777" w:rsidTr="00051216">
        <w:trPr>
          <w:trHeight w:val="460"/>
        </w:trPr>
        <w:tc>
          <w:tcPr>
            <w:tcW w:w="3610" w:type="dxa"/>
          </w:tcPr>
          <w:p w14:paraId="1D2F3F32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Gniazda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SIM</w:t>
            </w:r>
          </w:p>
        </w:tc>
        <w:tc>
          <w:tcPr>
            <w:tcW w:w="5952" w:type="dxa"/>
          </w:tcPr>
          <w:p w14:paraId="389822E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gniazda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kartę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SIM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standardowych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rozmiarach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(mini/micro/</w:t>
            </w:r>
            <w:proofErr w:type="spellStart"/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nano</w:t>
            </w:r>
            <w:proofErr w:type="spellEnd"/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)</w:t>
            </w:r>
          </w:p>
        </w:tc>
        <w:tc>
          <w:tcPr>
            <w:tcW w:w="4114" w:type="dxa"/>
          </w:tcPr>
          <w:p w14:paraId="3F7ED0A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299BD63" w14:textId="77777777" w:rsidTr="00051216">
        <w:trPr>
          <w:trHeight w:val="229"/>
        </w:trPr>
        <w:tc>
          <w:tcPr>
            <w:tcW w:w="3610" w:type="dxa"/>
          </w:tcPr>
          <w:p w14:paraId="6715495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Powiadomienia</w:t>
            </w:r>
          </w:p>
        </w:tc>
        <w:tc>
          <w:tcPr>
            <w:tcW w:w="5952" w:type="dxa"/>
          </w:tcPr>
          <w:p w14:paraId="3C2952F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Sygnał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dźwiękowy,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kolorowe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diody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LED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wibracje</w:t>
            </w:r>
          </w:p>
          <w:p w14:paraId="36AAFCD9" w14:textId="77777777" w:rsidR="00751EE3" w:rsidRPr="00522406" w:rsidRDefault="00751EE3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  <w:tc>
          <w:tcPr>
            <w:tcW w:w="4114" w:type="dxa"/>
          </w:tcPr>
          <w:p w14:paraId="58B2E8C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73BEE5F4" w14:textId="77777777" w:rsidTr="00051216">
        <w:trPr>
          <w:cantSplit/>
          <w:trHeight w:val="729"/>
        </w:trPr>
        <w:tc>
          <w:tcPr>
            <w:tcW w:w="3610" w:type="dxa"/>
          </w:tcPr>
          <w:p w14:paraId="3F0372A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2525BE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27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Waga</w:t>
            </w:r>
          </w:p>
        </w:tc>
        <w:tc>
          <w:tcPr>
            <w:tcW w:w="5952" w:type="dxa"/>
          </w:tcPr>
          <w:p w14:paraId="2C9C10E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A40FD9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8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Waga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ze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standardowym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akumulatorem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max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240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>g</w:t>
            </w:r>
          </w:p>
          <w:p w14:paraId="2A4D063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8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Waga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powiększonym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akumulatorem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max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250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>g</w:t>
            </w:r>
          </w:p>
        </w:tc>
        <w:tc>
          <w:tcPr>
            <w:tcW w:w="4114" w:type="dxa"/>
          </w:tcPr>
          <w:p w14:paraId="67F316C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E2FC014" w14:textId="77777777" w:rsidTr="00051216">
        <w:trPr>
          <w:cantSplit/>
          <w:trHeight w:val="520"/>
        </w:trPr>
        <w:tc>
          <w:tcPr>
            <w:tcW w:w="3610" w:type="dxa"/>
            <w:vMerge w:val="restart"/>
          </w:tcPr>
          <w:p w14:paraId="29C7F4CB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706C697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2203175" w14:textId="42E3D766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 xml:space="preserve"> Zasilanie</w:t>
            </w:r>
          </w:p>
        </w:tc>
        <w:tc>
          <w:tcPr>
            <w:tcW w:w="5952" w:type="dxa"/>
            <w:vMerge w:val="restart"/>
          </w:tcPr>
          <w:p w14:paraId="7991E4E0" w14:textId="77777777" w:rsidR="00DB0D0F" w:rsidRPr="00522406" w:rsidRDefault="00DB0D0F" w:rsidP="00DB0D0F">
            <w:pPr>
              <w:widowControl w:val="0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76" w:lineRule="auto"/>
              <w:ind w:left="138" w:right="309" w:hanging="34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Standardowy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akumulator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wydajności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mniejszej niż 3000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mAh</w:t>
            </w:r>
            <w:proofErr w:type="spellEnd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– jako standardowy akumulator nie powiększający gabarytów urządzenia z gwarancją min. 6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miesięcy</w:t>
            </w:r>
          </w:p>
          <w:p w14:paraId="6D065F81" w14:textId="77777777" w:rsidR="00DB0D0F" w:rsidRPr="00522406" w:rsidRDefault="00DB0D0F" w:rsidP="00DB0D0F">
            <w:pPr>
              <w:widowControl w:val="0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25" w:lineRule="exact"/>
              <w:ind w:left="327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Ładowarka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samochodowa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ładowarka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sieciowa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możliwością</w:t>
            </w:r>
          </w:p>
          <w:p w14:paraId="38163410" w14:textId="7C8DD764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wykorzystania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</w:t>
            </w:r>
            <w:r w:rsidR="00555264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transmisji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danych</w:t>
            </w:r>
            <w:r w:rsidRPr="00522406">
              <w:rPr>
                <w:rFonts w:ascii="Arial" w:eastAsia="Arial" w:hAnsi="Arial" w:cs="Arial"/>
                <w:spacing w:val="4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</w:p>
        </w:tc>
        <w:tc>
          <w:tcPr>
            <w:tcW w:w="4114" w:type="dxa"/>
          </w:tcPr>
          <w:p w14:paraId="46D82C7E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0DF4D7C4" w14:textId="77777777" w:rsidTr="00051216">
        <w:trPr>
          <w:cantSplit/>
          <w:trHeight w:val="520"/>
        </w:trPr>
        <w:tc>
          <w:tcPr>
            <w:tcW w:w="3610" w:type="dxa"/>
            <w:vMerge/>
          </w:tcPr>
          <w:p w14:paraId="012BF27E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</w:tc>
        <w:tc>
          <w:tcPr>
            <w:tcW w:w="5952" w:type="dxa"/>
            <w:vMerge/>
          </w:tcPr>
          <w:p w14:paraId="0E0276EF" w14:textId="77777777" w:rsidR="00DB0D0F" w:rsidRPr="00522406" w:rsidRDefault="00DB0D0F" w:rsidP="00DB0D0F">
            <w:pPr>
              <w:widowControl w:val="0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76" w:lineRule="auto"/>
              <w:ind w:left="138" w:right="309" w:hanging="34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  <w:tc>
          <w:tcPr>
            <w:tcW w:w="4114" w:type="dxa"/>
          </w:tcPr>
          <w:p w14:paraId="0F997A48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B2C5C50" w14:textId="77777777" w:rsidTr="00051216">
        <w:trPr>
          <w:cantSplit/>
          <w:trHeight w:val="520"/>
        </w:trPr>
        <w:tc>
          <w:tcPr>
            <w:tcW w:w="3610" w:type="dxa"/>
          </w:tcPr>
          <w:p w14:paraId="31CB6BED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3F82A0E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2723573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2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B86EA31" w14:textId="327958DE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Warunki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pracy</w:t>
            </w:r>
          </w:p>
        </w:tc>
        <w:tc>
          <w:tcPr>
            <w:tcW w:w="5952" w:type="dxa"/>
          </w:tcPr>
          <w:p w14:paraId="7452F930" w14:textId="776EA88F" w:rsidR="00DB0D0F" w:rsidRPr="00522406" w:rsidRDefault="00555264" w:rsidP="00DB0D0F">
            <w:pPr>
              <w:widowControl w:val="0"/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82"/>
              </w:tabs>
              <w:autoSpaceDE w:val="0"/>
              <w:autoSpaceDN w:val="0"/>
              <w:spacing w:after="0" w:line="276" w:lineRule="auto"/>
              <w:ind w:right="52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Odporny na u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padek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wysokości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1,5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</w:t>
            </w:r>
            <w:r w:rsidR="00DB0D0F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beton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="00DB0D0F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zakresie temperatur od -20 st. C do +55 st. C</w:t>
            </w:r>
          </w:p>
          <w:p w14:paraId="2E2E9DA6" w14:textId="77777777" w:rsidR="00DB0D0F" w:rsidRPr="00522406" w:rsidRDefault="00DB0D0F" w:rsidP="00DB0D0F">
            <w:pPr>
              <w:widowControl w:val="0"/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82"/>
              </w:tabs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Temperatura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robocza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-20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st.C</w:t>
            </w:r>
            <w:proofErr w:type="spellEnd"/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+55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st.C</w:t>
            </w:r>
            <w:proofErr w:type="spellEnd"/>
          </w:p>
          <w:p w14:paraId="4D62C2D8" w14:textId="77777777" w:rsidR="00DB0D0F" w:rsidRPr="00522406" w:rsidRDefault="00DB0D0F" w:rsidP="00DB0D0F">
            <w:pPr>
              <w:widowControl w:val="0"/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82"/>
              </w:tabs>
              <w:autoSpaceDE w:val="0"/>
              <w:autoSpaceDN w:val="0"/>
              <w:spacing w:before="30"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Temperatura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przechowywania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-40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st.C</w:t>
            </w:r>
            <w:proofErr w:type="spellEnd"/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+70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st.C</w:t>
            </w:r>
            <w:proofErr w:type="spellEnd"/>
          </w:p>
          <w:p w14:paraId="60D9B4A1" w14:textId="77777777" w:rsidR="00DB0D0F" w:rsidRPr="00522406" w:rsidRDefault="00DB0D0F" w:rsidP="00DB0D0F">
            <w:pPr>
              <w:widowControl w:val="0"/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82"/>
              </w:tabs>
              <w:autoSpaceDE w:val="0"/>
              <w:autoSpaceDN w:val="0"/>
              <w:spacing w:before="34"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Wilgotność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5%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95%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(bez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kondensacji)</w:t>
            </w:r>
          </w:p>
          <w:p w14:paraId="1AF36E5D" w14:textId="77777777" w:rsidR="00DB0D0F" w:rsidRPr="00522406" w:rsidRDefault="00DB0D0F" w:rsidP="00DB0D0F">
            <w:pPr>
              <w:widowControl w:val="0"/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82"/>
              </w:tabs>
              <w:autoSpaceDE w:val="0"/>
              <w:autoSpaceDN w:val="0"/>
              <w:spacing w:before="39"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300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wstrząsów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amplitudzie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0,5m</w:t>
            </w:r>
          </w:p>
          <w:p w14:paraId="11D33D75" w14:textId="07DDB284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76" w:lineRule="auto"/>
              <w:ind w:left="138" w:right="30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Spełnienie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normy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IP67,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(IEC)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MIL-STD-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810G</w:t>
            </w:r>
          </w:p>
        </w:tc>
        <w:tc>
          <w:tcPr>
            <w:tcW w:w="4114" w:type="dxa"/>
          </w:tcPr>
          <w:p w14:paraId="6FE97B4E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1D3D103" w14:textId="77777777" w:rsidTr="00051216">
        <w:trPr>
          <w:cantSplit/>
          <w:trHeight w:val="520"/>
        </w:trPr>
        <w:tc>
          <w:tcPr>
            <w:tcW w:w="3610" w:type="dxa"/>
          </w:tcPr>
          <w:p w14:paraId="15BE8C1B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A11A3FA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1CC8231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DAB5982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195A38B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1811162" w14:textId="14B00B1A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Wymagania</w:t>
            </w:r>
          </w:p>
        </w:tc>
        <w:tc>
          <w:tcPr>
            <w:tcW w:w="5952" w:type="dxa"/>
          </w:tcPr>
          <w:p w14:paraId="40A6A4CF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7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Urządzenie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musi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spełniać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wymagania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określone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w:</w:t>
            </w:r>
          </w:p>
          <w:p w14:paraId="540D7429" w14:textId="77777777" w:rsidR="00DB0D0F" w:rsidRPr="00522406" w:rsidRDefault="00DB0D0F" w:rsidP="00DB0D0F">
            <w:pPr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76" w:lineRule="auto"/>
              <w:ind w:right="202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Rozporządzeniem Ministra Rozwoju i Finansów z dnia 21 grudnia 2016 w sprawie zasadniczych wymagań dotyczących ograniczenia stosowania niektórych niebezpiecznych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substancji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sprzęcie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elektronicznym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 elektrycznym (tj. Dz.U.2021 poz. 1513).</w:t>
            </w:r>
          </w:p>
          <w:p w14:paraId="232E365E" w14:textId="77777777" w:rsidR="00DB0D0F" w:rsidRPr="00522406" w:rsidRDefault="00DB0D0F" w:rsidP="00DB0D0F">
            <w:pPr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76" w:lineRule="auto"/>
              <w:ind w:right="391" w:hanging="36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Rozporządzeniem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Ministra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Rozwoju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dnia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czerwca 2016 w sprawie wymagań dla sprzętu elektrycznego (Dz.U.2016 poz.806)</w:t>
            </w:r>
          </w:p>
          <w:p w14:paraId="3EE87616" w14:textId="77777777" w:rsidR="00DB0D0F" w:rsidRPr="00522406" w:rsidRDefault="00DB0D0F" w:rsidP="00DB0D0F">
            <w:pPr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before="1" w:after="0" w:line="276" w:lineRule="auto"/>
              <w:ind w:right="491" w:hanging="36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Ustawą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dnia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13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kwietnia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2007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r.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kompatybilności elektromagnetycznej (tj. Dz. U.2022  poz. 2233)</w:t>
            </w:r>
          </w:p>
          <w:p w14:paraId="7F84D2FC" w14:textId="7706FDD5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76" w:lineRule="auto"/>
              <w:ind w:left="138" w:right="30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spełnienie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standardów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RoHS</w:t>
            </w:r>
            <w:proofErr w:type="spellEnd"/>
          </w:p>
        </w:tc>
        <w:tc>
          <w:tcPr>
            <w:tcW w:w="4114" w:type="dxa"/>
          </w:tcPr>
          <w:p w14:paraId="259F0D74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DB0D0F" w:rsidRPr="00522406" w14:paraId="3C0E3FA6" w14:textId="77777777" w:rsidTr="00051216">
        <w:trPr>
          <w:cantSplit/>
          <w:trHeight w:val="520"/>
        </w:trPr>
        <w:tc>
          <w:tcPr>
            <w:tcW w:w="3610" w:type="dxa"/>
          </w:tcPr>
          <w:p w14:paraId="5792C85B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D3C7B7F" w14:textId="351D21FA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Gwarancja</w:t>
            </w:r>
          </w:p>
        </w:tc>
        <w:tc>
          <w:tcPr>
            <w:tcW w:w="5952" w:type="dxa"/>
          </w:tcPr>
          <w:p w14:paraId="39AD4245" w14:textId="77777777" w:rsidR="00DB0D0F" w:rsidRPr="00522406" w:rsidRDefault="00DB0D0F" w:rsidP="00DB0D0F">
            <w:pPr>
              <w:widowControl w:val="0"/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76" w:lineRule="auto"/>
              <w:ind w:right="292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24 miesiące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-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wyjątkiem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akcesoriów,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dla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których określono inny termin gwarancji.</w:t>
            </w:r>
          </w:p>
          <w:p w14:paraId="46D431B9" w14:textId="77777777" w:rsidR="00DB0D0F" w:rsidRPr="00522406" w:rsidRDefault="00DB0D0F" w:rsidP="00DB0D0F">
            <w:pPr>
              <w:widowControl w:val="0"/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9" w:lineRule="exact"/>
              <w:ind w:left="813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Koszty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dostawy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serwisu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pokrywa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dostawca.</w:t>
            </w:r>
          </w:p>
          <w:p w14:paraId="145AA24A" w14:textId="55846C2F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76" w:lineRule="auto"/>
              <w:ind w:left="138" w:right="30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Urządzenie fabrycznie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nowe</w:t>
            </w:r>
          </w:p>
        </w:tc>
        <w:tc>
          <w:tcPr>
            <w:tcW w:w="4114" w:type="dxa"/>
          </w:tcPr>
          <w:p w14:paraId="74109AC4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</w:tbl>
    <w:p w14:paraId="2D6F8443" w14:textId="77777777" w:rsidR="00E018A1" w:rsidRPr="00522406" w:rsidRDefault="00E018A1" w:rsidP="00E018A1">
      <w:pPr>
        <w:spacing w:before="4"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A31D6D5" w14:textId="77777777" w:rsidR="00E018A1" w:rsidRPr="00522406" w:rsidRDefault="00E018A1" w:rsidP="00E018A1">
      <w:pPr>
        <w:spacing w:before="95" w:after="120" w:line="240" w:lineRule="auto"/>
        <w:ind w:left="139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Akcesoria</w:t>
      </w:r>
      <w:r w:rsidRPr="00522406">
        <w:rPr>
          <w:rFonts w:ascii="Arial" w:eastAsia="Times New Roman" w:hAnsi="Arial" w:cs="Arial"/>
          <w:b/>
          <w:bCs/>
          <w:spacing w:val="-19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do</w:t>
      </w:r>
      <w:r w:rsidRPr="00522406">
        <w:rPr>
          <w:rFonts w:ascii="Arial" w:eastAsia="Times New Roman" w:hAnsi="Arial" w:cs="Arial"/>
          <w:b/>
          <w:bCs/>
          <w:spacing w:val="-18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urządzenia</w:t>
      </w:r>
      <w:r w:rsidRPr="00522406">
        <w:rPr>
          <w:rFonts w:ascii="Arial" w:eastAsia="Times New Roman" w:hAnsi="Arial" w:cs="Arial"/>
          <w:b/>
          <w:bCs/>
          <w:spacing w:val="-17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mobilny</w:t>
      </w:r>
      <w:r w:rsidRPr="00522406">
        <w:rPr>
          <w:rFonts w:ascii="Arial" w:eastAsia="Times New Roman" w:hAnsi="Arial" w:cs="Arial"/>
          <w:b/>
          <w:bCs/>
          <w:spacing w:val="-17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komputer</w:t>
      </w:r>
      <w:r w:rsidRPr="00522406">
        <w:rPr>
          <w:rFonts w:ascii="Arial" w:eastAsia="Times New Roman" w:hAnsi="Arial" w:cs="Arial"/>
          <w:b/>
          <w:bCs/>
          <w:spacing w:val="-17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dotykowy</w:t>
      </w:r>
      <w:r w:rsidRPr="00522406">
        <w:rPr>
          <w:rFonts w:ascii="Arial" w:eastAsia="Times New Roman" w:hAnsi="Arial" w:cs="Arial"/>
          <w:b/>
          <w:bCs/>
          <w:spacing w:val="-18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opisanego</w:t>
      </w:r>
      <w:r w:rsidRPr="00522406">
        <w:rPr>
          <w:rFonts w:ascii="Arial" w:eastAsia="Times New Roman" w:hAnsi="Arial" w:cs="Arial"/>
          <w:b/>
          <w:bCs/>
          <w:spacing w:val="-17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w</w:t>
      </w:r>
      <w:r w:rsidRPr="00522406">
        <w:rPr>
          <w:rFonts w:ascii="Arial" w:eastAsia="Times New Roman" w:hAnsi="Arial" w:cs="Arial"/>
          <w:b/>
          <w:bCs/>
          <w:spacing w:val="-18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części</w:t>
      </w:r>
      <w:r w:rsidRPr="00522406">
        <w:rPr>
          <w:rFonts w:ascii="Arial" w:eastAsia="Times New Roman" w:hAnsi="Arial" w:cs="Arial"/>
          <w:b/>
          <w:bCs/>
          <w:spacing w:val="-17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2 poz.</w:t>
      </w:r>
      <w:r w:rsidRPr="00522406">
        <w:rPr>
          <w:rFonts w:ascii="Arial" w:eastAsia="Times New Roman" w:hAnsi="Arial" w:cs="Arial"/>
          <w:b/>
          <w:bCs/>
          <w:spacing w:val="-16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2</w:t>
      </w:r>
    </w:p>
    <w:tbl>
      <w:tblPr>
        <w:tblW w:w="0" w:type="auto"/>
        <w:tblInd w:w="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0"/>
        <w:gridCol w:w="4048"/>
        <w:gridCol w:w="4336"/>
      </w:tblGrid>
      <w:tr w:rsidR="00522406" w:rsidRPr="00522406" w14:paraId="1671299D" w14:textId="77777777" w:rsidTr="00751EE3">
        <w:trPr>
          <w:trHeight w:val="826"/>
        </w:trPr>
        <w:tc>
          <w:tcPr>
            <w:tcW w:w="5560" w:type="dxa"/>
          </w:tcPr>
          <w:p w14:paraId="550B70B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62" w:after="0" w:line="240" w:lineRule="auto"/>
              <w:ind w:left="1650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Parametr</w:t>
            </w:r>
            <w:r w:rsidRPr="00522406">
              <w:rPr>
                <w:rFonts w:ascii="Arial" w:eastAsia="Arial" w:hAnsi="Arial" w:cs="Arial"/>
                <w:b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/</w:t>
            </w:r>
            <w:r w:rsidRPr="00522406">
              <w:rPr>
                <w:rFonts w:ascii="Arial" w:eastAsia="Arial" w:hAnsi="Arial" w:cs="Arial"/>
                <w:b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spacing w:val="-2"/>
                <w:kern w:val="0"/>
                <w:sz w:val="20"/>
                <w:szCs w:val="20"/>
                <w:bdr w:val="nil"/>
                <w14:ligatures w14:val="none"/>
              </w:rPr>
              <w:t>akcesorium</w:t>
            </w:r>
          </w:p>
        </w:tc>
        <w:tc>
          <w:tcPr>
            <w:tcW w:w="4048" w:type="dxa"/>
          </w:tcPr>
          <w:p w14:paraId="32EFCCF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62" w:after="0" w:line="240" w:lineRule="auto"/>
              <w:ind w:left="786" w:hanging="412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Wymagania</w:t>
            </w:r>
            <w:r w:rsidRPr="00522406">
              <w:rPr>
                <w:rFonts w:ascii="Arial" w:eastAsia="Arial" w:hAnsi="Arial" w:cs="Arial"/>
                <w:b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minimalne</w:t>
            </w:r>
            <w:r w:rsidRPr="00522406">
              <w:rPr>
                <w:rFonts w:ascii="Arial" w:eastAsia="Arial" w:hAnsi="Arial" w:cs="Arial"/>
                <w:b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b/>
                <w:spacing w:val="-1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zakresie parametrów i akcesoriów</w:t>
            </w:r>
          </w:p>
        </w:tc>
        <w:tc>
          <w:tcPr>
            <w:tcW w:w="4336" w:type="dxa"/>
          </w:tcPr>
          <w:p w14:paraId="159E3E2B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2C3A374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3496C0DA" w14:textId="56627CF2" w:rsidR="00751EE3" w:rsidRPr="00522406" w:rsidRDefault="00051216" w:rsidP="0005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222" w:right="216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531BBA10" w14:textId="77777777" w:rsidTr="00751EE3">
        <w:trPr>
          <w:cantSplit/>
          <w:trHeight w:val="203"/>
        </w:trPr>
        <w:tc>
          <w:tcPr>
            <w:tcW w:w="5560" w:type="dxa"/>
          </w:tcPr>
          <w:p w14:paraId="0E562B4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9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Ładowarka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sieciowa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 min.12 miesięcy</w:t>
            </w:r>
          </w:p>
        </w:tc>
        <w:tc>
          <w:tcPr>
            <w:tcW w:w="4048" w:type="dxa"/>
            <w:vMerge w:val="restart"/>
          </w:tcPr>
          <w:p w14:paraId="1AC701F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FA2F29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94060F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5D5D29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6FC5D9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A9F644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FD73D3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49" w:right="143"/>
              <w:jc w:val="center"/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  <w:t>Produkty</w:t>
            </w:r>
            <w:r w:rsidRPr="00522406">
              <w:rPr>
                <w:rFonts w:ascii="Arial" w:eastAsia="Arial" w:hAnsi="Arial" w:cs="Arial"/>
                <w:b/>
                <w:bCs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  <w:t>o</w:t>
            </w:r>
            <w:r w:rsidRPr="00522406">
              <w:rPr>
                <w:rFonts w:ascii="Arial" w:eastAsia="Arial" w:hAnsi="Arial" w:cs="Arial"/>
                <w:b/>
                <w:bCs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  <w:t>parametrach</w:t>
            </w:r>
            <w:r w:rsidRPr="00522406">
              <w:rPr>
                <w:rFonts w:ascii="Arial" w:eastAsia="Arial" w:hAnsi="Arial" w:cs="Arial"/>
                <w:b/>
                <w:bCs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  <w:t>identycznych</w:t>
            </w:r>
            <w:r w:rsidRPr="00522406">
              <w:rPr>
                <w:rFonts w:ascii="Arial" w:eastAsia="Arial" w:hAnsi="Arial" w:cs="Arial"/>
                <w:b/>
                <w:bCs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  <w:t>jak w oferowanym urządzeniu z gwarancja min.3, 6, 12 miesięcy</w:t>
            </w:r>
          </w:p>
        </w:tc>
        <w:tc>
          <w:tcPr>
            <w:tcW w:w="4336" w:type="dxa"/>
          </w:tcPr>
          <w:p w14:paraId="4514ED8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2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F54CBCF" w14:textId="77777777" w:rsidR="00DB0D0F" w:rsidRPr="00522406" w:rsidRDefault="00DB0D0F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2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7BB0FEDD" w14:textId="77777777" w:rsidTr="00751EE3">
        <w:trPr>
          <w:cantSplit/>
          <w:trHeight w:val="327"/>
        </w:trPr>
        <w:tc>
          <w:tcPr>
            <w:tcW w:w="5560" w:type="dxa"/>
          </w:tcPr>
          <w:p w14:paraId="69BDC6E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9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Ładowarka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samochodowa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 min.12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3085B7D6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5379179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8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14EA4DA2" w14:textId="77777777" w:rsidR="00DB0D0F" w:rsidRPr="00522406" w:rsidRDefault="00DB0D0F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8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3EF3511A" w14:textId="77777777" w:rsidTr="00751EE3">
        <w:trPr>
          <w:cantSplit/>
          <w:trHeight w:val="551"/>
        </w:trPr>
        <w:tc>
          <w:tcPr>
            <w:tcW w:w="5560" w:type="dxa"/>
          </w:tcPr>
          <w:p w14:paraId="502E5B45" w14:textId="532699AA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Stacja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dokująca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portem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USB</w:t>
            </w:r>
            <w:r w:rsidRPr="00522406">
              <w:rPr>
                <w:rFonts w:ascii="Arial" w:eastAsia="Arial" w:hAnsi="Arial" w:cs="Arial"/>
                <w:spacing w:val="4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+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zasilacz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+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kabel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USB - </w:t>
            </w:r>
            <w:r w:rsidR="0082405D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   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 możliwością ładowania samego akumulatora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gwarancją-min.12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1D7050FE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78DFDB7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75053965" w14:textId="77777777" w:rsidTr="00751EE3">
        <w:trPr>
          <w:cantSplit/>
          <w:trHeight w:val="409"/>
        </w:trPr>
        <w:tc>
          <w:tcPr>
            <w:tcW w:w="5560" w:type="dxa"/>
          </w:tcPr>
          <w:p w14:paraId="177B297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6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Stacja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dokująca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portem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Ethernet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+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zasilacz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-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 możliwością ładowania samego akumulatora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 min.12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6AF1831A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4E3F7F5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5E0F5677" w14:textId="77777777" w:rsidTr="00751EE3">
        <w:trPr>
          <w:cantSplit/>
          <w:trHeight w:val="367"/>
        </w:trPr>
        <w:tc>
          <w:tcPr>
            <w:tcW w:w="5560" w:type="dxa"/>
          </w:tcPr>
          <w:p w14:paraId="6477BD2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Standardowy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akumulator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60A00C2E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77003572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7F7E3927" w14:textId="77777777" w:rsidTr="00751EE3">
        <w:trPr>
          <w:cantSplit/>
          <w:trHeight w:val="271"/>
        </w:trPr>
        <w:tc>
          <w:tcPr>
            <w:tcW w:w="5560" w:type="dxa"/>
          </w:tcPr>
          <w:p w14:paraId="0D74FD6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lastRenderedPageBreak/>
              <w:t>Rozszerzony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akumulator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5C2A4104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5C0D262B" w14:textId="77777777" w:rsidR="00DB0D0F" w:rsidRPr="00522406" w:rsidRDefault="00DB0D0F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4E4FD902" w14:textId="77777777" w:rsidTr="00751EE3">
        <w:trPr>
          <w:cantSplit/>
          <w:trHeight w:val="378"/>
        </w:trPr>
        <w:tc>
          <w:tcPr>
            <w:tcW w:w="5560" w:type="dxa"/>
          </w:tcPr>
          <w:p w14:paraId="28637ED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Folia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lub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szkło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ochronne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ekran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gwarancją-min.3 miesiące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0C05A05A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4EE5508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26ECC45" w14:textId="77777777" w:rsidTr="00751EE3">
        <w:trPr>
          <w:cantSplit/>
          <w:trHeight w:val="275"/>
        </w:trPr>
        <w:tc>
          <w:tcPr>
            <w:tcW w:w="5560" w:type="dxa"/>
          </w:tcPr>
          <w:p w14:paraId="68450CD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Pasek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rękę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3C0BBD79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2CFA106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970AB77" w14:textId="77777777" w:rsidR="00DB0D0F" w:rsidRPr="00522406" w:rsidRDefault="00DB0D0F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DDF9889" w14:textId="77777777" w:rsidTr="00751EE3">
        <w:trPr>
          <w:cantSplit/>
          <w:trHeight w:val="551"/>
        </w:trPr>
        <w:tc>
          <w:tcPr>
            <w:tcW w:w="5560" w:type="dxa"/>
          </w:tcPr>
          <w:p w14:paraId="4F9F5D5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 w:right="9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Nakładka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obudowę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zabezpieczająca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przed uszkodzeniami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2FCBB5A2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3503CD1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5AA4B053" w14:textId="77777777" w:rsidTr="00751EE3">
        <w:trPr>
          <w:trHeight w:val="4929"/>
        </w:trPr>
        <w:tc>
          <w:tcPr>
            <w:tcW w:w="5560" w:type="dxa"/>
          </w:tcPr>
          <w:p w14:paraId="35EBADE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Kontrakt serwisowy - uwzględniający uszkodzenia komponentów urządzenia powstałych na skutek przypadkowego,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także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mechanicznego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zniszczenia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elementów</w:t>
            </w:r>
          </w:p>
          <w:p w14:paraId="2D7BC473" w14:textId="77777777" w:rsidR="00E018A1" w:rsidRPr="00522406" w:rsidRDefault="00E018A1" w:rsidP="00E018A1">
            <w:pPr>
              <w:widowControl w:val="0"/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49"/>
                <w:tab w:val="left" w:pos="450"/>
              </w:tabs>
              <w:autoSpaceDE w:val="0"/>
              <w:autoSpaceDN w:val="0"/>
              <w:spacing w:before="1" w:after="0" w:line="240" w:lineRule="auto"/>
              <w:ind w:right="17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uwzględniający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także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normalne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zużycie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sprzętu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(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Wear</w:t>
            </w:r>
            <w:proofErr w:type="spellEnd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&amp; </w:t>
            </w:r>
            <w:proofErr w:type="spellStart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Tear</w:t>
            </w:r>
            <w:proofErr w:type="spellEnd"/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)</w:t>
            </w:r>
          </w:p>
          <w:p w14:paraId="002C2C79" w14:textId="77777777" w:rsidR="00E018A1" w:rsidRPr="00522406" w:rsidRDefault="00E018A1" w:rsidP="00E018A1">
            <w:pPr>
              <w:widowControl w:val="0"/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49"/>
                <w:tab w:val="left" w:pos="450"/>
              </w:tabs>
              <w:autoSpaceDE w:val="0"/>
              <w:autoSpaceDN w:val="0"/>
              <w:spacing w:before="1" w:after="0" w:line="240" w:lineRule="auto"/>
              <w:ind w:right="487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sprawowany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przez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producenta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lub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jego prawnego przedstawiciela</w:t>
            </w:r>
          </w:p>
          <w:p w14:paraId="39B2D661" w14:textId="77777777" w:rsidR="00E018A1" w:rsidRPr="00522406" w:rsidRDefault="00E018A1" w:rsidP="00E018A1">
            <w:pPr>
              <w:widowControl w:val="0"/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49"/>
                <w:tab w:val="left" w:pos="450"/>
              </w:tabs>
              <w:autoSpaceDE w:val="0"/>
              <w:autoSpaceDN w:val="0"/>
              <w:spacing w:after="0" w:line="226" w:lineRule="exact"/>
              <w:ind w:left="44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trwający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mniej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niż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3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lata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dnia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zakupu</w:t>
            </w:r>
          </w:p>
          <w:p w14:paraId="1CD7187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49"/>
              </w:tabs>
              <w:autoSpaceDE w:val="0"/>
              <w:autoSpaceDN w:val="0"/>
              <w:spacing w:after="0" w:line="240" w:lineRule="auto"/>
              <w:ind w:left="105" w:right="9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>·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ab/>
              <w:t>realizacja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serwisu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ramach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zakupionego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kontraktu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 może trwać dłużej niż 3 dni roboczych licząc od dotarciu urządzenia do serwisu. Do całkowitego czasu naprawy dozwolone jest doliczenie dwóch dni roboczych na transport urządzenia</w:t>
            </w:r>
          </w:p>
          <w:p w14:paraId="02D24B33" w14:textId="211E519C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atLeast"/>
              <w:ind w:left="105" w:right="9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Wymagany szczegółowy opis zakresu jaki obejmuje kontrakt,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autorstwa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producenta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oferowanego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urządzenia wraz z pisemnym oświadczeniem tegoż producenta lub</w:t>
            </w:r>
            <w:r w:rsidR="00751EE3" w:rsidRPr="00522406">
              <w:t xml:space="preserve"> </w:t>
            </w:r>
            <w:r w:rsidR="00751EE3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jego prawnego przedstawiciela w Polsce o dysponowaniu prawem sprzedaży kontraktów serwisowych przez wykonawcę.</w:t>
            </w:r>
            <w:r w:rsidR="0098242B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</w:p>
        </w:tc>
        <w:tc>
          <w:tcPr>
            <w:tcW w:w="4048" w:type="dxa"/>
          </w:tcPr>
          <w:p w14:paraId="589B9F52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  <w:tc>
          <w:tcPr>
            <w:tcW w:w="4336" w:type="dxa"/>
          </w:tcPr>
          <w:p w14:paraId="653BE4A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5C0DA8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128C356D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7EA5BE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4D4ADC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E1C2EC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A3B163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7D0A70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</w:tbl>
    <w:p w14:paraId="7B1544A4" w14:textId="2E2871FC" w:rsidR="00E018A1" w:rsidRPr="00522406" w:rsidRDefault="00E018A1" w:rsidP="003B58F1">
      <w:pPr>
        <w:pStyle w:val="Akapitzlist"/>
        <w:widowControl w:val="0"/>
        <w:numPr>
          <w:ilvl w:val="0"/>
          <w:numId w:val="73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Mobilny komputer dotykowy – T</w:t>
      </w:r>
      <w:r w:rsidR="00227B56"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3</w:t>
      </w:r>
    </w:p>
    <w:p w14:paraId="79F75364" w14:textId="77777777" w:rsidR="00E018A1" w:rsidRPr="00522406" w:rsidRDefault="00E018A1" w:rsidP="00E018A1">
      <w:pPr>
        <w:shd w:val="clear" w:color="auto" w:fill="FFFFFF"/>
        <w:spacing w:before="163" w:after="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Producent – ……………………..</w:t>
      </w: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  <w:t>Model – ……………………</w:t>
      </w:r>
    </w:p>
    <w:p w14:paraId="2047216F" w14:textId="77777777" w:rsidR="00E018A1" w:rsidRPr="00522406" w:rsidRDefault="00E018A1" w:rsidP="00E018A1">
      <w:pPr>
        <w:shd w:val="clear" w:color="auto" w:fill="FFFFFF"/>
        <w:spacing w:before="163" w:after="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6237"/>
        <w:gridCol w:w="4429"/>
      </w:tblGrid>
      <w:tr w:rsidR="00522406" w:rsidRPr="00522406" w14:paraId="5868CA99" w14:textId="77777777" w:rsidTr="001C5AD5">
        <w:trPr>
          <w:trHeight w:val="844"/>
        </w:trPr>
        <w:tc>
          <w:tcPr>
            <w:tcW w:w="3044" w:type="dxa"/>
            <w:shd w:val="clear" w:color="auto" w:fill="FFFFFF"/>
            <w:vAlign w:val="center"/>
          </w:tcPr>
          <w:p w14:paraId="63DA6DC6" w14:textId="77777777" w:rsidR="00E018A1" w:rsidRPr="00522406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4DB22596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391" w:type="dxa"/>
            <w:shd w:val="clear" w:color="auto" w:fill="FFFFFF"/>
            <w:vAlign w:val="center"/>
          </w:tcPr>
          <w:p w14:paraId="7AE654F6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1565235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4658D178" w14:textId="179CAA60" w:rsidR="00E018A1" w:rsidRPr="00522406" w:rsidRDefault="00051216" w:rsidP="00051216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„spełnia wymagania minimalne”</w:t>
            </w:r>
          </w:p>
        </w:tc>
      </w:tr>
      <w:tr w:rsidR="00522406" w:rsidRPr="00522406" w14:paraId="4B8905E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7313FE6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System</w:t>
            </w:r>
          </w:p>
        </w:tc>
        <w:tc>
          <w:tcPr>
            <w:tcW w:w="6237" w:type="dxa"/>
            <w:vAlign w:val="center"/>
          </w:tcPr>
          <w:p w14:paraId="476D3F1C" w14:textId="4BAC80C2" w:rsidR="00E018A1" w:rsidRPr="00522406" w:rsidRDefault="008F60FA" w:rsidP="0095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Kompatybilny z posiadanym Systemem ANDROID  v. min. 11.0 (wersja z GMS). </w:t>
            </w:r>
          </w:p>
          <w:p w14:paraId="451AE5DF" w14:textId="51354A0D" w:rsidR="00E018A1" w:rsidRPr="00522406" w:rsidRDefault="008F60FA" w:rsidP="0095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Polska wersja językowa systemu. </w:t>
            </w:r>
          </w:p>
          <w:p w14:paraId="33F1678A" w14:textId="6BEC9A71" w:rsidR="00E018A1" w:rsidRPr="00522406" w:rsidRDefault="008F60FA" w:rsidP="0095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  <w:r w:rsidR="0098242B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429" w:type="dxa"/>
          </w:tcPr>
          <w:p w14:paraId="4F1DF69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66B19F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</w:tcPr>
          <w:p w14:paraId="62B50221" w14:textId="77777777" w:rsidR="00E018A1" w:rsidRPr="00522406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Wyniki w testach wydajności </w:t>
            </w:r>
          </w:p>
        </w:tc>
        <w:tc>
          <w:tcPr>
            <w:tcW w:w="6237" w:type="dxa"/>
          </w:tcPr>
          <w:p w14:paraId="551F8C32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Score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nie mniej niż 90 tys. pkt. </w:t>
            </w:r>
          </w:p>
          <w:p w14:paraId="36523CB2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*Uwaga: wynik ustalony na podstawie średniej z trzech testów. Test przeprowadzony ma być bezpośrednio po wykonaniu resetu urządzenia na w pełni naładowanych bateriach oraz bez podłączania urządzenia do komputera PC lub sieci Ethernet.</w:t>
            </w:r>
          </w:p>
        </w:tc>
        <w:tc>
          <w:tcPr>
            <w:tcW w:w="4429" w:type="dxa"/>
            <w:vAlign w:val="center"/>
          </w:tcPr>
          <w:p w14:paraId="0BEF4D09" w14:textId="77777777" w:rsidR="00E018A1" w:rsidRPr="00522406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A06FE4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6"/>
        </w:trPr>
        <w:tc>
          <w:tcPr>
            <w:tcW w:w="3044" w:type="dxa"/>
            <w:vAlign w:val="center"/>
          </w:tcPr>
          <w:p w14:paraId="05D05F25" w14:textId="77777777" w:rsidR="00E018A1" w:rsidRPr="00522406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Procesor</w:t>
            </w:r>
          </w:p>
        </w:tc>
        <w:tc>
          <w:tcPr>
            <w:tcW w:w="6237" w:type="dxa"/>
          </w:tcPr>
          <w:p w14:paraId="25DEC152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2.0 GHz ośmiordzeniowy</w:t>
            </w:r>
          </w:p>
        </w:tc>
        <w:tc>
          <w:tcPr>
            <w:tcW w:w="4429" w:type="dxa"/>
            <w:vAlign w:val="center"/>
          </w:tcPr>
          <w:p w14:paraId="6DAB2713" w14:textId="77777777" w:rsidR="00E018A1" w:rsidRPr="00522406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9E0372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3044" w:type="dxa"/>
            <w:vMerge w:val="restart"/>
            <w:vAlign w:val="center"/>
          </w:tcPr>
          <w:p w14:paraId="59551BA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6237" w:type="dxa"/>
            <w:vAlign w:val="center"/>
          </w:tcPr>
          <w:p w14:paraId="3112517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4 GB</w:t>
            </w:r>
          </w:p>
        </w:tc>
        <w:tc>
          <w:tcPr>
            <w:tcW w:w="4429" w:type="dxa"/>
            <w:vAlign w:val="center"/>
          </w:tcPr>
          <w:p w14:paraId="26CC6234" w14:textId="55DA3D8F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90FCA1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3044" w:type="dxa"/>
            <w:vMerge/>
            <w:vAlign w:val="center"/>
          </w:tcPr>
          <w:p w14:paraId="79B10AA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37" w:type="dxa"/>
            <w:vAlign w:val="center"/>
          </w:tcPr>
          <w:p w14:paraId="17F315B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64 GB</w:t>
            </w:r>
          </w:p>
        </w:tc>
        <w:tc>
          <w:tcPr>
            <w:tcW w:w="4429" w:type="dxa"/>
            <w:vAlign w:val="center"/>
          </w:tcPr>
          <w:p w14:paraId="6395E8C5" w14:textId="307888EB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16D51F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DC8F69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Gniazda rozszerzeń</w:t>
            </w:r>
          </w:p>
        </w:tc>
        <w:tc>
          <w:tcPr>
            <w:tcW w:w="6237" w:type="dxa"/>
            <w:vAlign w:val="center"/>
          </w:tcPr>
          <w:p w14:paraId="61A848E8" w14:textId="77777777" w:rsidR="00E018A1" w:rsidRPr="00522406" w:rsidRDefault="00E018A1" w:rsidP="00E018A1">
            <w:pPr>
              <w:numPr>
                <w:ilvl w:val="0"/>
                <w:numId w:val="32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Urządzenie wyposażone w dodatkową kartę pamięci min. 64 GB z gwarancją min. 6 miesięcy</w:t>
            </w:r>
          </w:p>
          <w:p w14:paraId="1001CE84" w14:textId="77777777" w:rsidR="00E018A1" w:rsidRPr="00522406" w:rsidRDefault="00E018A1" w:rsidP="00E018A1">
            <w:pPr>
              <w:numPr>
                <w:ilvl w:val="0"/>
                <w:numId w:val="32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Max. prędkość zapisu nie mnie niż 20 MB/s, max. prędkość odczytu nie mniej niż 20 MB/s.</w:t>
            </w:r>
          </w:p>
        </w:tc>
        <w:tc>
          <w:tcPr>
            <w:tcW w:w="4429" w:type="dxa"/>
            <w:vAlign w:val="center"/>
          </w:tcPr>
          <w:p w14:paraId="305C567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1394A65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044" w:type="dxa"/>
            <w:vAlign w:val="center"/>
          </w:tcPr>
          <w:p w14:paraId="39EE68E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6237" w:type="dxa"/>
            <w:vAlign w:val="center"/>
          </w:tcPr>
          <w:p w14:paraId="0A3BC056" w14:textId="77777777" w:rsidR="00E018A1" w:rsidRPr="00522406" w:rsidRDefault="00E018A1" w:rsidP="00E018A1">
            <w:pPr>
              <w:numPr>
                <w:ilvl w:val="0"/>
                <w:numId w:val="33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Moduł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WiFi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– IEEE 802.11 (a/b/g/n/ac)</w:t>
            </w:r>
          </w:p>
          <w:p w14:paraId="314E693A" w14:textId="77777777" w:rsidR="00E018A1" w:rsidRPr="00522406" w:rsidRDefault="00E018A1" w:rsidP="00E018A1">
            <w:pPr>
              <w:numPr>
                <w:ilvl w:val="0"/>
                <w:numId w:val="33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Bluetooth min. 5.1 </w:t>
            </w:r>
          </w:p>
        </w:tc>
        <w:tc>
          <w:tcPr>
            <w:tcW w:w="4429" w:type="dxa"/>
            <w:vAlign w:val="center"/>
          </w:tcPr>
          <w:p w14:paraId="2827A29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118C665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8BE0F47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6237" w:type="dxa"/>
            <w:vAlign w:val="center"/>
          </w:tcPr>
          <w:p w14:paraId="3E5CEF0F" w14:textId="7FEF3385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Autonomiczny, zintegrowany,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Glona</w:t>
            </w:r>
            <w:r w:rsidR="00310BBD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BeiDou</w:t>
            </w:r>
            <w:proofErr w:type="spellEnd"/>
          </w:p>
        </w:tc>
        <w:tc>
          <w:tcPr>
            <w:tcW w:w="4429" w:type="dxa"/>
            <w:vAlign w:val="center"/>
          </w:tcPr>
          <w:p w14:paraId="0E4BEB3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08B992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23FEA81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Czujniki</w:t>
            </w:r>
          </w:p>
        </w:tc>
        <w:tc>
          <w:tcPr>
            <w:tcW w:w="6237" w:type="dxa"/>
            <w:vAlign w:val="center"/>
          </w:tcPr>
          <w:p w14:paraId="79144634" w14:textId="77777777" w:rsidR="00E018A1" w:rsidRPr="00522406" w:rsidRDefault="00E018A1" w:rsidP="00E018A1">
            <w:pPr>
              <w:numPr>
                <w:ilvl w:val="0"/>
                <w:numId w:val="34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ruchu: akcelerometr</w:t>
            </w:r>
          </w:p>
          <w:p w14:paraId="19D635F3" w14:textId="77777777" w:rsidR="00E018A1" w:rsidRPr="00522406" w:rsidRDefault="00E018A1" w:rsidP="00E018A1">
            <w:pPr>
              <w:numPr>
                <w:ilvl w:val="0"/>
                <w:numId w:val="34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 światła – automatyczna regulacja jasności podświetlenia</w:t>
            </w:r>
          </w:p>
        </w:tc>
        <w:tc>
          <w:tcPr>
            <w:tcW w:w="4429" w:type="dxa"/>
            <w:vAlign w:val="center"/>
          </w:tcPr>
          <w:p w14:paraId="49E064E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2A3A5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6805A71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6237" w:type="dxa"/>
            <w:vAlign w:val="center"/>
          </w:tcPr>
          <w:p w14:paraId="451A8DFF" w14:textId="77777777" w:rsidR="00E018A1" w:rsidRPr="00522406" w:rsidRDefault="00E018A1" w:rsidP="00E018A1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  <w:p w14:paraId="26C64D86" w14:textId="77777777" w:rsidR="00E018A1" w:rsidRPr="00522406" w:rsidRDefault="00E018A1" w:rsidP="00E018A1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Łączność NFC</w:t>
            </w:r>
          </w:p>
        </w:tc>
        <w:tc>
          <w:tcPr>
            <w:tcW w:w="4429" w:type="dxa"/>
            <w:vAlign w:val="center"/>
          </w:tcPr>
          <w:p w14:paraId="2098D80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BA8BD5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B1AE5E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Porty</w:t>
            </w:r>
          </w:p>
        </w:tc>
        <w:tc>
          <w:tcPr>
            <w:tcW w:w="6237" w:type="dxa"/>
            <w:vAlign w:val="center"/>
          </w:tcPr>
          <w:p w14:paraId="51F3CF39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1 x USB 2.0 – złącze typu C</w:t>
            </w:r>
          </w:p>
        </w:tc>
        <w:tc>
          <w:tcPr>
            <w:tcW w:w="4429" w:type="dxa"/>
            <w:vAlign w:val="center"/>
          </w:tcPr>
          <w:p w14:paraId="1161AFF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34CDC3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3044" w:type="dxa"/>
            <w:vAlign w:val="center"/>
          </w:tcPr>
          <w:p w14:paraId="4375BE27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Skaner </w:t>
            </w:r>
          </w:p>
        </w:tc>
        <w:tc>
          <w:tcPr>
            <w:tcW w:w="6237" w:type="dxa"/>
          </w:tcPr>
          <w:p w14:paraId="170CB384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1. Skaner zamontowany bezpośrednio w urządzeniu </w:t>
            </w:r>
          </w:p>
          <w:p w14:paraId="5D4F7E28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 Czytnik zapewnia odczyt kodów: 1D (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Code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128,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Code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39, EAN) i 2D (Data Matrix, QR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Code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AZTEC).</w:t>
            </w:r>
          </w:p>
          <w:p w14:paraId="4DA7AF01" w14:textId="69E412A4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3. Szyba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imagera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</w:t>
            </w:r>
            <w:r w:rsidR="00CC4D3B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cienkie, chemicznie hartowane szkło z alkalicznego glinokrzemianu</w:t>
            </w:r>
          </w:p>
        </w:tc>
        <w:tc>
          <w:tcPr>
            <w:tcW w:w="4429" w:type="dxa"/>
            <w:vAlign w:val="center"/>
          </w:tcPr>
          <w:p w14:paraId="34F1977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93851D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6A8187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/ kamera </w:t>
            </w:r>
          </w:p>
        </w:tc>
        <w:tc>
          <w:tcPr>
            <w:tcW w:w="6237" w:type="dxa"/>
            <w:vAlign w:val="center"/>
          </w:tcPr>
          <w:p w14:paraId="19BF972D" w14:textId="74202732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tył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min. 13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Mpx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kolor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front min. 5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</w:t>
            </w:r>
            <w:r w:rsidR="00310BBD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p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x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kolor</w:t>
            </w:r>
            <w:proofErr w:type="spellEnd"/>
          </w:p>
        </w:tc>
        <w:tc>
          <w:tcPr>
            <w:tcW w:w="4429" w:type="dxa"/>
            <w:vAlign w:val="center"/>
          </w:tcPr>
          <w:p w14:paraId="66175C2F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522406" w:rsidRPr="00522406" w14:paraId="3DE8612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0A77120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6237" w:type="dxa"/>
            <w:vAlign w:val="center"/>
          </w:tcPr>
          <w:p w14:paraId="62ABCD49" w14:textId="2374F534" w:rsidR="00E018A1" w:rsidRPr="00522406" w:rsidRDefault="00E018A1" w:rsidP="00E018A1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Kolorowy, podświetlany ekran dotykowy min. 5,5” min 1440x720 HD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pix</w:t>
            </w:r>
            <w:r w:rsidR="00855957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eli</w:t>
            </w:r>
            <w:proofErr w:type="spellEnd"/>
          </w:p>
          <w:p w14:paraId="73EF62AD" w14:textId="77777777" w:rsidR="00E018A1" w:rsidRPr="00522406" w:rsidRDefault="00E018A1" w:rsidP="00E018A1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podświetlenie diodowe LED. </w:t>
            </w:r>
          </w:p>
          <w:p w14:paraId="41A97C09" w14:textId="632D9F1B" w:rsidR="00E018A1" w:rsidRPr="00522406" w:rsidRDefault="00B321F5" w:rsidP="00B321F5">
            <w:pPr>
              <w:pStyle w:val="Akapitzlist"/>
              <w:numPr>
                <w:ilvl w:val="0"/>
                <w:numId w:val="35"/>
              </w:num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Zabezpieczony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C56B67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bardzo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cienki</w:t>
            </w:r>
            <w:r w:rsidR="00C56B67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chemicznie hartowan</w:t>
            </w:r>
            <w:r w:rsidR="00C56B67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szkło z alkalicznego glinokrzemianu stosowan</w:t>
            </w:r>
            <w:r w:rsidR="00C56B67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urządzeniach elektronicznych. Wzmocnione w procesie chemicznym ma zapewnić odporność na zarysowania, a także rozbicia, tym samym redukując problemy z pękniętym ekran.</w:t>
            </w:r>
          </w:p>
        </w:tc>
        <w:tc>
          <w:tcPr>
            <w:tcW w:w="4429" w:type="dxa"/>
            <w:vAlign w:val="center"/>
          </w:tcPr>
          <w:p w14:paraId="1E08426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CC8B75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6E3F90D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Panel dotykowy </w:t>
            </w:r>
          </w:p>
        </w:tc>
        <w:tc>
          <w:tcPr>
            <w:tcW w:w="6237" w:type="dxa"/>
            <w:vAlign w:val="center"/>
          </w:tcPr>
          <w:p w14:paraId="42D62012" w14:textId="77777777" w:rsidR="00E018A1" w:rsidRPr="00522406" w:rsidRDefault="00E018A1" w:rsidP="00E018A1">
            <w:pPr>
              <w:numPr>
                <w:ilvl w:val="0"/>
                <w:numId w:val="36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pojemnościowy panel wielodotykowy </w:t>
            </w:r>
          </w:p>
          <w:p w14:paraId="2B991CCB" w14:textId="77777777" w:rsidR="00E018A1" w:rsidRPr="00522406" w:rsidRDefault="00E018A1" w:rsidP="00E018A1">
            <w:pPr>
              <w:numPr>
                <w:ilvl w:val="0"/>
                <w:numId w:val="36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wprowadzanie danych palcem (także w rękawicach) bądź rysikiem. </w:t>
            </w:r>
          </w:p>
          <w:p w14:paraId="2BF271D0" w14:textId="77777777" w:rsidR="00E018A1" w:rsidRPr="00522406" w:rsidRDefault="00E018A1" w:rsidP="00E018A1">
            <w:pPr>
              <w:numPr>
                <w:ilvl w:val="0"/>
                <w:numId w:val="36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Klawiatura ekranowa</w:t>
            </w:r>
          </w:p>
        </w:tc>
        <w:tc>
          <w:tcPr>
            <w:tcW w:w="4429" w:type="dxa"/>
            <w:vAlign w:val="center"/>
          </w:tcPr>
          <w:p w14:paraId="0F04F8C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80FCF7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B2D942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6237" w:type="dxa"/>
            <w:vAlign w:val="center"/>
          </w:tcPr>
          <w:p w14:paraId="2E98EA44" w14:textId="77777777" w:rsidR="00E018A1" w:rsidRPr="00522406" w:rsidRDefault="00E018A1" w:rsidP="00E018A1">
            <w:pPr>
              <w:numPr>
                <w:ilvl w:val="0"/>
                <w:numId w:val="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Głośnik i mikrofon. </w:t>
            </w:r>
          </w:p>
          <w:p w14:paraId="3B600D97" w14:textId="77777777" w:rsidR="00E018A1" w:rsidRPr="00522406" w:rsidRDefault="00E018A1" w:rsidP="00E018A1">
            <w:pPr>
              <w:numPr>
                <w:ilvl w:val="0"/>
                <w:numId w:val="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Obsługa funkcji głosowych</w:t>
            </w:r>
          </w:p>
        </w:tc>
        <w:tc>
          <w:tcPr>
            <w:tcW w:w="4429" w:type="dxa"/>
            <w:vAlign w:val="center"/>
          </w:tcPr>
          <w:p w14:paraId="6EF6405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7516E3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197753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Powiadomienia</w:t>
            </w:r>
          </w:p>
        </w:tc>
        <w:tc>
          <w:tcPr>
            <w:tcW w:w="6237" w:type="dxa"/>
            <w:vAlign w:val="center"/>
          </w:tcPr>
          <w:p w14:paraId="7A792049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Sygnał dźwiękowy, kolorowe diody LED i wibracje</w:t>
            </w:r>
          </w:p>
        </w:tc>
        <w:tc>
          <w:tcPr>
            <w:tcW w:w="4429" w:type="dxa"/>
            <w:vAlign w:val="center"/>
          </w:tcPr>
          <w:p w14:paraId="13D8982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ACAAA5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40"/>
        </w:trPr>
        <w:tc>
          <w:tcPr>
            <w:tcW w:w="3044" w:type="dxa"/>
            <w:vAlign w:val="center"/>
          </w:tcPr>
          <w:p w14:paraId="09FE760C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Zasilanie</w:t>
            </w:r>
          </w:p>
        </w:tc>
        <w:tc>
          <w:tcPr>
            <w:tcW w:w="6237" w:type="dxa"/>
            <w:vAlign w:val="center"/>
          </w:tcPr>
          <w:p w14:paraId="02036F39" w14:textId="77777777" w:rsidR="00E018A1" w:rsidRPr="00522406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1. Akumulator o wydajności nie mniej niż 4500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jako standardowy akumulator nie powiększający gabarytów urządzenia z gwarancją min 6 miesięcy</w:t>
            </w:r>
          </w:p>
          <w:p w14:paraId="58CE8E69" w14:textId="77777777" w:rsidR="00E018A1" w:rsidRPr="00522406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2. Ładowarka sieciowa </w:t>
            </w: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możliwością wykorzystania do transmisji danych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73A2E8A" w14:textId="1EB89654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3. </w:t>
            </w:r>
            <w:r w:rsidR="00933DCD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adowarka samochodowa </w:t>
            </w:r>
          </w:p>
        </w:tc>
        <w:tc>
          <w:tcPr>
            <w:tcW w:w="4429" w:type="dxa"/>
            <w:vAlign w:val="center"/>
          </w:tcPr>
          <w:p w14:paraId="5E1806D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876C15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BF49AD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6237" w:type="dxa"/>
            <w:vAlign w:val="center"/>
          </w:tcPr>
          <w:p w14:paraId="61E5643A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Upadek z wysokości min. 1,3 m na beton w zakresie temperatur od -20 do 55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3842E667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500 wstrząsów o amplitudzie 0,5m</w:t>
            </w:r>
          </w:p>
          <w:p w14:paraId="798DD561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Temperatura robocza – od -20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do +50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513FF3E1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Temperatura przechowywania – od -30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do +70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1D7BF281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Wilgotność – 5% do 90% (bez kondensacji)</w:t>
            </w:r>
          </w:p>
          <w:p w14:paraId="37130AB1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P67</w:t>
            </w:r>
          </w:p>
          <w:p w14:paraId="708DFB3E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MIL-STD-810G</w:t>
            </w:r>
          </w:p>
        </w:tc>
        <w:tc>
          <w:tcPr>
            <w:tcW w:w="4429" w:type="dxa"/>
            <w:vAlign w:val="center"/>
          </w:tcPr>
          <w:p w14:paraId="11EC7CA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1DC76D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EE4536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6237" w:type="dxa"/>
            <w:vAlign w:val="center"/>
          </w:tcPr>
          <w:p w14:paraId="585FF7EC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74B6F558" w14:textId="77777777" w:rsidR="00E018A1" w:rsidRPr="00522406" w:rsidRDefault="00E018A1" w:rsidP="00E018A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i Finansów z dnia 21 grudnia 2016 w sprawie zasadniczych wymagań dotyczących ograniczenia stosowania niektórych niebezpiecznych substancji w sprzęcie elektronicznym i elektrycznym (</w:t>
            </w:r>
            <w:proofErr w:type="spellStart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Dz.U.2021 poz. 1513). </w:t>
            </w:r>
          </w:p>
          <w:p w14:paraId="29EF1E4A" w14:textId="77777777" w:rsidR="00E018A1" w:rsidRPr="00522406" w:rsidRDefault="00E018A1" w:rsidP="00E018A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5569D752" w14:textId="77777777" w:rsidR="00E018A1" w:rsidRPr="00522406" w:rsidRDefault="00E018A1" w:rsidP="00E018A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</w:t>
            </w:r>
            <w:proofErr w:type="spellStart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U.2022 poz. 2233 )</w:t>
            </w:r>
          </w:p>
          <w:p w14:paraId="587647D8" w14:textId="77777777" w:rsidR="00E018A1" w:rsidRPr="00522406" w:rsidRDefault="00E018A1" w:rsidP="00E018A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4429" w:type="dxa"/>
            <w:vAlign w:val="center"/>
          </w:tcPr>
          <w:p w14:paraId="4CAF084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22406" w14:paraId="557C402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1C7C5B0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6237" w:type="dxa"/>
            <w:vAlign w:val="center"/>
          </w:tcPr>
          <w:p w14:paraId="57F7B199" w14:textId="77777777" w:rsidR="00E018A1" w:rsidRPr="00522406" w:rsidRDefault="00E018A1" w:rsidP="00E018A1">
            <w:pPr>
              <w:numPr>
                <w:ilvl w:val="0"/>
                <w:numId w:val="3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min. 24 miesiące z wyjątkiem akcesoriów, dla których zaznaczono inny okres gwarancji </w:t>
            </w:r>
          </w:p>
          <w:p w14:paraId="5465316B" w14:textId="77777777" w:rsidR="00E018A1" w:rsidRPr="00522406" w:rsidRDefault="00E018A1" w:rsidP="00E018A1">
            <w:pPr>
              <w:numPr>
                <w:ilvl w:val="0"/>
                <w:numId w:val="3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Koszty dostawy do i z serwisu pokrywa dostawca.</w:t>
            </w:r>
          </w:p>
          <w:p w14:paraId="4925B2DB" w14:textId="77777777" w:rsidR="00E018A1" w:rsidRPr="00522406" w:rsidRDefault="00E018A1" w:rsidP="00E018A1">
            <w:pPr>
              <w:numPr>
                <w:ilvl w:val="0"/>
                <w:numId w:val="3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29" w:type="dxa"/>
            <w:vAlign w:val="center"/>
          </w:tcPr>
          <w:p w14:paraId="464B655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AB702AC" w14:textId="77777777" w:rsidR="00E018A1" w:rsidRPr="00522406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4CD3201B" w14:textId="72D6497A" w:rsidR="00E018A1" w:rsidRPr="00522406" w:rsidRDefault="00E018A1" w:rsidP="00751EE3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– mobilny komputer dotykowy - opisanego w części 2 poz. 3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522406" w:rsidRPr="00522406" w14:paraId="767AD263" w14:textId="77777777" w:rsidTr="001C5AD5">
        <w:trPr>
          <w:trHeight w:val="367"/>
        </w:trPr>
        <w:tc>
          <w:tcPr>
            <w:tcW w:w="6379" w:type="dxa"/>
            <w:shd w:val="clear" w:color="auto" w:fill="FFFFFF"/>
          </w:tcPr>
          <w:p w14:paraId="5A83898B" w14:textId="77777777" w:rsidR="00E018A1" w:rsidRPr="00522406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03407C41" w14:textId="77777777" w:rsidR="00E018A1" w:rsidRPr="00522406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1CF16E45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52020D5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BEB8C86" w14:textId="6C988E6D" w:rsidR="00751EE3" w:rsidRPr="00522406" w:rsidRDefault="00051216" w:rsidP="000512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5638803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</w:tcPr>
          <w:p w14:paraId="60E60B6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7450A74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Produkty o parametrach identycznych jak w oferowanym urządzeniu z gwarancją min 3, 6 lub 12 miesięcy </w:t>
            </w:r>
          </w:p>
        </w:tc>
        <w:tc>
          <w:tcPr>
            <w:tcW w:w="3749" w:type="dxa"/>
          </w:tcPr>
          <w:p w14:paraId="552DB9A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14B3294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509B35BD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 min.12 miesięcy</w:t>
            </w:r>
          </w:p>
        </w:tc>
        <w:tc>
          <w:tcPr>
            <w:tcW w:w="3544" w:type="dxa"/>
            <w:vMerge/>
            <w:vAlign w:val="center"/>
          </w:tcPr>
          <w:p w14:paraId="6D696E3F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00B757E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5A0297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38438121" w14:textId="16D8F070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Stacja dokująca</w:t>
            </w: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służąca jedynie do ładowania urządzenia + zasilacz</w:t>
            </w:r>
            <w:r w:rsidR="0082405D"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gwarancją-min.12 miesięcy</w:t>
            </w:r>
          </w:p>
        </w:tc>
        <w:tc>
          <w:tcPr>
            <w:tcW w:w="3544" w:type="dxa"/>
            <w:vMerge/>
          </w:tcPr>
          <w:p w14:paraId="10BDA96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57182DC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CFA678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7C62B63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z gwarancją-min.6 miesięcy</w:t>
            </w:r>
          </w:p>
        </w:tc>
        <w:tc>
          <w:tcPr>
            <w:tcW w:w="3544" w:type="dxa"/>
            <w:vMerge/>
          </w:tcPr>
          <w:p w14:paraId="71F4E72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5B5452D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284E1D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97"/>
        </w:trPr>
        <w:tc>
          <w:tcPr>
            <w:tcW w:w="6417" w:type="dxa"/>
          </w:tcPr>
          <w:p w14:paraId="3D61AD8F" w14:textId="6117391F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Nakładka na obudowę zabezpieczająca przed uszkodzeniami</w:t>
            </w:r>
            <w:r w:rsidR="0082405D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gwarancją-min.3 miesiące</w:t>
            </w:r>
          </w:p>
        </w:tc>
        <w:tc>
          <w:tcPr>
            <w:tcW w:w="3544" w:type="dxa"/>
            <w:vMerge/>
          </w:tcPr>
          <w:p w14:paraId="674C1DC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6E1FBC3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5E6A61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4"/>
        </w:trPr>
        <w:tc>
          <w:tcPr>
            <w:tcW w:w="6417" w:type="dxa"/>
          </w:tcPr>
          <w:p w14:paraId="4ED92782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gwarancją-min.3 miesiące</w:t>
            </w:r>
          </w:p>
        </w:tc>
        <w:tc>
          <w:tcPr>
            <w:tcW w:w="3544" w:type="dxa"/>
            <w:vMerge/>
          </w:tcPr>
          <w:p w14:paraId="7BCD92B8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18829DA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D9717B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3"/>
        </w:trPr>
        <w:tc>
          <w:tcPr>
            <w:tcW w:w="6417" w:type="dxa"/>
          </w:tcPr>
          <w:p w14:paraId="5C7DE64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Pasek na rękę z gwarancją-min.6 miesięcy</w:t>
            </w:r>
          </w:p>
        </w:tc>
        <w:tc>
          <w:tcPr>
            <w:tcW w:w="3544" w:type="dxa"/>
            <w:vMerge/>
          </w:tcPr>
          <w:p w14:paraId="64F89858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2FF964A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22406" w14:paraId="26FE74A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</w:tcPr>
          <w:p w14:paraId="7876628E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70AFEAED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</w:t>
            </w:r>
            <w:proofErr w:type="spellStart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Wear</w:t>
            </w:r>
            <w:proofErr w:type="spellEnd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&amp; </w:t>
            </w:r>
            <w:proofErr w:type="spellStart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Tear</w:t>
            </w:r>
            <w:proofErr w:type="spellEnd"/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27D4845B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sprawowany przez producenta urządzenia lub jego prawnego przedstawiciela</w:t>
            </w:r>
          </w:p>
          <w:p w14:paraId="1EE64D16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0427F70C" w14:textId="77777777" w:rsidR="00E018A1" w:rsidRPr="00522406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kolektora do serwisu. Do całkowitego czasu naprawy dozwolone jest doliczenie dwóch dni roboczych na transport urządzenia </w:t>
            </w:r>
          </w:p>
          <w:p w14:paraId="0C3D47BA" w14:textId="2F5EC1EF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Wymagany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szczegółowy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opis zakresu jaki obejmuje kontrakt, autorstwa producenta oferowanego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urządzenia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wraz z pisemnym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oświadczeniem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tegoz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̇ producenta lub jego prawnego przedstawiciela w Polsce o dysponowaniu prawem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sprzedaży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kontraktów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serwisowych przez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wykonawce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̨.</w:t>
            </w:r>
            <w:r w:rsidR="0098242B"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25F55F2C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5150E21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ACE24E1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68BAC1B5" w14:textId="59E43713" w:rsidR="00E018A1" w:rsidRPr="00522406" w:rsidRDefault="00E018A1" w:rsidP="003B58F1">
      <w:pPr>
        <w:pStyle w:val="Akapitzlist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Urządzenie wielofunkcyjne – T</w:t>
      </w:r>
      <w:r w:rsidR="00227B56"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2</w:t>
      </w:r>
    </w:p>
    <w:p w14:paraId="5FA639BC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Producent:  ……………….    Model: ……………………………</w:t>
      </w:r>
    </w:p>
    <w:p w14:paraId="0701BA3E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tbl>
      <w:tblPr>
        <w:tblW w:w="1395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0"/>
        <w:gridCol w:w="3894"/>
      </w:tblGrid>
      <w:tr w:rsidR="00522406" w:rsidRPr="00522406" w14:paraId="795F12D7" w14:textId="77777777" w:rsidTr="001C5AD5">
        <w:trPr>
          <w:trHeight w:val="367"/>
        </w:trPr>
        <w:tc>
          <w:tcPr>
            <w:tcW w:w="3544" w:type="dxa"/>
            <w:shd w:val="clear" w:color="auto" w:fill="FFFFFF"/>
            <w:vAlign w:val="center"/>
          </w:tcPr>
          <w:p w14:paraId="685280F0" w14:textId="77777777" w:rsidR="00E018A1" w:rsidRPr="00522406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295BAB" w14:textId="77777777" w:rsidR="00E018A1" w:rsidRPr="00522406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dotyczące parametrów</w:t>
            </w:r>
          </w:p>
        </w:tc>
        <w:tc>
          <w:tcPr>
            <w:tcW w:w="3894" w:type="dxa"/>
            <w:shd w:val="clear" w:color="auto" w:fill="FFFFFF"/>
            <w:vAlign w:val="center"/>
          </w:tcPr>
          <w:p w14:paraId="07346ED0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018BDFE8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DAE78DB" w14:textId="6E197F8D" w:rsidR="00751EE3" w:rsidRPr="00522406" w:rsidRDefault="00051216" w:rsidP="000512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50640BA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F62C587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Technologia druku</w:t>
            </w:r>
          </w:p>
        </w:tc>
        <w:tc>
          <w:tcPr>
            <w:tcW w:w="6520" w:type="dxa"/>
          </w:tcPr>
          <w:p w14:paraId="1B40BCF6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Kolor, laserowa, elektrofotograficzna</w:t>
            </w:r>
          </w:p>
        </w:tc>
        <w:tc>
          <w:tcPr>
            <w:tcW w:w="3894" w:type="dxa"/>
          </w:tcPr>
          <w:p w14:paraId="1D9DF8F2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374C0AE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91F8778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Laser</w:t>
            </w:r>
          </w:p>
        </w:tc>
        <w:tc>
          <w:tcPr>
            <w:tcW w:w="6520" w:type="dxa"/>
          </w:tcPr>
          <w:p w14:paraId="399CC7D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Klasa 1, (IEC 60825-1:2007)</w:t>
            </w:r>
          </w:p>
        </w:tc>
        <w:tc>
          <w:tcPr>
            <w:tcW w:w="3894" w:type="dxa"/>
          </w:tcPr>
          <w:p w14:paraId="4EABFE6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6FE4CC1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B4A9342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Funkcje</w:t>
            </w:r>
          </w:p>
        </w:tc>
        <w:tc>
          <w:tcPr>
            <w:tcW w:w="6520" w:type="dxa"/>
          </w:tcPr>
          <w:p w14:paraId="77004149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Drukowanie, kopiowanie, skanowanie, fax</w:t>
            </w:r>
          </w:p>
          <w:p w14:paraId="5FD58687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plakatów, znaków wodnych, broszur, ID</w:t>
            </w:r>
          </w:p>
          <w:p w14:paraId="1D96D05F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Ręczny i automatyczny druk na obu stronach papieru</w:t>
            </w:r>
          </w:p>
          <w:p w14:paraId="3DC4927F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i skan bezpośrednio z pamięci Flash USB</w:t>
            </w:r>
          </w:p>
          <w:p w14:paraId="3934DEA4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Obsługiwane formaty plików (druk): min. PDF, JPEG, XPS, TIFF</w:t>
            </w:r>
          </w:p>
          <w:p w14:paraId="3C4DFE83" w14:textId="397FA0A5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Obsługiwane formaty plików (skan): min. PDF, PDF/A, zabezpieczony PDF, JP</w:t>
            </w:r>
            <w:r w:rsidR="00CC4D3B"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G, XPS, TIFF</w:t>
            </w:r>
          </w:p>
          <w:p w14:paraId="1729C5A1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 kopert i etykiet</w:t>
            </w:r>
          </w:p>
        </w:tc>
        <w:tc>
          <w:tcPr>
            <w:tcW w:w="3894" w:type="dxa"/>
          </w:tcPr>
          <w:p w14:paraId="388F636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6EC054C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7777E1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Procesor </w:t>
            </w:r>
          </w:p>
        </w:tc>
        <w:tc>
          <w:tcPr>
            <w:tcW w:w="6520" w:type="dxa"/>
          </w:tcPr>
          <w:p w14:paraId="7E2D982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800 MHz, wspomagający min. 133 MHz</w:t>
            </w:r>
          </w:p>
        </w:tc>
        <w:tc>
          <w:tcPr>
            <w:tcW w:w="3894" w:type="dxa"/>
          </w:tcPr>
          <w:p w14:paraId="3633729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77B905F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38190DD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Pamięć</w:t>
            </w:r>
          </w:p>
        </w:tc>
        <w:tc>
          <w:tcPr>
            <w:tcW w:w="6520" w:type="dxa"/>
          </w:tcPr>
          <w:p w14:paraId="7C9F5336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512 MB</w:t>
            </w:r>
          </w:p>
        </w:tc>
        <w:tc>
          <w:tcPr>
            <w:tcW w:w="3894" w:type="dxa"/>
          </w:tcPr>
          <w:p w14:paraId="0748322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4C68ACC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1026C1F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Sterowniki drukarki</w:t>
            </w:r>
          </w:p>
        </w:tc>
        <w:tc>
          <w:tcPr>
            <w:tcW w:w="6520" w:type="dxa"/>
          </w:tcPr>
          <w:p w14:paraId="39EC675E" w14:textId="4A4E0D73" w:rsidR="00E018A1" w:rsidRPr="00522406" w:rsidRDefault="00F978E7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Obsługujące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 </w:t>
            </w:r>
            <w:proofErr w:type="spellStart"/>
            <w:r w:rsidR="00B321F5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kompatybilne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z </w:t>
            </w:r>
            <w:r w:rsidR="00CC4D3B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in. Windows10, min. Macintosh OS x 10.10. Linux, PCL XL</w:t>
            </w:r>
          </w:p>
        </w:tc>
        <w:tc>
          <w:tcPr>
            <w:tcW w:w="3894" w:type="dxa"/>
          </w:tcPr>
          <w:p w14:paraId="3D4648E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F0100C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66B816D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Sterowniki skaner</w:t>
            </w:r>
          </w:p>
        </w:tc>
        <w:tc>
          <w:tcPr>
            <w:tcW w:w="6520" w:type="dxa"/>
          </w:tcPr>
          <w:p w14:paraId="3F5229AD" w14:textId="14B86498" w:rsidR="00E018A1" w:rsidRPr="00522406" w:rsidRDefault="00F978E7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Obsługujące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 </w:t>
            </w:r>
            <w:proofErr w:type="spellStart"/>
            <w:r w:rsidR="00B321F5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kompatybilne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z </w:t>
            </w:r>
            <w:r w:rsidR="00CC4D3B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in. Windows10, min. Macintosh OS x 10.10. Linux, </w:t>
            </w:r>
          </w:p>
        </w:tc>
        <w:tc>
          <w:tcPr>
            <w:tcW w:w="3894" w:type="dxa"/>
          </w:tcPr>
          <w:p w14:paraId="4E15A252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F97F73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48795B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Złącza</w:t>
            </w:r>
          </w:p>
        </w:tc>
        <w:tc>
          <w:tcPr>
            <w:tcW w:w="6520" w:type="dxa"/>
          </w:tcPr>
          <w:p w14:paraId="7087ECB0" w14:textId="77777777" w:rsidR="00E018A1" w:rsidRPr="00522406" w:rsidRDefault="00E018A1">
            <w:pPr>
              <w:numPr>
                <w:ilvl w:val="0"/>
                <w:numId w:val="156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Interfejs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lokalny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- min. Hi-Speed USB 2.0 + USB Host</w:t>
            </w:r>
          </w:p>
          <w:p w14:paraId="29902043" w14:textId="77777777" w:rsidR="00E018A1" w:rsidRPr="00522406" w:rsidRDefault="00E018A1">
            <w:pPr>
              <w:numPr>
                <w:ilvl w:val="0"/>
                <w:numId w:val="156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Interfejs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przewodowy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– min. Ethernet 10Base-T/100Base-TX/1000Base-T</w:t>
            </w:r>
          </w:p>
          <w:p w14:paraId="19327BCA" w14:textId="77777777" w:rsidR="00E018A1" w:rsidRPr="00522406" w:rsidRDefault="00E018A1">
            <w:pPr>
              <w:numPr>
                <w:ilvl w:val="0"/>
                <w:numId w:val="156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Interfejs bezprzewodowy – IEEE 802.11 b/g/n </w:t>
            </w:r>
          </w:p>
        </w:tc>
        <w:tc>
          <w:tcPr>
            <w:tcW w:w="3894" w:type="dxa"/>
            <w:vAlign w:val="center"/>
          </w:tcPr>
          <w:p w14:paraId="40C3B8D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7FC1F5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3F4A9C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Wyświetlacz</w:t>
            </w:r>
          </w:p>
        </w:tc>
        <w:tc>
          <w:tcPr>
            <w:tcW w:w="6520" w:type="dxa"/>
          </w:tcPr>
          <w:p w14:paraId="0C2280E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Kolorowy, dotykowy</w:t>
            </w:r>
          </w:p>
        </w:tc>
        <w:tc>
          <w:tcPr>
            <w:tcW w:w="3894" w:type="dxa"/>
            <w:vAlign w:val="center"/>
          </w:tcPr>
          <w:p w14:paraId="22B8D625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5127DE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E49F9B0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Rozmiary nośników </w:t>
            </w:r>
          </w:p>
        </w:tc>
        <w:tc>
          <w:tcPr>
            <w:tcW w:w="6520" w:type="dxa"/>
          </w:tcPr>
          <w:p w14:paraId="46FC7C3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Podajnik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standardowy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- min. A4. Letter, A5 (long Edge) A6, Executive, Legal</w:t>
            </w:r>
          </w:p>
        </w:tc>
        <w:tc>
          <w:tcPr>
            <w:tcW w:w="3894" w:type="dxa"/>
            <w:vAlign w:val="center"/>
          </w:tcPr>
          <w:p w14:paraId="5F359142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522406" w:rsidRPr="00522406" w14:paraId="7EC4F9A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175A49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druku (A4)</w:t>
            </w:r>
          </w:p>
        </w:tc>
        <w:tc>
          <w:tcPr>
            <w:tcW w:w="6520" w:type="dxa"/>
          </w:tcPr>
          <w:p w14:paraId="29393218" w14:textId="77777777" w:rsidR="00E018A1" w:rsidRPr="00522406" w:rsidRDefault="00E018A1">
            <w:pPr>
              <w:numPr>
                <w:ilvl w:val="0"/>
                <w:numId w:val="154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 - min.31 str./min. w trybie kolor i mono</w:t>
            </w:r>
          </w:p>
          <w:p w14:paraId="12437D64" w14:textId="77777777" w:rsidR="00E018A1" w:rsidRPr="00522406" w:rsidRDefault="00E018A1">
            <w:pPr>
              <w:numPr>
                <w:ilvl w:val="0"/>
                <w:numId w:val="154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Duplex – min. 14 str./min. w trybie kolor i mono</w:t>
            </w:r>
          </w:p>
        </w:tc>
        <w:tc>
          <w:tcPr>
            <w:tcW w:w="3894" w:type="dxa"/>
          </w:tcPr>
          <w:p w14:paraId="422E216C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C3441F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5A9AE0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drukowania</w:t>
            </w:r>
          </w:p>
        </w:tc>
        <w:tc>
          <w:tcPr>
            <w:tcW w:w="6520" w:type="dxa"/>
          </w:tcPr>
          <w:p w14:paraId="3986AEF1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2400dpi (2400x600dpi)</w:t>
            </w:r>
          </w:p>
        </w:tc>
        <w:tc>
          <w:tcPr>
            <w:tcW w:w="3894" w:type="dxa"/>
          </w:tcPr>
          <w:p w14:paraId="7EF2304F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522406" w:rsidRPr="00522406" w14:paraId="2FA5729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BD3263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Rejestr drukowania</w:t>
            </w:r>
          </w:p>
        </w:tc>
        <w:tc>
          <w:tcPr>
            <w:tcW w:w="6520" w:type="dxa"/>
          </w:tcPr>
          <w:p w14:paraId="1E6D5656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Rejestrowania wydruków wykonywanych przez użytkowników min:</w:t>
            </w:r>
          </w:p>
          <w:p w14:paraId="6395D29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- nazwa sieci użytkownika</w:t>
            </w:r>
          </w:p>
          <w:p w14:paraId="05BDEC2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- nazwa dokumentu</w:t>
            </w:r>
          </w:p>
          <w:p w14:paraId="6218D467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- liczba stron</w:t>
            </w:r>
          </w:p>
        </w:tc>
        <w:tc>
          <w:tcPr>
            <w:tcW w:w="3894" w:type="dxa"/>
          </w:tcPr>
          <w:p w14:paraId="6D995D8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07BCB12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929B20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Skaner</w:t>
            </w:r>
          </w:p>
        </w:tc>
        <w:tc>
          <w:tcPr>
            <w:tcW w:w="6520" w:type="dxa"/>
          </w:tcPr>
          <w:p w14:paraId="4FA029C2" w14:textId="6E4EF156" w:rsidR="00E018A1" w:rsidRPr="00522406" w:rsidRDefault="003B58F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="00D04CDD"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kaner wyposażony w czujniki oraz oświetlenie oparte na diodach LED przechwytujące dane </w:t>
            </w:r>
            <w:r w:rsidR="006333F4"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  <w:r w:rsidR="00D04CDD"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ez ich przekształcania dzięki czemu zeskanowany obraz ma bardzo wysoką jakość i doskonale odwzorowuje geometrię.</w:t>
            </w:r>
          </w:p>
          <w:p w14:paraId="4E6EE8B1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Skanowanie w trybie kolor i mono</w:t>
            </w:r>
          </w:p>
          <w:p w14:paraId="0FE1B9C0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Usuwanie kolory tła</w:t>
            </w:r>
          </w:p>
          <w:p w14:paraId="619FC05B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Pomijanie pustych stron</w:t>
            </w:r>
          </w:p>
          <w:p w14:paraId="48A35972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Skanowanie dokumentu tożsamości</w:t>
            </w:r>
          </w:p>
          <w:p w14:paraId="3DAB43F4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Skanowanie do pamięci USB</w:t>
            </w:r>
          </w:p>
          <w:p w14:paraId="6E5AC3CD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Automatyczne prostowanie stron (ADF)</w:t>
            </w:r>
          </w:p>
          <w:p w14:paraId="2B167959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Dzielenie PDF</w:t>
            </w:r>
          </w:p>
        </w:tc>
        <w:tc>
          <w:tcPr>
            <w:tcW w:w="3894" w:type="dxa"/>
          </w:tcPr>
          <w:p w14:paraId="183A182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5C02A27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CE53F71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Rozdzielczość skanowania </w:t>
            </w:r>
          </w:p>
        </w:tc>
        <w:tc>
          <w:tcPr>
            <w:tcW w:w="6520" w:type="dxa"/>
          </w:tcPr>
          <w:p w14:paraId="31BFD22E" w14:textId="77777777" w:rsidR="00E018A1" w:rsidRPr="00522406" w:rsidRDefault="00E018A1">
            <w:pPr>
              <w:numPr>
                <w:ilvl w:val="0"/>
                <w:numId w:val="161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ADF - min. 1200 x 600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  <w:p w14:paraId="26EEF991" w14:textId="77777777" w:rsidR="00E018A1" w:rsidRPr="00522406" w:rsidRDefault="00E018A1">
            <w:pPr>
              <w:numPr>
                <w:ilvl w:val="0"/>
                <w:numId w:val="161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 szyby skanera – min. 1200 x 2400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3894" w:type="dxa"/>
          </w:tcPr>
          <w:p w14:paraId="38E8F4C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74B9952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C1EE5CC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skanowania</w:t>
            </w:r>
          </w:p>
        </w:tc>
        <w:tc>
          <w:tcPr>
            <w:tcW w:w="6520" w:type="dxa"/>
          </w:tcPr>
          <w:p w14:paraId="7862C302" w14:textId="77777777" w:rsidR="00E018A1" w:rsidRPr="00522406" w:rsidRDefault="00E018A1">
            <w:pPr>
              <w:numPr>
                <w:ilvl w:val="0"/>
                <w:numId w:val="160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28 obrazów na minutę w trybie kolor i mono</w:t>
            </w:r>
          </w:p>
          <w:p w14:paraId="7FE02653" w14:textId="77777777" w:rsidR="00E018A1" w:rsidRPr="00522406" w:rsidRDefault="00E018A1">
            <w:pPr>
              <w:numPr>
                <w:ilvl w:val="0"/>
                <w:numId w:val="160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Dwustronne min. 56 obrazów na minutę w trybie kolor i mono</w:t>
            </w:r>
          </w:p>
        </w:tc>
        <w:tc>
          <w:tcPr>
            <w:tcW w:w="3894" w:type="dxa"/>
          </w:tcPr>
          <w:p w14:paraId="552B2F11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4372D2E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E9D2F80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Podajnik papieru</w:t>
            </w:r>
          </w:p>
        </w:tc>
        <w:tc>
          <w:tcPr>
            <w:tcW w:w="6520" w:type="dxa"/>
            <w:vAlign w:val="center"/>
          </w:tcPr>
          <w:p w14:paraId="3F340C0E" w14:textId="77777777" w:rsidR="00E018A1" w:rsidRPr="00522406" w:rsidRDefault="00E018A1">
            <w:pPr>
              <w:numPr>
                <w:ilvl w:val="0"/>
                <w:numId w:val="15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Dolny na min. 250 arkuszy</w:t>
            </w:r>
          </w:p>
          <w:p w14:paraId="4ABF44A9" w14:textId="77777777" w:rsidR="00E018A1" w:rsidRPr="00522406" w:rsidRDefault="00E018A1">
            <w:pPr>
              <w:numPr>
                <w:ilvl w:val="0"/>
                <w:numId w:val="15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Automatyczny na min. 50 arkuszy</w:t>
            </w:r>
          </w:p>
        </w:tc>
        <w:tc>
          <w:tcPr>
            <w:tcW w:w="3894" w:type="dxa"/>
          </w:tcPr>
          <w:p w14:paraId="26B9DD7D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45193F6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713027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toner – dostarczony wraz z urządzeniem</w:t>
            </w:r>
          </w:p>
        </w:tc>
        <w:tc>
          <w:tcPr>
            <w:tcW w:w="6520" w:type="dxa"/>
          </w:tcPr>
          <w:p w14:paraId="1F51D7A3" w14:textId="77777777" w:rsidR="00E018A1" w:rsidRPr="00522406" w:rsidRDefault="00E018A1">
            <w:pPr>
              <w:numPr>
                <w:ilvl w:val="0"/>
                <w:numId w:val="15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Czarny o wydajności min. 3000 arkuszy – oryginalny</w:t>
            </w:r>
          </w:p>
          <w:p w14:paraId="21CA443C" w14:textId="77777777" w:rsidR="00E018A1" w:rsidRPr="00522406" w:rsidRDefault="00E018A1">
            <w:pPr>
              <w:numPr>
                <w:ilvl w:val="0"/>
                <w:numId w:val="15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Cyjan,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magenta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, żółty o wydajności min. 1800 arkuszy</w:t>
            </w:r>
          </w:p>
        </w:tc>
        <w:tc>
          <w:tcPr>
            <w:tcW w:w="3894" w:type="dxa"/>
          </w:tcPr>
          <w:p w14:paraId="67A8783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0177C7E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4A1652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Kopiowanie (A4)</w:t>
            </w:r>
          </w:p>
        </w:tc>
        <w:tc>
          <w:tcPr>
            <w:tcW w:w="6520" w:type="dxa"/>
          </w:tcPr>
          <w:p w14:paraId="6EB32944" w14:textId="1933FA94" w:rsidR="00E018A1" w:rsidRPr="00522406" w:rsidRDefault="00E018A1" w:rsidP="00855957">
            <w:pPr>
              <w:pStyle w:val="Akapitzlist"/>
              <w:numPr>
                <w:ilvl w:val="0"/>
                <w:numId w:val="163"/>
              </w:numPr>
              <w:shd w:val="clear" w:color="auto" w:fill="FFFFFF"/>
              <w:spacing w:after="0" w:line="240" w:lineRule="auto"/>
              <w:ind w:left="666" w:hanging="283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Do 31 kopii /min.</w:t>
            </w:r>
          </w:p>
          <w:p w14:paraId="6A42FF46" w14:textId="77777777" w:rsidR="00E018A1" w:rsidRPr="00522406" w:rsidRDefault="00E018A1" w:rsidP="00855957">
            <w:pPr>
              <w:numPr>
                <w:ilvl w:val="0"/>
                <w:numId w:val="163"/>
              </w:numPr>
              <w:shd w:val="clear" w:color="auto" w:fill="FFFFFF"/>
              <w:spacing w:after="0" w:line="240" w:lineRule="auto"/>
              <w:ind w:left="666" w:hanging="283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Rozdzielczość min.1200 x 600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  <w:p w14:paraId="27481E16" w14:textId="77777777" w:rsidR="00E018A1" w:rsidRPr="00522406" w:rsidRDefault="00E018A1" w:rsidP="00855957">
            <w:pPr>
              <w:numPr>
                <w:ilvl w:val="0"/>
                <w:numId w:val="163"/>
              </w:numPr>
              <w:shd w:val="clear" w:color="auto" w:fill="FFFFFF"/>
              <w:spacing w:after="0" w:line="240" w:lineRule="auto"/>
              <w:ind w:left="666" w:hanging="283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Układanie lub sortowanie</w:t>
            </w:r>
          </w:p>
          <w:p w14:paraId="14B6FCEC" w14:textId="77777777" w:rsidR="00E018A1" w:rsidRPr="00522406" w:rsidRDefault="00E018A1" w:rsidP="00855957">
            <w:pPr>
              <w:numPr>
                <w:ilvl w:val="0"/>
                <w:numId w:val="163"/>
              </w:numPr>
              <w:shd w:val="clear" w:color="auto" w:fill="FFFFFF"/>
              <w:spacing w:after="0" w:line="240" w:lineRule="auto"/>
              <w:ind w:left="666" w:hanging="283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Zmniejszanie lub powiększania w zakresie min. 25% do 400% </w:t>
            </w:r>
          </w:p>
        </w:tc>
        <w:tc>
          <w:tcPr>
            <w:tcW w:w="3894" w:type="dxa"/>
          </w:tcPr>
          <w:p w14:paraId="4B11B5C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1928D6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B3B8668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Waga bez opakowania gotowego do pracy </w:t>
            </w:r>
          </w:p>
        </w:tc>
        <w:tc>
          <w:tcPr>
            <w:tcW w:w="6520" w:type="dxa"/>
          </w:tcPr>
          <w:p w14:paraId="65A0402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 28 kg</w:t>
            </w:r>
          </w:p>
        </w:tc>
        <w:tc>
          <w:tcPr>
            <w:tcW w:w="3894" w:type="dxa"/>
          </w:tcPr>
          <w:p w14:paraId="4FCA5E5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7DAC873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E472859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Akcesoria</w:t>
            </w:r>
          </w:p>
        </w:tc>
        <w:tc>
          <w:tcPr>
            <w:tcW w:w="6520" w:type="dxa"/>
          </w:tcPr>
          <w:p w14:paraId="5AE38AD7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 Kabel zasilający</w:t>
            </w:r>
          </w:p>
          <w:p w14:paraId="66522FE5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2. toner startowy czarny na min. 3000 stron, </w:t>
            </w:r>
          </w:p>
          <w:p w14:paraId="7A046391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3. toner startowy cyjan,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magenta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, żółty na min. 1800 stron</w:t>
            </w:r>
          </w:p>
          <w:p w14:paraId="156CA9CA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4. karta gwarancyjna</w:t>
            </w:r>
          </w:p>
        </w:tc>
        <w:tc>
          <w:tcPr>
            <w:tcW w:w="3894" w:type="dxa"/>
          </w:tcPr>
          <w:p w14:paraId="04BA6475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522406" w14:paraId="13C7D35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ECC10FC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6520" w:type="dxa"/>
          </w:tcPr>
          <w:p w14:paraId="52E81D2E" w14:textId="3B1F1FB2" w:rsidR="00E018A1" w:rsidRPr="00522406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 miesięcy</w:t>
            </w:r>
          </w:p>
          <w:p w14:paraId="55B482D0" w14:textId="5AA42333" w:rsidR="00933DCD" w:rsidRPr="00522406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3894" w:type="dxa"/>
          </w:tcPr>
          <w:p w14:paraId="090B5BA7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4035086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5CF2B2F5" w14:textId="0B658D05" w:rsidR="00E018A1" w:rsidRPr="00522406" w:rsidRDefault="00E018A1" w:rsidP="00751EE3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wielofunkcyjnego opisanego w części 2 poz. 4</w:t>
      </w:r>
    </w:p>
    <w:tbl>
      <w:tblPr>
        <w:tblW w:w="136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4111"/>
        <w:gridCol w:w="3995"/>
      </w:tblGrid>
      <w:tr w:rsidR="00522406" w:rsidRPr="00522406" w14:paraId="1304D41C" w14:textId="77777777" w:rsidTr="001C5AD5">
        <w:tc>
          <w:tcPr>
            <w:tcW w:w="5528" w:type="dxa"/>
            <w:vAlign w:val="center"/>
          </w:tcPr>
          <w:p w14:paraId="65C84D6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111" w:type="dxa"/>
            <w:vAlign w:val="center"/>
          </w:tcPr>
          <w:p w14:paraId="504F221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95" w:type="dxa"/>
          </w:tcPr>
          <w:p w14:paraId="39BBFB25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B9E866A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6DACD5B" w14:textId="0B9797C2" w:rsidR="00855957" w:rsidRPr="00522406" w:rsidRDefault="00051216" w:rsidP="000512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38B52E0E" w14:textId="77777777" w:rsidTr="001C5AD5">
        <w:trPr>
          <w:cantSplit/>
        </w:trPr>
        <w:tc>
          <w:tcPr>
            <w:tcW w:w="5528" w:type="dxa"/>
          </w:tcPr>
          <w:p w14:paraId="3B49E48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czarny – min. 3000 stron</w:t>
            </w:r>
          </w:p>
        </w:tc>
        <w:tc>
          <w:tcPr>
            <w:tcW w:w="4111" w:type="dxa"/>
            <w:vMerge w:val="restart"/>
            <w:vAlign w:val="center"/>
          </w:tcPr>
          <w:p w14:paraId="1CD1DFC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Produkty o parametrach identycznych jak w oferowanym urządzeniu. </w:t>
            </w:r>
          </w:p>
        </w:tc>
        <w:tc>
          <w:tcPr>
            <w:tcW w:w="3995" w:type="dxa"/>
            <w:vAlign w:val="center"/>
          </w:tcPr>
          <w:p w14:paraId="3A826DA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EF0A340" w14:textId="77777777" w:rsidTr="001C5AD5">
        <w:trPr>
          <w:cantSplit/>
        </w:trPr>
        <w:tc>
          <w:tcPr>
            <w:tcW w:w="5528" w:type="dxa"/>
          </w:tcPr>
          <w:p w14:paraId="19B4A42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cyjan - min. 1800 stron</w:t>
            </w:r>
          </w:p>
        </w:tc>
        <w:tc>
          <w:tcPr>
            <w:tcW w:w="4111" w:type="dxa"/>
            <w:vMerge/>
          </w:tcPr>
          <w:p w14:paraId="4209660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7D9CAEF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BC13A88" w14:textId="77777777" w:rsidTr="001C5AD5">
        <w:trPr>
          <w:cantSplit/>
          <w:trHeight w:val="269"/>
        </w:trPr>
        <w:tc>
          <w:tcPr>
            <w:tcW w:w="5528" w:type="dxa"/>
          </w:tcPr>
          <w:p w14:paraId="70B3BB9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Toner standardowy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magenta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min. 1800 stron</w:t>
            </w:r>
          </w:p>
        </w:tc>
        <w:tc>
          <w:tcPr>
            <w:tcW w:w="4111" w:type="dxa"/>
            <w:vMerge/>
          </w:tcPr>
          <w:p w14:paraId="3A2FAA7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51ABED7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372B35C" w14:textId="77777777" w:rsidTr="001C5AD5">
        <w:trPr>
          <w:cantSplit/>
        </w:trPr>
        <w:tc>
          <w:tcPr>
            <w:tcW w:w="5528" w:type="dxa"/>
          </w:tcPr>
          <w:p w14:paraId="4EEF408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Toner standardowy żółty – min. 1800 stron</w:t>
            </w:r>
          </w:p>
        </w:tc>
        <w:tc>
          <w:tcPr>
            <w:tcW w:w="4111" w:type="dxa"/>
            <w:vMerge/>
          </w:tcPr>
          <w:p w14:paraId="4B8A918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1DFE64E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A7F1FA6" w14:textId="77777777" w:rsidTr="001C5AD5">
        <w:trPr>
          <w:cantSplit/>
        </w:trPr>
        <w:tc>
          <w:tcPr>
            <w:tcW w:w="5528" w:type="dxa"/>
          </w:tcPr>
          <w:p w14:paraId="2257B36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czarny – min. 6500 stron</w:t>
            </w:r>
          </w:p>
        </w:tc>
        <w:tc>
          <w:tcPr>
            <w:tcW w:w="4111" w:type="dxa"/>
            <w:vMerge/>
          </w:tcPr>
          <w:p w14:paraId="198A4E3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69E8292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AA43A85" w14:textId="77777777" w:rsidTr="001C5AD5">
        <w:trPr>
          <w:cantSplit/>
        </w:trPr>
        <w:tc>
          <w:tcPr>
            <w:tcW w:w="5528" w:type="dxa"/>
          </w:tcPr>
          <w:p w14:paraId="49EDE76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cyjan – min. 4000 stron</w:t>
            </w:r>
          </w:p>
        </w:tc>
        <w:tc>
          <w:tcPr>
            <w:tcW w:w="4111" w:type="dxa"/>
            <w:vMerge/>
          </w:tcPr>
          <w:p w14:paraId="46D3AB9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416BABA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35278BD" w14:textId="77777777" w:rsidTr="001C5AD5">
        <w:trPr>
          <w:cantSplit/>
        </w:trPr>
        <w:tc>
          <w:tcPr>
            <w:tcW w:w="5528" w:type="dxa"/>
          </w:tcPr>
          <w:p w14:paraId="6965E3E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Toner wysokowydajny </w:t>
            </w:r>
            <w:proofErr w:type="spellStart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magenta</w:t>
            </w:r>
            <w:proofErr w:type="spellEnd"/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min. 4000 stron </w:t>
            </w:r>
          </w:p>
        </w:tc>
        <w:tc>
          <w:tcPr>
            <w:tcW w:w="4111" w:type="dxa"/>
            <w:vMerge/>
          </w:tcPr>
          <w:p w14:paraId="04E4B16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5476241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7933AC5" w14:textId="77777777" w:rsidTr="001C5AD5">
        <w:trPr>
          <w:cantSplit/>
        </w:trPr>
        <w:tc>
          <w:tcPr>
            <w:tcW w:w="5528" w:type="dxa"/>
          </w:tcPr>
          <w:p w14:paraId="1DEEDF5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żółty – min. 4000 stron</w:t>
            </w:r>
          </w:p>
        </w:tc>
        <w:tc>
          <w:tcPr>
            <w:tcW w:w="4111" w:type="dxa"/>
            <w:vMerge/>
          </w:tcPr>
          <w:p w14:paraId="6FFA45DF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6F576A3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F02C5F3" w14:textId="77777777" w:rsidTr="001C5AD5">
        <w:trPr>
          <w:cantSplit/>
        </w:trPr>
        <w:tc>
          <w:tcPr>
            <w:tcW w:w="5528" w:type="dxa"/>
          </w:tcPr>
          <w:p w14:paraId="3642493F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Bęben </w:t>
            </w:r>
          </w:p>
        </w:tc>
        <w:tc>
          <w:tcPr>
            <w:tcW w:w="4111" w:type="dxa"/>
            <w:vMerge/>
          </w:tcPr>
          <w:p w14:paraId="2800B9C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3EE3AA2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22406" w14:paraId="01908428" w14:textId="77777777" w:rsidTr="001C5AD5">
        <w:trPr>
          <w:cantSplit/>
        </w:trPr>
        <w:tc>
          <w:tcPr>
            <w:tcW w:w="5528" w:type="dxa"/>
          </w:tcPr>
          <w:p w14:paraId="6870CED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 interfejsu do PC</w:t>
            </w:r>
          </w:p>
        </w:tc>
        <w:tc>
          <w:tcPr>
            <w:tcW w:w="4111" w:type="dxa"/>
            <w:vMerge/>
          </w:tcPr>
          <w:p w14:paraId="4ABB3C6F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0C0A489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02AB332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sectPr w:rsidR="00E018A1" w:rsidRPr="00522406" w:rsidSect="00051216">
      <w:pgSz w:w="16838" w:h="11906" w:orient="landscape" w:code="9"/>
      <w:pgMar w:top="1560" w:right="1304" w:bottom="96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4241" w14:textId="77777777" w:rsidR="00511091" w:rsidRDefault="00511091">
      <w:pPr>
        <w:spacing w:after="0" w:line="240" w:lineRule="auto"/>
      </w:pPr>
      <w:r>
        <w:separator/>
      </w:r>
    </w:p>
  </w:endnote>
  <w:endnote w:type="continuationSeparator" w:id="0">
    <w:p w14:paraId="377DC6E4" w14:textId="77777777" w:rsidR="00511091" w:rsidRDefault="00511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43E3" w14:textId="2FD8E7BA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62CD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D269F" w14:textId="77777777" w:rsidR="000218D1" w:rsidRDefault="000218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19C4" w14:textId="77777777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53F56E2" w14:textId="77777777" w:rsidR="000218D1" w:rsidRDefault="000218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37110" w14:textId="77777777" w:rsidR="00511091" w:rsidRDefault="00511091">
      <w:pPr>
        <w:spacing w:after="0" w:line="240" w:lineRule="auto"/>
      </w:pPr>
      <w:r>
        <w:separator/>
      </w:r>
    </w:p>
  </w:footnote>
  <w:footnote w:type="continuationSeparator" w:id="0">
    <w:p w14:paraId="1DF1D4BB" w14:textId="77777777" w:rsidR="00511091" w:rsidRDefault="00511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DEB2D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6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8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5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5" w15:restartNumberingAfterBreak="0">
    <w:nsid w:val="55D3479E"/>
    <w:multiLevelType w:val="hybridMultilevel"/>
    <w:tmpl w:val="9672190E"/>
    <w:lvl w:ilvl="0" w:tplc="4C049CBE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8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FA3C2A"/>
    <w:multiLevelType w:val="hybridMultilevel"/>
    <w:tmpl w:val="B254DBA0"/>
    <w:lvl w:ilvl="0" w:tplc="FFFFFFFF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27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31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7725F5D"/>
    <w:multiLevelType w:val="hybridMultilevel"/>
    <w:tmpl w:val="8E9C67C8"/>
    <w:lvl w:ilvl="0" w:tplc="C4F0C6D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9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40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0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2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E2B1D68"/>
    <w:multiLevelType w:val="hybridMultilevel"/>
    <w:tmpl w:val="EFF2A01A"/>
    <w:lvl w:ilvl="0" w:tplc="BDFE5D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4"/>
  </w:num>
  <w:num w:numId="2" w16cid:durableId="506019348">
    <w:abstractNumId w:val="88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6"/>
  </w:num>
  <w:num w:numId="7" w16cid:durableId="1008825600">
    <w:abstractNumId w:val="141"/>
  </w:num>
  <w:num w:numId="8" w16cid:durableId="1487161023">
    <w:abstractNumId w:val="28"/>
  </w:num>
  <w:num w:numId="9" w16cid:durableId="1325010445">
    <w:abstractNumId w:val="161"/>
  </w:num>
  <w:num w:numId="10" w16cid:durableId="1308240622">
    <w:abstractNumId w:val="123"/>
  </w:num>
  <w:num w:numId="11" w16cid:durableId="860975494">
    <w:abstractNumId w:val="173"/>
  </w:num>
  <w:num w:numId="12" w16cid:durableId="2109352748">
    <w:abstractNumId w:val="69"/>
  </w:num>
  <w:num w:numId="13" w16cid:durableId="1815949329">
    <w:abstractNumId w:val="129"/>
  </w:num>
  <w:num w:numId="14" w16cid:durableId="877624222">
    <w:abstractNumId w:val="59"/>
  </w:num>
  <w:num w:numId="15" w16cid:durableId="1062486732">
    <w:abstractNumId w:val="100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8"/>
  </w:num>
  <w:num w:numId="19" w16cid:durableId="696740566">
    <w:abstractNumId w:val="121"/>
  </w:num>
  <w:num w:numId="20" w16cid:durableId="1759329093">
    <w:abstractNumId w:val="65"/>
  </w:num>
  <w:num w:numId="21" w16cid:durableId="196357808">
    <w:abstractNumId w:val="107"/>
  </w:num>
  <w:num w:numId="22" w16cid:durableId="1118568931">
    <w:abstractNumId w:val="160"/>
  </w:num>
  <w:num w:numId="23" w16cid:durableId="541020092">
    <w:abstractNumId w:val="145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7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1"/>
  </w:num>
  <w:num w:numId="30" w16cid:durableId="1788349745">
    <w:abstractNumId w:val="7"/>
  </w:num>
  <w:num w:numId="31" w16cid:durableId="1003434123">
    <w:abstractNumId w:val="90"/>
  </w:num>
  <w:num w:numId="32" w16cid:durableId="1956325782">
    <w:abstractNumId w:val="175"/>
  </w:num>
  <w:num w:numId="33" w16cid:durableId="215628601">
    <w:abstractNumId w:val="43"/>
  </w:num>
  <w:num w:numId="34" w16cid:durableId="1152058616">
    <w:abstractNumId w:val="89"/>
  </w:num>
  <w:num w:numId="35" w16cid:durableId="1312371902">
    <w:abstractNumId w:val="57"/>
  </w:num>
  <w:num w:numId="36" w16cid:durableId="239215908">
    <w:abstractNumId w:val="151"/>
  </w:num>
  <w:num w:numId="37" w16cid:durableId="207693783">
    <w:abstractNumId w:val="66"/>
  </w:num>
  <w:num w:numId="38" w16cid:durableId="477499312">
    <w:abstractNumId w:val="101"/>
  </w:num>
  <w:num w:numId="39" w16cid:durableId="2123108290">
    <w:abstractNumId w:val="42"/>
  </w:num>
  <w:num w:numId="40" w16cid:durableId="1051536005">
    <w:abstractNumId w:val="150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2"/>
  </w:num>
  <w:num w:numId="46" w16cid:durableId="1803814943">
    <w:abstractNumId w:val="82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6"/>
  </w:num>
  <w:num w:numId="50" w16cid:durableId="1312441727">
    <w:abstractNumId w:val="76"/>
  </w:num>
  <w:num w:numId="51" w16cid:durableId="1861628102">
    <w:abstractNumId w:val="35"/>
  </w:num>
  <w:num w:numId="52" w16cid:durableId="1438478377">
    <w:abstractNumId w:val="102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5"/>
  </w:num>
  <w:num w:numId="56" w16cid:durableId="370885112">
    <w:abstractNumId w:val="60"/>
  </w:num>
  <w:num w:numId="57" w16cid:durableId="458494155">
    <w:abstractNumId w:val="86"/>
  </w:num>
  <w:num w:numId="58" w16cid:durableId="1560701144">
    <w:abstractNumId w:val="109"/>
  </w:num>
  <w:num w:numId="59" w16cid:durableId="1661618798">
    <w:abstractNumId w:val="12"/>
  </w:num>
  <w:num w:numId="60" w16cid:durableId="474176181">
    <w:abstractNumId w:val="159"/>
  </w:num>
  <w:num w:numId="61" w16cid:durableId="441802656">
    <w:abstractNumId w:val="149"/>
  </w:num>
  <w:num w:numId="62" w16cid:durableId="1233353174">
    <w:abstractNumId w:val="163"/>
  </w:num>
  <w:num w:numId="63" w16cid:durableId="1621455614">
    <w:abstractNumId w:val="20"/>
  </w:num>
  <w:num w:numId="64" w16cid:durableId="1119880166">
    <w:abstractNumId w:val="144"/>
  </w:num>
  <w:num w:numId="65" w16cid:durableId="884562787">
    <w:abstractNumId w:val="119"/>
  </w:num>
  <w:num w:numId="66" w16cid:durableId="949241076">
    <w:abstractNumId w:val="166"/>
  </w:num>
  <w:num w:numId="67" w16cid:durableId="69232086">
    <w:abstractNumId w:val="103"/>
  </w:num>
  <w:num w:numId="68" w16cid:durableId="2138177723">
    <w:abstractNumId w:val="70"/>
  </w:num>
  <w:num w:numId="69" w16cid:durableId="1197964743">
    <w:abstractNumId w:val="10"/>
  </w:num>
  <w:num w:numId="70" w16cid:durableId="31806435">
    <w:abstractNumId w:val="128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8"/>
  </w:num>
  <w:num w:numId="74" w16cid:durableId="145972738">
    <w:abstractNumId w:val="104"/>
  </w:num>
  <w:num w:numId="75" w16cid:durableId="786657645">
    <w:abstractNumId w:val="106"/>
  </w:num>
  <w:num w:numId="76" w16cid:durableId="810487968">
    <w:abstractNumId w:val="130"/>
  </w:num>
  <w:num w:numId="77" w16cid:durableId="1903910473">
    <w:abstractNumId w:val="139"/>
  </w:num>
  <w:num w:numId="78" w16cid:durableId="1400135416">
    <w:abstractNumId w:val="53"/>
  </w:num>
  <w:num w:numId="79" w16cid:durableId="734402310">
    <w:abstractNumId w:val="171"/>
  </w:num>
  <w:num w:numId="80" w16cid:durableId="1910187386">
    <w:abstractNumId w:val="63"/>
  </w:num>
  <w:num w:numId="81" w16cid:durableId="2077773881">
    <w:abstractNumId w:val="80"/>
  </w:num>
  <w:num w:numId="82" w16cid:durableId="1316257229">
    <w:abstractNumId w:val="97"/>
  </w:num>
  <w:num w:numId="83" w16cid:durableId="1950695236">
    <w:abstractNumId w:val="3"/>
  </w:num>
  <w:num w:numId="84" w16cid:durableId="1641960321">
    <w:abstractNumId w:val="93"/>
  </w:num>
  <w:num w:numId="85" w16cid:durableId="866060365">
    <w:abstractNumId w:val="157"/>
  </w:num>
  <w:num w:numId="86" w16cid:durableId="502622233">
    <w:abstractNumId w:val="19"/>
  </w:num>
  <w:num w:numId="87" w16cid:durableId="1593467919">
    <w:abstractNumId w:val="79"/>
  </w:num>
  <w:num w:numId="88" w16cid:durableId="1437603360">
    <w:abstractNumId w:val="108"/>
  </w:num>
  <w:num w:numId="89" w16cid:durableId="225146492">
    <w:abstractNumId w:val="5"/>
  </w:num>
  <w:num w:numId="90" w16cid:durableId="1093433193">
    <w:abstractNumId w:val="73"/>
  </w:num>
  <w:num w:numId="91" w16cid:durableId="1079325917">
    <w:abstractNumId w:val="83"/>
  </w:num>
  <w:num w:numId="92" w16cid:durableId="785268338">
    <w:abstractNumId w:val="45"/>
  </w:num>
  <w:num w:numId="93" w16cid:durableId="1513372969">
    <w:abstractNumId w:val="156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4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5"/>
  </w:num>
  <w:num w:numId="101" w16cid:durableId="597442013">
    <w:abstractNumId w:val="114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31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70"/>
  </w:num>
  <w:num w:numId="109" w16cid:durableId="952175158">
    <w:abstractNumId w:val="96"/>
  </w:num>
  <w:num w:numId="110" w16cid:durableId="1988197823">
    <w:abstractNumId w:val="148"/>
  </w:num>
  <w:num w:numId="111" w16cid:durableId="1649478685">
    <w:abstractNumId w:val="111"/>
  </w:num>
  <w:num w:numId="112" w16cid:durableId="1214273858">
    <w:abstractNumId w:val="124"/>
  </w:num>
  <w:num w:numId="113" w16cid:durableId="211774679">
    <w:abstractNumId w:val="167"/>
  </w:num>
  <w:num w:numId="114" w16cid:durableId="969677001">
    <w:abstractNumId w:val="168"/>
  </w:num>
  <w:num w:numId="115" w16cid:durableId="532499733">
    <w:abstractNumId w:val="153"/>
  </w:num>
  <w:num w:numId="116" w16cid:durableId="1514763979">
    <w:abstractNumId w:val="143"/>
  </w:num>
  <w:num w:numId="117" w16cid:durableId="206724303">
    <w:abstractNumId w:val="75"/>
  </w:num>
  <w:num w:numId="118" w16cid:durableId="1080366670">
    <w:abstractNumId w:val="142"/>
  </w:num>
  <w:num w:numId="119" w16cid:durableId="1437944767">
    <w:abstractNumId w:val="162"/>
  </w:num>
  <w:num w:numId="120" w16cid:durableId="882016058">
    <w:abstractNumId w:val="113"/>
  </w:num>
  <w:num w:numId="121" w16cid:durableId="823618829">
    <w:abstractNumId w:val="30"/>
  </w:num>
  <w:num w:numId="122" w16cid:durableId="1641572249">
    <w:abstractNumId w:val="172"/>
  </w:num>
  <w:num w:numId="123" w16cid:durableId="454831303">
    <w:abstractNumId w:val="78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7"/>
  </w:num>
  <w:num w:numId="127" w16cid:durableId="2002389185">
    <w:abstractNumId w:val="99"/>
  </w:num>
  <w:num w:numId="128" w16cid:durableId="25984619">
    <w:abstractNumId w:val="32"/>
  </w:num>
  <w:num w:numId="129" w16cid:durableId="634216892">
    <w:abstractNumId w:val="133"/>
  </w:num>
  <w:num w:numId="130" w16cid:durableId="917061751">
    <w:abstractNumId w:val="36"/>
  </w:num>
  <w:num w:numId="131" w16cid:durableId="1503548428">
    <w:abstractNumId w:val="94"/>
  </w:num>
  <w:num w:numId="132" w16cid:durableId="329606370">
    <w:abstractNumId w:val="72"/>
  </w:num>
  <w:num w:numId="133" w16cid:durableId="2032099845">
    <w:abstractNumId w:val="147"/>
  </w:num>
  <w:num w:numId="134" w16cid:durableId="889920834">
    <w:abstractNumId w:val="118"/>
  </w:num>
  <w:num w:numId="135" w16cid:durableId="463888456">
    <w:abstractNumId w:val="85"/>
  </w:num>
  <w:num w:numId="136" w16cid:durableId="1934510123">
    <w:abstractNumId w:val="92"/>
  </w:num>
  <w:num w:numId="137" w16cid:durableId="1348562272">
    <w:abstractNumId w:val="44"/>
  </w:num>
  <w:num w:numId="138" w16cid:durableId="1066536356">
    <w:abstractNumId w:val="174"/>
  </w:num>
  <w:num w:numId="139" w16cid:durableId="97913338">
    <w:abstractNumId w:val="54"/>
  </w:num>
  <w:num w:numId="140" w16cid:durableId="1662002512">
    <w:abstractNumId w:val="87"/>
  </w:num>
  <w:num w:numId="141" w16cid:durableId="707410030">
    <w:abstractNumId w:val="71"/>
  </w:num>
  <w:num w:numId="142" w16cid:durableId="433283592">
    <w:abstractNumId w:val="169"/>
  </w:num>
  <w:num w:numId="143" w16cid:durableId="535892826">
    <w:abstractNumId w:val="164"/>
  </w:num>
  <w:num w:numId="144" w16cid:durableId="593167615">
    <w:abstractNumId w:val="116"/>
  </w:num>
  <w:num w:numId="145" w16cid:durableId="1809398093">
    <w:abstractNumId w:val="110"/>
  </w:num>
  <w:num w:numId="146" w16cid:durableId="1903711601">
    <w:abstractNumId w:val="62"/>
  </w:num>
  <w:num w:numId="147" w16cid:durableId="581531752">
    <w:abstractNumId w:val="134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4"/>
  </w:num>
  <w:num w:numId="153" w16cid:durableId="573199160">
    <w:abstractNumId w:val="77"/>
  </w:num>
  <w:num w:numId="154" w16cid:durableId="1456481995">
    <w:abstractNumId w:val="136"/>
  </w:num>
  <w:num w:numId="155" w16cid:durableId="2058504113">
    <w:abstractNumId w:val="125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8"/>
  </w:num>
  <w:num w:numId="160" w16cid:durableId="342244753">
    <w:abstractNumId w:val="112"/>
  </w:num>
  <w:num w:numId="161" w16cid:durableId="885144147">
    <w:abstractNumId w:val="122"/>
  </w:num>
  <w:num w:numId="162" w16cid:durableId="1091702575">
    <w:abstractNumId w:val="98"/>
  </w:num>
  <w:num w:numId="163" w16cid:durableId="1333950213">
    <w:abstractNumId w:val="140"/>
  </w:num>
  <w:num w:numId="164" w16cid:durableId="1925913110">
    <w:abstractNumId w:val="155"/>
  </w:num>
  <w:num w:numId="165" w16cid:durableId="1830093196">
    <w:abstractNumId w:val="120"/>
  </w:num>
  <w:num w:numId="166" w16cid:durableId="1772626218">
    <w:abstractNumId w:val="165"/>
  </w:num>
  <w:num w:numId="167" w16cid:durableId="410546138">
    <w:abstractNumId w:val="52"/>
  </w:num>
  <w:num w:numId="168" w16cid:durableId="1620721578">
    <w:abstractNumId w:val="117"/>
  </w:num>
  <w:num w:numId="169" w16cid:durableId="171796028">
    <w:abstractNumId w:val="91"/>
  </w:num>
  <w:num w:numId="170" w16cid:durableId="1697538664">
    <w:abstractNumId w:val="33"/>
  </w:num>
  <w:num w:numId="171" w16cid:durableId="1444307760">
    <w:abstractNumId w:val="132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939488929">
    <w:abstractNumId w:val="95"/>
  </w:num>
  <w:num w:numId="176" w16cid:durableId="1696737039">
    <w:abstractNumId w:val="115"/>
  </w:num>
  <w:num w:numId="177" w16cid:durableId="1686977684">
    <w:abstractNumId w:val="126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218D1"/>
    <w:rsid w:val="00031351"/>
    <w:rsid w:val="000455C6"/>
    <w:rsid w:val="00051216"/>
    <w:rsid w:val="000553E4"/>
    <w:rsid w:val="0007657D"/>
    <w:rsid w:val="00125E90"/>
    <w:rsid w:val="00210C0B"/>
    <w:rsid w:val="00227B56"/>
    <w:rsid w:val="00257AE1"/>
    <w:rsid w:val="00281946"/>
    <w:rsid w:val="00290B71"/>
    <w:rsid w:val="002D4BF2"/>
    <w:rsid w:val="00310BBD"/>
    <w:rsid w:val="00321DA9"/>
    <w:rsid w:val="003A66C9"/>
    <w:rsid w:val="003B1936"/>
    <w:rsid w:val="003B58F1"/>
    <w:rsid w:val="0040697D"/>
    <w:rsid w:val="00446484"/>
    <w:rsid w:val="00453FB5"/>
    <w:rsid w:val="00462CDB"/>
    <w:rsid w:val="004D2B40"/>
    <w:rsid w:val="004E0C13"/>
    <w:rsid w:val="00511091"/>
    <w:rsid w:val="00513151"/>
    <w:rsid w:val="0052005F"/>
    <w:rsid w:val="00522406"/>
    <w:rsid w:val="00555264"/>
    <w:rsid w:val="00605192"/>
    <w:rsid w:val="00611A77"/>
    <w:rsid w:val="0062175A"/>
    <w:rsid w:val="0062202A"/>
    <w:rsid w:val="006333F4"/>
    <w:rsid w:val="0068237E"/>
    <w:rsid w:val="006A5274"/>
    <w:rsid w:val="006A636D"/>
    <w:rsid w:val="006B02DD"/>
    <w:rsid w:val="007175BC"/>
    <w:rsid w:val="00736BFF"/>
    <w:rsid w:val="00751EE3"/>
    <w:rsid w:val="007B5A40"/>
    <w:rsid w:val="007C2D21"/>
    <w:rsid w:val="00802C9D"/>
    <w:rsid w:val="0082405D"/>
    <w:rsid w:val="00855957"/>
    <w:rsid w:val="00857B21"/>
    <w:rsid w:val="00860830"/>
    <w:rsid w:val="00874E3E"/>
    <w:rsid w:val="0087716D"/>
    <w:rsid w:val="00896D68"/>
    <w:rsid w:val="008F60FA"/>
    <w:rsid w:val="00933DCD"/>
    <w:rsid w:val="00956599"/>
    <w:rsid w:val="009677A0"/>
    <w:rsid w:val="0098242B"/>
    <w:rsid w:val="009A0DCB"/>
    <w:rsid w:val="009B3C65"/>
    <w:rsid w:val="00A10E45"/>
    <w:rsid w:val="00A174DB"/>
    <w:rsid w:val="00A81C45"/>
    <w:rsid w:val="00AC245A"/>
    <w:rsid w:val="00AE4D98"/>
    <w:rsid w:val="00B321F5"/>
    <w:rsid w:val="00B4495E"/>
    <w:rsid w:val="00B7130C"/>
    <w:rsid w:val="00BD21B1"/>
    <w:rsid w:val="00BD4C20"/>
    <w:rsid w:val="00BD5C26"/>
    <w:rsid w:val="00C22B5D"/>
    <w:rsid w:val="00C56B67"/>
    <w:rsid w:val="00CA032B"/>
    <w:rsid w:val="00CC4D3B"/>
    <w:rsid w:val="00CD511B"/>
    <w:rsid w:val="00CE0E14"/>
    <w:rsid w:val="00CF4154"/>
    <w:rsid w:val="00D04CDD"/>
    <w:rsid w:val="00D228BB"/>
    <w:rsid w:val="00D37B47"/>
    <w:rsid w:val="00D56992"/>
    <w:rsid w:val="00D60E01"/>
    <w:rsid w:val="00D74DFE"/>
    <w:rsid w:val="00D84BFE"/>
    <w:rsid w:val="00DB0D0F"/>
    <w:rsid w:val="00DB5910"/>
    <w:rsid w:val="00DC6129"/>
    <w:rsid w:val="00DD2052"/>
    <w:rsid w:val="00DF3E05"/>
    <w:rsid w:val="00E018A1"/>
    <w:rsid w:val="00E274FF"/>
    <w:rsid w:val="00E34E80"/>
    <w:rsid w:val="00E70F4E"/>
    <w:rsid w:val="00ED0D52"/>
    <w:rsid w:val="00F1501F"/>
    <w:rsid w:val="00F918A4"/>
    <w:rsid w:val="00F9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aliases w:val="Bullet 1,sw tekst,Akapit z listą BS,Lista - poziom 1,Tabela - naglowek,SM-nagłówek2,CP-UC,lista"/>
    <w:basedOn w:val="Normalny"/>
    <w:uiPriority w:val="34"/>
    <w:qFormat/>
    <w:rsid w:val="00611A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19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19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19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19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19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2855</Words>
  <Characters>17132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54</cp:revision>
  <dcterms:created xsi:type="dcterms:W3CDTF">2023-10-04T05:27:00Z</dcterms:created>
  <dcterms:modified xsi:type="dcterms:W3CDTF">2023-11-23T11:45:00Z</dcterms:modified>
</cp:coreProperties>
</file>