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028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660D2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7C05E0" w14:textId="71371105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="00904996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0BFA18B4" w14:textId="77777777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H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.270.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  <w:bookmarkEnd w:id="0"/>
    </w:p>
    <w:p w14:paraId="31BC14D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342498B" w14:textId="77777777" w:rsidR="00904996" w:rsidRPr="00547530" w:rsidRDefault="00904996" w:rsidP="0090499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CENOWY</w:t>
      </w:r>
    </w:p>
    <w:p w14:paraId="310C3CB4" w14:textId="77777777" w:rsidR="00904996" w:rsidRPr="00547530" w:rsidRDefault="00904996" w:rsidP="00904996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47530">
        <w:rPr>
          <w:rFonts w:ascii="Arial" w:eastAsia="Times New Roman" w:hAnsi="Arial" w:cs="Arial"/>
          <w:b/>
          <w:bCs/>
          <w:iCs/>
          <w:color w:val="000000"/>
          <w:kern w:val="0"/>
          <w:sz w:val="20"/>
          <w:szCs w:val="20"/>
          <w:lang w:eastAsia="ar-SA" w:bidi="pl-PL"/>
          <w14:ligatures w14:val="none"/>
        </w:rPr>
        <w:t>Sukcesywne dostawy sprzętu elektronicznego</w:t>
      </w:r>
    </w:p>
    <w:p w14:paraId="3AF3489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p w14:paraId="223511B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96A1F5B" w14:textId="35C34909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0499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CZĘŚĆ 7</w:t>
      </w:r>
    </w:p>
    <w:p w14:paraId="0741CEE3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14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89"/>
        <w:gridCol w:w="2087"/>
        <w:gridCol w:w="1739"/>
        <w:gridCol w:w="709"/>
        <w:gridCol w:w="1133"/>
        <w:gridCol w:w="1560"/>
        <w:gridCol w:w="1705"/>
        <w:gridCol w:w="853"/>
        <w:gridCol w:w="1700"/>
        <w:gridCol w:w="1993"/>
      </w:tblGrid>
      <w:tr w:rsidR="008649F0" w:rsidRPr="008649F0" w14:paraId="740D2870" w14:textId="77777777" w:rsidTr="00EA6702">
        <w:trPr>
          <w:jc w:val="center"/>
        </w:trPr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A925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C09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wyrobu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253A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J.m.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FDC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2428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Cena jedn. Netto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EC10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Wartość netto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02C2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VAT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A51E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brutto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14:paraId="54524AD1" w14:textId="58274DB4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77A48" w:rsidRPr="008649F0" w14:paraId="1EF6D0EB" w14:textId="77777777" w:rsidTr="00EA6702">
        <w:trPr>
          <w:jc w:val="center"/>
        </w:trPr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53BD6" w14:textId="4B49DF87" w:rsidR="00777A48" w:rsidRPr="008649F0" w:rsidRDefault="00777A48" w:rsidP="00777A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550FE" w14:textId="6746C557" w:rsidR="00777A48" w:rsidRPr="008649F0" w:rsidRDefault="00777A48" w:rsidP="00777A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0E85A" w14:textId="210D86BB" w:rsidR="00777A48" w:rsidRPr="008649F0" w:rsidRDefault="00777A48" w:rsidP="00777A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EBADC" w14:textId="6E8811B3" w:rsidR="00777A48" w:rsidRPr="008649F0" w:rsidRDefault="00777A48" w:rsidP="00777A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34EA2" w14:textId="4EB783CD" w:rsidR="00777A48" w:rsidRPr="008649F0" w:rsidRDefault="00777A48" w:rsidP="00777A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C65FC" w14:textId="7BC40CEF" w:rsidR="00777A48" w:rsidRPr="008649F0" w:rsidRDefault="00777A48" w:rsidP="00777A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F= </w:t>
            </w:r>
            <w:proofErr w:type="spellStart"/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DxE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132D1" w14:textId="174046D0" w:rsidR="00777A48" w:rsidRPr="008649F0" w:rsidRDefault="00777A48" w:rsidP="00777A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72D3A" w14:textId="6C96664B" w:rsidR="00777A48" w:rsidRPr="008649F0" w:rsidRDefault="00777A48" w:rsidP="00777A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H = F+G</w:t>
            </w:r>
          </w:p>
        </w:tc>
        <w:tc>
          <w:tcPr>
            <w:tcW w:w="1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14:paraId="217EF7D8" w14:textId="77777777" w:rsidR="00777A48" w:rsidRPr="008649F0" w:rsidRDefault="00777A48" w:rsidP="00777A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649F0" w:rsidRPr="008649F0" w14:paraId="35D7D744" w14:textId="77777777" w:rsidTr="00EA6702">
        <w:trPr>
          <w:trHeight w:val="363"/>
          <w:jc w:val="center"/>
        </w:trPr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98AB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C0D1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Drukarka termotransferowa, biurkowa – TYP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73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9549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E16D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0147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E26E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7F1B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1EE0EC5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3FFCFE4" w14:textId="77777777" w:rsidTr="00BD56EF">
        <w:trPr>
          <w:jc w:val="center"/>
        </w:trPr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29B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00FE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1</w:t>
            </w:r>
          </w:p>
        </w:tc>
      </w:tr>
      <w:tr w:rsidR="008649F0" w:rsidRPr="008649F0" w14:paraId="597121EC" w14:textId="77777777" w:rsidTr="00BD56EF">
        <w:trPr>
          <w:jc w:val="center"/>
        </w:trPr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71AA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6FED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Etykiety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B6D8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8B57" w14:textId="515EDD88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99246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6F648B" w14:textId="77777777" w:rsidR="00904996" w:rsidRPr="008649F0" w:rsidRDefault="00904996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0FD7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8975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1FD8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6B71A1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CDF0C56" w14:textId="77777777" w:rsidTr="00BD56EF">
        <w:trPr>
          <w:jc w:val="center"/>
        </w:trPr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F49B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1b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589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Taśma termotransferowa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3007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573A8" w14:textId="353E8EAC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E326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129DEA" w14:textId="77777777" w:rsidR="00904996" w:rsidRPr="008649F0" w:rsidRDefault="00904996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1087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E19F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F73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BC8AE9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A5292EB" w14:textId="77777777" w:rsidTr="00BD56EF">
        <w:trPr>
          <w:trHeight w:val="153"/>
          <w:jc w:val="center"/>
        </w:trPr>
        <w:tc>
          <w:tcPr>
            <w:tcW w:w="141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8F02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980C327" w14:textId="77777777" w:rsidTr="00EA6702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AE71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124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Mobilny komputer dotykowy typu smartfon – TYP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DE45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E688" w14:textId="3BF420AB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EB6F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DE71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8250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0F05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3601AE1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1A04F6A" w14:textId="77777777" w:rsidTr="00BD56EF">
        <w:trPr>
          <w:jc w:val="center"/>
        </w:trPr>
        <w:tc>
          <w:tcPr>
            <w:tcW w:w="141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BB9B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2</w:t>
            </w:r>
          </w:p>
        </w:tc>
      </w:tr>
      <w:tr w:rsidR="008649F0" w:rsidRPr="008649F0" w14:paraId="06274261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563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2a</w:t>
            </w:r>
          </w:p>
        </w:tc>
        <w:tc>
          <w:tcPr>
            <w:tcW w:w="3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0865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E1D7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CDC5B" w14:textId="3DA5989F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34E13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16E7A83" w14:textId="77777777" w:rsidR="00904996" w:rsidRPr="008649F0" w:rsidRDefault="00904996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E92D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3EBC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8A33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ECB3E7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3860253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481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2b</w:t>
            </w:r>
          </w:p>
        </w:tc>
        <w:tc>
          <w:tcPr>
            <w:tcW w:w="3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CBE2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7943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CF437" w14:textId="5D81D9B6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751E8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F1C8B5" w14:textId="77777777" w:rsidR="00904996" w:rsidRPr="008649F0" w:rsidRDefault="00904996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DA2B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833F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DD99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490D69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6AD490B" w14:textId="77777777" w:rsidTr="00BD56EF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41A7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2c</w:t>
            </w:r>
          </w:p>
        </w:tc>
        <w:tc>
          <w:tcPr>
            <w:tcW w:w="3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85239" w14:textId="3AFC6E4A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Szkło lub folia </w:t>
            </w:r>
            <w:r w:rsidR="00D51E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ochronna </w:t>
            </w: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 ekran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2C7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10627" w14:textId="084D4DD0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ACC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A15DFDB" w14:textId="77777777" w:rsidR="00904996" w:rsidRPr="008649F0" w:rsidRDefault="00904996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9BEA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414A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98B3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D4F4F9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ABCD1BA" w14:textId="77777777" w:rsidTr="00BD56EF">
        <w:trPr>
          <w:trHeight w:val="201"/>
          <w:jc w:val="center"/>
        </w:trPr>
        <w:tc>
          <w:tcPr>
            <w:tcW w:w="141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082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6702" w:rsidRPr="008649F0" w14:paraId="4DA3023D" w14:textId="77777777" w:rsidTr="00465AEF">
        <w:trPr>
          <w:trHeight w:val="363"/>
          <w:jc w:val="center"/>
        </w:trPr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68A17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C4CB4" w14:textId="2EEEB09C" w:rsidR="00EA6702" w:rsidRPr="008649F0" w:rsidRDefault="00EA6702" w:rsidP="00EA670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Komputer typu All In One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bez system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operacyjnego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75FA5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D1701" w14:textId="4D599B7F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867F1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85594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7DE1D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0E617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7B7B4E2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6702" w:rsidRPr="008649F0" w14:paraId="0B586D6C" w14:textId="77777777" w:rsidTr="00465AEF">
        <w:trPr>
          <w:trHeight w:val="363"/>
          <w:jc w:val="center"/>
        </w:trPr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9CA96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D899A" w14:textId="1922D092" w:rsidR="00EA6702" w:rsidRPr="008649F0" w:rsidRDefault="00EA6702" w:rsidP="00EA670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Klawiatura i mysz bezprzewodowa –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TYP 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499C3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B9162" w14:textId="3702EDF2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5385A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FAB77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1B4BE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FC5EC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A28D3F6" w14:textId="77777777" w:rsidR="00EA6702" w:rsidRPr="008649F0" w:rsidRDefault="00EA6702" w:rsidP="00EA670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BC93096" w14:textId="77777777" w:rsidTr="002F47C1">
        <w:trPr>
          <w:trHeight w:val="363"/>
          <w:jc w:val="center"/>
        </w:trPr>
        <w:tc>
          <w:tcPr>
            <w:tcW w:w="79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BD53C" w14:textId="77777777" w:rsidR="00904996" w:rsidRDefault="00904996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</w:p>
          <w:p w14:paraId="055A3460" w14:textId="77777777" w:rsidR="00904996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4996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  <w:p w14:paraId="5A6A6ED2" w14:textId="6FE0278D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A5D0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FE79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3F34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B8D4D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059E274" w14:textId="77777777" w:rsidR="008649F0" w:rsidRPr="008649F0" w:rsidRDefault="008649F0" w:rsidP="00904996">
      <w:pPr>
        <w:rPr>
          <w:rFonts w:ascii="Calibri" w:eastAsia="Calibri" w:hAnsi="Calibri" w:cs="Times New Roman"/>
          <w:kern w:val="0"/>
          <w14:ligatures w14:val="none"/>
        </w:rPr>
      </w:pPr>
    </w:p>
    <w:sectPr w:rsidR="008649F0" w:rsidRPr="008649F0" w:rsidSect="00925ED8">
      <w:pgSz w:w="16838" w:h="11906" w:orient="landscape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F0"/>
    <w:rsid w:val="0015059B"/>
    <w:rsid w:val="002C4EA2"/>
    <w:rsid w:val="002F47C1"/>
    <w:rsid w:val="00306FCA"/>
    <w:rsid w:val="004C4763"/>
    <w:rsid w:val="00777A48"/>
    <w:rsid w:val="007E1409"/>
    <w:rsid w:val="008649F0"/>
    <w:rsid w:val="00904996"/>
    <w:rsid w:val="009E2671"/>
    <w:rsid w:val="00A81C45"/>
    <w:rsid w:val="00D51E30"/>
    <w:rsid w:val="00EA6702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359B"/>
  <w15:chartTrackingRefBased/>
  <w15:docId w15:val="{23D3EE4E-38E5-4FED-A940-8F28CDCC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649F0"/>
  </w:style>
  <w:style w:type="paragraph" w:styleId="Tekstdymka">
    <w:name w:val="Balloon Text"/>
    <w:basedOn w:val="Normalny"/>
    <w:link w:val="TekstdymkaZnak"/>
    <w:uiPriority w:val="99"/>
    <w:semiHidden/>
    <w:unhideWhenUsed/>
    <w:rsid w:val="008649F0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9F0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C15EE-D48A-4D1F-AD7F-67F52B06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17</cp:revision>
  <dcterms:created xsi:type="dcterms:W3CDTF">2023-10-10T09:20:00Z</dcterms:created>
  <dcterms:modified xsi:type="dcterms:W3CDTF">2023-11-23T09:22:00Z</dcterms:modified>
</cp:coreProperties>
</file>