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088C" w14:textId="77777777" w:rsidR="00D560DE" w:rsidRDefault="00D560DE" w:rsidP="00D560DE">
      <w:pPr>
        <w:pageBreakBefore/>
        <w:suppressAutoHyphens/>
        <w:jc w:val="right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Załącznik nr 2 do SWZ</w:t>
      </w:r>
    </w:p>
    <w:p w14:paraId="66F89296" w14:textId="77777777" w:rsidR="00D560DE" w:rsidRDefault="00D560DE" w:rsidP="00D560DE">
      <w:pPr>
        <w:suppressAutoHyphens/>
        <w:jc w:val="right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DZP/11/2024</w:t>
      </w:r>
    </w:p>
    <w:p w14:paraId="691C7961" w14:textId="77777777" w:rsidR="00D560DE" w:rsidRDefault="00D560DE" w:rsidP="00D560DE">
      <w:pPr>
        <w:suppressAutoHyphens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…..........................................................</w:t>
      </w:r>
    </w:p>
    <w:p w14:paraId="04697CDF" w14:textId="77777777" w:rsidR="00D560DE" w:rsidRDefault="00D560DE" w:rsidP="00D560DE">
      <w:pPr>
        <w:suppressAutoHyphens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 xml:space="preserve">            (dane Wykonawcy)</w:t>
      </w:r>
    </w:p>
    <w:p w14:paraId="5DE82970" w14:textId="77777777" w:rsidR="00D560DE" w:rsidRDefault="00D560DE" w:rsidP="00D560DE">
      <w:pPr>
        <w:suppressAutoHyphens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2E8A90E5" w14:textId="77777777" w:rsidR="00D560DE" w:rsidRDefault="00D560DE" w:rsidP="00D560DE">
      <w:pPr>
        <w:suppressAutoHyphens/>
        <w:jc w:val="center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sz w:val="26"/>
          <w:szCs w:val="26"/>
          <w:lang w:eastAsia="ar-SA"/>
        </w:rPr>
        <w:t>Formularz asortymentowo-cenowy</w:t>
      </w:r>
    </w:p>
    <w:p w14:paraId="14E5678D" w14:textId="77777777" w:rsidR="00D560DE" w:rsidRDefault="00D560DE" w:rsidP="00D560DE">
      <w:pPr>
        <w:suppressAutoHyphens/>
        <w:ind w:left="11328" w:hanging="11148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>
        <w:rPr>
          <w:rFonts w:ascii="Calibri" w:hAnsi="Calibri" w:cs="Calibri"/>
          <w:b/>
          <w:sz w:val="20"/>
          <w:szCs w:val="20"/>
          <w:lang w:eastAsia="ar-SA"/>
        </w:rPr>
        <w:t>Część nr 11 – Naczynia jednorazowe</w:t>
      </w:r>
    </w:p>
    <w:tbl>
      <w:tblPr>
        <w:tblW w:w="15060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418"/>
        <w:gridCol w:w="900"/>
        <w:gridCol w:w="1080"/>
        <w:gridCol w:w="855"/>
        <w:gridCol w:w="1629"/>
        <w:gridCol w:w="6"/>
        <w:gridCol w:w="894"/>
        <w:gridCol w:w="1080"/>
        <w:gridCol w:w="1619"/>
        <w:gridCol w:w="3011"/>
      </w:tblGrid>
      <w:tr w:rsidR="00D560DE" w14:paraId="53DB9996" w14:textId="77777777" w:rsidTr="00D560DE">
        <w:trPr>
          <w:trHeight w:val="13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3FC25534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1D4B8296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OPIS PRODUKTU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74DD6E09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Jednostka miary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6DD33C4A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potrzebna szacunkowa ilość jednostek miary na 18 miesięcy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5BBCC7CF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Cena netto (PLN) za jedną jednostkę miary określoną w kol.3.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744A43D0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Wartość netto (PLN) (kol. 4 x kol.5)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601866D1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VAT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232D3B44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Cena brutto (PLN) za jedną jednostkę miary </w:t>
            </w:r>
          </w:p>
          <w:p w14:paraId="1947634B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(kol.5 + kol.7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62B8E193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Wartość brutto (PLN) </w:t>
            </w:r>
          </w:p>
          <w:p w14:paraId="69B2C07B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(kol.6 + kol.7)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98F2719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Producent lub dystrybutor lub inne oznaczenie produktu (kol.2)</w:t>
            </w:r>
          </w:p>
        </w:tc>
      </w:tr>
      <w:tr w:rsidR="00D560DE" w14:paraId="3EEA9F94" w14:textId="77777777" w:rsidTr="00D560D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14:paraId="2A9FEF7A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14:paraId="54B2E8F2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6E9F6CA5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7517E2E2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3067FC80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204E92D8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016421DE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7973FA5E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7158D53E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7F9A2E2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10</w:t>
            </w:r>
          </w:p>
        </w:tc>
      </w:tr>
      <w:tr w:rsidR="00D560DE" w14:paraId="036546CE" w14:textId="77777777" w:rsidTr="00D560DE">
        <w:trPr>
          <w:trHeight w:val="191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C4C3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13811" w14:textId="77777777" w:rsidR="00D560DE" w:rsidRDefault="00D560DE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Kubek styropianowy 250ml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0CC1A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2D8CF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72000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1D47576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EAAF7CD" w14:textId="77777777" w:rsidR="00D560DE" w:rsidRDefault="00D560DE">
            <w:pPr>
              <w:suppressAutoHyphens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F13555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397F11E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709F3AD" w14:textId="77777777" w:rsidR="00D560DE" w:rsidRDefault="00D560DE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5FD5A" w14:textId="77777777" w:rsidR="00D560DE" w:rsidRDefault="00D560DE">
            <w:pPr>
              <w:suppressAutoHyphens/>
              <w:ind w:left="105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60DE" w14:paraId="2011AD14" w14:textId="77777777" w:rsidTr="00D560DE">
        <w:trPr>
          <w:trHeight w:val="1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0FE5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0B3D6" w14:textId="77777777" w:rsidR="00D560DE" w:rsidRDefault="00D560DE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Pojemnik papierowy 470ml na zupę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FE4F3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EE757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39DBCC3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55F5B9C" w14:textId="77777777" w:rsidR="00D560DE" w:rsidRDefault="00D560DE">
            <w:pPr>
              <w:suppressAutoHyphens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64A3030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2763F9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D332CAF" w14:textId="77777777" w:rsidR="00D560DE" w:rsidRDefault="00D560DE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61E9F" w14:textId="77777777" w:rsidR="00D560DE" w:rsidRDefault="00D560DE">
            <w:pPr>
              <w:suppressAutoHyphens/>
              <w:ind w:left="105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60DE" w14:paraId="16C070BB" w14:textId="77777777" w:rsidTr="00D560DE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A0A5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4C59E" w14:textId="77777777" w:rsidR="00D560DE" w:rsidRDefault="00D560DE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Wieczko do pojemnika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DF28C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ECEE2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A838ED8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40BA6AB" w14:textId="77777777" w:rsidR="00D560DE" w:rsidRDefault="00D560DE">
            <w:pPr>
              <w:suppressAutoHyphens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E05E2C8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DA0BD1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2041FD3" w14:textId="77777777" w:rsidR="00D560DE" w:rsidRDefault="00D560DE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5C5C2" w14:textId="77777777" w:rsidR="00D560DE" w:rsidRDefault="00D560DE">
            <w:pPr>
              <w:suppressAutoHyphens/>
              <w:ind w:left="105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60DE" w14:paraId="274E1A4B" w14:textId="77777777" w:rsidTr="00D560DE">
        <w:trPr>
          <w:trHeight w:val="18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73D2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540D8" w14:textId="77777777" w:rsidR="00D560DE" w:rsidRDefault="00D560DE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Talerz papierowy 24cm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55432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BBEB5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2CFF699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F344B69" w14:textId="77777777" w:rsidR="00D560DE" w:rsidRDefault="00D560DE">
            <w:pPr>
              <w:suppressAutoHyphens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43DD07E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7420FA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C22014B" w14:textId="77777777" w:rsidR="00D560DE" w:rsidRDefault="00D560DE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8785B" w14:textId="77777777" w:rsidR="00D560DE" w:rsidRDefault="00D560DE">
            <w:pPr>
              <w:suppressAutoHyphens/>
              <w:ind w:left="105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60DE" w14:paraId="4C4CD387" w14:textId="77777777" w:rsidTr="00D560DE">
        <w:trPr>
          <w:trHeight w:val="314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83E9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88B96" w14:textId="77777777" w:rsidR="00D560DE" w:rsidRDefault="00D560DE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Łyżka drewniana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FE2C5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B5AFD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D5E50F5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654B7EC" w14:textId="77777777" w:rsidR="00D560DE" w:rsidRDefault="00D560DE">
            <w:pPr>
              <w:suppressAutoHyphens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B20A863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E894A9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B9C0829" w14:textId="77777777" w:rsidR="00D560DE" w:rsidRDefault="00D560DE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1F4E5" w14:textId="77777777" w:rsidR="00D560DE" w:rsidRDefault="00D560DE">
            <w:pPr>
              <w:suppressAutoHyphens/>
              <w:ind w:left="105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60DE" w14:paraId="547FE68B" w14:textId="77777777" w:rsidTr="00D560DE">
        <w:trPr>
          <w:trHeight w:val="19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AFD2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4D398" w14:textId="77777777" w:rsidR="00D560DE" w:rsidRDefault="00D560DE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Widelec drewniany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652ED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8065F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FE92DCD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F8EC94B" w14:textId="77777777" w:rsidR="00D560DE" w:rsidRDefault="00D560DE">
            <w:pPr>
              <w:suppressAutoHyphens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3CD2873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959453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568181B" w14:textId="77777777" w:rsidR="00D560DE" w:rsidRDefault="00D560DE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1A97C" w14:textId="77777777" w:rsidR="00D560DE" w:rsidRDefault="00D560DE">
            <w:pPr>
              <w:suppressAutoHyphens/>
              <w:ind w:left="105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60DE" w14:paraId="5214C45C" w14:textId="77777777" w:rsidTr="00D560DE">
        <w:trPr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3CEF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A7FE1" w14:textId="77777777" w:rsidR="00D560DE" w:rsidRDefault="00D560DE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Box dwudzielny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eco</w:t>
            </w:r>
            <w:proofErr w:type="spellEnd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8B985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21AE7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A0EE5DD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8950FDF" w14:textId="77777777" w:rsidR="00D560DE" w:rsidRDefault="00D560DE">
            <w:pPr>
              <w:suppressAutoHyphens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98ECDE2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7D11EC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72554C3" w14:textId="77777777" w:rsidR="00D560DE" w:rsidRDefault="00D560DE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1A85C" w14:textId="77777777" w:rsidR="00D560DE" w:rsidRDefault="00D560DE">
            <w:pPr>
              <w:suppressAutoHyphens/>
              <w:ind w:left="105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60DE" w14:paraId="3849674D" w14:textId="77777777" w:rsidTr="00D560DE">
        <w:trPr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EFD7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6CC97" w14:textId="77777777" w:rsidR="00D560DE" w:rsidRDefault="00D560DE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Woreczki śniadaniowe 18x4x35 a'1000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3B39F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opakowań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EA16A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1536ABA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83227EE" w14:textId="77777777" w:rsidR="00D560DE" w:rsidRDefault="00D560DE">
            <w:pPr>
              <w:suppressAutoHyphens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7329E70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F52BBE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79BF802" w14:textId="77777777" w:rsidR="00D560DE" w:rsidRDefault="00D560DE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6326D" w14:textId="77777777" w:rsidR="00D560DE" w:rsidRDefault="00D560DE">
            <w:pPr>
              <w:suppressAutoHyphens/>
              <w:ind w:left="105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60DE" w14:paraId="1E25301C" w14:textId="77777777" w:rsidTr="00D560DE">
        <w:trPr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B76E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5FB95" w14:textId="77777777" w:rsidR="00D560DE" w:rsidRDefault="00D560DE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Reklamówki HDPE 30x55 biała a'200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17074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opakowań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3C624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F852F2A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36F4129" w14:textId="77777777" w:rsidR="00D560DE" w:rsidRDefault="00D560DE">
            <w:pPr>
              <w:suppressAutoHyphens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E23B91C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B811A5A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2DCA47E" w14:textId="77777777" w:rsidR="00D560DE" w:rsidRDefault="00D560DE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F5FA6" w14:textId="77777777" w:rsidR="00D560DE" w:rsidRDefault="00D560DE">
            <w:pPr>
              <w:suppressAutoHyphens/>
              <w:ind w:left="105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60DE" w14:paraId="7453B3A3" w14:textId="77777777" w:rsidTr="00D560DE">
        <w:trPr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5C9E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10.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4E6F3" w14:textId="77777777" w:rsidR="00D560DE" w:rsidRDefault="00D560DE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Folia spożywcza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CD20A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rolka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2BAB3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D614289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74275FB" w14:textId="77777777" w:rsidR="00D560DE" w:rsidRDefault="00D560DE">
            <w:pPr>
              <w:suppressAutoHyphens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B513D2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CC64005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C92ECC3" w14:textId="77777777" w:rsidR="00D560DE" w:rsidRDefault="00D560DE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1D2E1" w14:textId="77777777" w:rsidR="00D560DE" w:rsidRDefault="00D560DE">
            <w:pPr>
              <w:suppressAutoHyphens/>
              <w:ind w:left="105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60DE" w14:paraId="3AA08A30" w14:textId="77777777" w:rsidTr="00D560DE">
        <w:trPr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735E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11.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9C06E" w14:textId="77777777" w:rsidR="00D560DE" w:rsidRDefault="00D560DE">
            <w:pPr>
              <w:suppressAutoHyphens/>
              <w:snapToGrid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Taśma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biała 26x16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8094A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opakowań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920BF" w14:textId="77777777" w:rsidR="00D560DE" w:rsidRDefault="00D560DE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D39F017" w14:textId="77777777" w:rsidR="00D560DE" w:rsidRDefault="00D560DE">
            <w:pPr>
              <w:suppressAutoHyphens/>
              <w:spacing w:before="100" w:beforeAutospacing="1" w:after="100" w:afterAutospacing="1" w:line="20" w:lineRule="atLeast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2BC7EBD" w14:textId="77777777" w:rsidR="00D560DE" w:rsidRDefault="00D560DE">
            <w:pPr>
              <w:suppressAutoHyphens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71770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C2B0A6A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A3B5F78" w14:textId="77777777" w:rsidR="00D560DE" w:rsidRDefault="00D560DE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A6C10" w14:textId="77777777" w:rsidR="00D560DE" w:rsidRDefault="00D560DE">
            <w:pPr>
              <w:suppressAutoHyphens/>
              <w:ind w:left="105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560DE" w14:paraId="6F0443F7" w14:textId="77777777" w:rsidTr="00D560DE">
        <w:trPr>
          <w:trHeight w:val="2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2E40" w14:textId="77777777" w:rsidR="00D560DE" w:rsidRDefault="00D560D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12.</w:t>
            </w:r>
          </w:p>
        </w:tc>
        <w:tc>
          <w:tcPr>
            <w:tcW w:w="6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2CC8" w14:textId="77777777" w:rsidR="00D560DE" w:rsidRDefault="00D560DE">
            <w:pPr>
              <w:suppressAutoHyphens/>
              <w:ind w:left="150"/>
              <w:jc w:val="right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Łączna wartość netto: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534" w14:textId="77777777" w:rsidR="00D560DE" w:rsidRDefault="00D560DE">
            <w:pPr>
              <w:suppressAutoHyphens/>
              <w:ind w:left="1785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  <w:p w14:paraId="055CA8C7" w14:textId="77777777" w:rsidR="00D560DE" w:rsidRDefault="00D560DE">
            <w:pPr>
              <w:suppressAutoHyphens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8633" w14:textId="77777777" w:rsidR="00D560DE" w:rsidRDefault="00D560DE">
            <w:pPr>
              <w:suppressAutoHyphens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Łączna wartość brutto: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3D4D" w14:textId="77777777" w:rsidR="00D560DE" w:rsidRDefault="00D560DE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3C8698" w14:textId="77777777" w:rsidR="00D560DE" w:rsidRDefault="00D560DE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</w:tbl>
    <w:p w14:paraId="11B05744" w14:textId="77777777" w:rsidR="00D560DE" w:rsidRDefault="00D560DE" w:rsidP="00D560DE">
      <w:pPr>
        <w:suppressAutoHyphens/>
        <w:ind w:left="11328" w:hanging="11148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35107AFC" w14:textId="77777777" w:rsidR="00D560DE" w:rsidRDefault="00D560DE" w:rsidP="00D560DE">
      <w:pPr>
        <w:suppressAutoHyphens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Wykonawca zobowiązuje się wypełnić formularz asortymentowo – cenowy stanowiący załącznik nr 2 do SWZ </w:t>
      </w:r>
      <w:r>
        <w:rPr>
          <w:rFonts w:ascii="Calibri" w:hAnsi="Calibri" w:cs="Calibri"/>
          <w:b/>
          <w:color w:val="000000"/>
          <w:sz w:val="20"/>
          <w:szCs w:val="20"/>
          <w:lang w:eastAsia="ar-SA"/>
        </w:rPr>
        <w:t xml:space="preserve">w zakresie części nr 11 </w:t>
      </w:r>
      <w:r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tylko w kolumnie nr od 5 do 10, natomiast treść kolumny nr od 1 do 4 nie może być w żaden sposób zmieniana. </w:t>
      </w:r>
    </w:p>
    <w:p w14:paraId="52EA0D24" w14:textId="77777777" w:rsidR="004C0F9C" w:rsidRDefault="004C0F9C"/>
    <w:sectPr w:rsidR="004C0F9C" w:rsidSect="002055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AC"/>
    <w:rsid w:val="00063EAC"/>
    <w:rsid w:val="00205521"/>
    <w:rsid w:val="004C0F9C"/>
    <w:rsid w:val="00D05070"/>
    <w:rsid w:val="00D560DE"/>
    <w:rsid w:val="00F6636E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4C22C-3449-43B6-8150-93F6F023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0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Szczupakowska</dc:creator>
  <cp:keywords/>
  <dc:description/>
  <cp:lastModifiedBy>Dorota Szczupakowska</cp:lastModifiedBy>
  <cp:revision>3</cp:revision>
  <dcterms:created xsi:type="dcterms:W3CDTF">2024-03-07T13:39:00Z</dcterms:created>
  <dcterms:modified xsi:type="dcterms:W3CDTF">2024-03-07T13:40:00Z</dcterms:modified>
</cp:coreProperties>
</file>