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F4" w:rsidRPr="002678F4" w:rsidRDefault="002678F4" w:rsidP="002678F4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2678F4">
        <w:rPr>
          <w:rFonts w:ascii="Tahoma" w:eastAsia="Times New Roman" w:hAnsi="Tahoma" w:cs="Tahoma"/>
          <w:b/>
          <w:szCs w:val="20"/>
          <w:lang w:eastAsia="pl-PL"/>
        </w:rPr>
        <w:t xml:space="preserve">ZP.271.7.2022.KA </w:t>
      </w:r>
      <w:r w:rsidRPr="002678F4">
        <w:rPr>
          <w:rFonts w:ascii="Tahoma" w:eastAsia="Times New Roman" w:hAnsi="Tahoma" w:cs="Tahoma"/>
          <w:b/>
          <w:szCs w:val="20"/>
          <w:lang w:eastAsia="pl-PL"/>
        </w:rPr>
        <w:tab/>
      </w:r>
      <w:r w:rsidRPr="002678F4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2678F4">
        <w:rPr>
          <w:rFonts w:ascii="Tahoma" w:eastAsia="Times New Roman" w:hAnsi="Tahoma" w:cs="Tahoma"/>
          <w:b/>
          <w:szCs w:val="20"/>
          <w:lang w:eastAsia="pl-PL"/>
        </w:rPr>
        <w:tab/>
      </w:r>
      <w:r w:rsidRPr="002678F4">
        <w:rPr>
          <w:rFonts w:ascii="Tahoma" w:eastAsia="Times New Roman" w:hAnsi="Tahoma" w:cs="Tahoma"/>
          <w:b/>
          <w:szCs w:val="20"/>
          <w:lang w:eastAsia="pl-PL"/>
        </w:rPr>
        <w:tab/>
      </w:r>
      <w:r w:rsidRPr="002678F4">
        <w:rPr>
          <w:rFonts w:ascii="Tahoma" w:eastAsia="Times New Roman" w:hAnsi="Tahoma" w:cs="Tahoma"/>
          <w:b/>
          <w:szCs w:val="20"/>
          <w:lang w:eastAsia="pl-PL"/>
        </w:rPr>
        <w:tab/>
      </w:r>
      <w:r w:rsidRPr="002678F4">
        <w:rPr>
          <w:rFonts w:ascii="Tahoma" w:eastAsia="Times New Roman" w:hAnsi="Tahoma" w:cs="Tahoma"/>
          <w:b/>
          <w:szCs w:val="20"/>
          <w:lang w:eastAsia="pl-PL"/>
        </w:rPr>
        <w:tab/>
      </w:r>
      <w:r w:rsidRPr="002678F4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1 </w:t>
      </w:r>
    </w:p>
    <w:p w:rsidR="002678F4" w:rsidRPr="002678F4" w:rsidRDefault="002678F4" w:rsidP="002678F4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2678F4" w:rsidRPr="002678F4" w:rsidRDefault="002678F4" w:rsidP="002678F4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678F4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2678F4" w:rsidRPr="002678F4" w:rsidRDefault="002678F4" w:rsidP="002678F4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2678F4">
        <w:rPr>
          <w:rFonts w:ascii="Tahoma" w:eastAsia="Times New Roman" w:hAnsi="Tahoma" w:cs="Tahoma"/>
          <w:szCs w:val="20"/>
          <w:lang w:eastAsia="pl-PL"/>
        </w:rPr>
        <w:t>Dla zadania pn.:</w:t>
      </w:r>
      <w:r w:rsidRPr="002678F4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2678F4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Dowożenie uczniów do szkół w Gminie Śmigiel oraz do placówki Zespołu Szkół Specjalnych w Kościanie na podstawie biletów miesięcznych </w:t>
      </w:r>
      <w:r w:rsidRPr="002678F4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>w roku szkolnym 2022/2023”</w:t>
      </w:r>
    </w:p>
    <w:p w:rsidR="002678F4" w:rsidRPr="002678F4" w:rsidRDefault="002678F4" w:rsidP="002678F4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2678F4" w:rsidRPr="002678F4" w:rsidRDefault="002678F4" w:rsidP="002678F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78F4" w:rsidRPr="002678F4" w:rsidRDefault="002678F4" w:rsidP="002678F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2678F4" w:rsidRPr="002678F4" w:rsidRDefault="002678F4" w:rsidP="002678F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2678F4" w:rsidRPr="002678F4" w:rsidTr="000652E2">
        <w:tc>
          <w:tcPr>
            <w:tcW w:w="668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2678F4" w:rsidRPr="002678F4" w:rsidTr="000652E2">
        <w:tc>
          <w:tcPr>
            <w:tcW w:w="668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8F4" w:rsidRPr="002678F4" w:rsidTr="000652E2">
        <w:tc>
          <w:tcPr>
            <w:tcW w:w="668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8F4" w:rsidRPr="002678F4" w:rsidTr="000652E2">
        <w:tc>
          <w:tcPr>
            <w:tcW w:w="668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78F4" w:rsidRPr="002678F4" w:rsidRDefault="002678F4" w:rsidP="002678F4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2678F4" w:rsidRPr="002678F4" w:rsidRDefault="002678F4" w:rsidP="002678F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2678F4" w:rsidRPr="002678F4" w:rsidTr="000652E2">
        <w:tc>
          <w:tcPr>
            <w:tcW w:w="2350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8F4" w:rsidRPr="002678F4" w:rsidTr="000652E2">
        <w:tc>
          <w:tcPr>
            <w:tcW w:w="2350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8F4" w:rsidRPr="002678F4" w:rsidTr="000652E2">
        <w:tc>
          <w:tcPr>
            <w:tcW w:w="2350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8F4" w:rsidRPr="002678F4" w:rsidTr="000652E2">
        <w:tc>
          <w:tcPr>
            <w:tcW w:w="2350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78F4" w:rsidRPr="002678F4" w:rsidRDefault="002678F4" w:rsidP="002678F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678F4" w:rsidRPr="002678F4" w:rsidRDefault="002678F4" w:rsidP="002678F4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2678F4">
        <w:rPr>
          <w:rFonts w:ascii="Calibri" w:eastAsia="Times New Roman" w:hAnsi="Calibri" w:cs="Times New Roman"/>
          <w:lang w:eastAsia="pl-PL"/>
        </w:rPr>
        <w:t xml:space="preserve"> </w:t>
      </w:r>
    </w:p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3) wykonam zamówienie na poniższych warunkach: 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1575"/>
        <w:gridCol w:w="1964"/>
        <w:gridCol w:w="1843"/>
        <w:gridCol w:w="1843"/>
        <w:gridCol w:w="1837"/>
      </w:tblGrid>
      <w:tr w:rsidR="002678F4" w:rsidRPr="002678F4" w:rsidTr="000652E2">
        <w:tc>
          <w:tcPr>
            <w:tcW w:w="1575" w:type="dxa"/>
            <w:vMerge w:val="restart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678F4">
              <w:rPr>
                <w:rFonts w:ascii="Tahoma" w:hAnsi="Tahoma" w:cs="Tahoma"/>
                <w:b/>
                <w:sz w:val="20"/>
                <w:szCs w:val="20"/>
              </w:rPr>
              <w:t>Cena 1 biletu miesięcznego</w:t>
            </w:r>
          </w:p>
        </w:tc>
        <w:tc>
          <w:tcPr>
            <w:tcW w:w="1964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 xml:space="preserve">Cena netto </w:t>
            </w:r>
          </w:p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[zł]</w:t>
            </w:r>
          </w:p>
        </w:tc>
        <w:tc>
          <w:tcPr>
            <w:tcW w:w="1843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Stawka podatku VAT [%]</w:t>
            </w:r>
          </w:p>
        </w:tc>
        <w:tc>
          <w:tcPr>
            <w:tcW w:w="1843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Kwota podatku VAT [zł]</w:t>
            </w:r>
          </w:p>
        </w:tc>
        <w:tc>
          <w:tcPr>
            <w:tcW w:w="1837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Wartośc brutto [zł]</w:t>
            </w:r>
          </w:p>
        </w:tc>
      </w:tr>
      <w:tr w:rsidR="002678F4" w:rsidRPr="002678F4" w:rsidTr="000652E2">
        <w:tc>
          <w:tcPr>
            <w:tcW w:w="1575" w:type="dxa"/>
            <w:vMerge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4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78F4" w:rsidRPr="002678F4" w:rsidRDefault="002678F4" w:rsidP="002678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1586"/>
        <w:gridCol w:w="1502"/>
        <w:gridCol w:w="1495"/>
        <w:gridCol w:w="1502"/>
        <w:gridCol w:w="1474"/>
        <w:gridCol w:w="1503"/>
      </w:tblGrid>
      <w:tr w:rsidR="002678F4" w:rsidRPr="002678F4" w:rsidTr="000652E2">
        <w:tc>
          <w:tcPr>
            <w:tcW w:w="1510" w:type="dxa"/>
            <w:vMerge w:val="restart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678F4">
              <w:rPr>
                <w:rFonts w:ascii="Tahoma" w:hAnsi="Tahoma" w:cs="Tahoma"/>
                <w:b/>
                <w:sz w:val="20"/>
                <w:szCs w:val="20"/>
              </w:rPr>
              <w:t>Łączna wartość zobowiązania</w:t>
            </w:r>
          </w:p>
        </w:tc>
        <w:tc>
          <w:tcPr>
            <w:tcW w:w="1510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Cena jednostkowa biletu miesięcznego dla 1 ucznia [brutto zł]</w:t>
            </w:r>
          </w:p>
        </w:tc>
        <w:tc>
          <w:tcPr>
            <w:tcW w:w="1510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Szacunkowa liczba uczniów</w:t>
            </w:r>
          </w:p>
        </w:tc>
        <w:tc>
          <w:tcPr>
            <w:tcW w:w="1510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Wartość zobowiązania miesięcznego [brutto zł] (1x2)</w:t>
            </w:r>
          </w:p>
        </w:tc>
        <w:tc>
          <w:tcPr>
            <w:tcW w:w="1511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Ilość miesięcy realizacji</w:t>
            </w:r>
          </w:p>
        </w:tc>
        <w:tc>
          <w:tcPr>
            <w:tcW w:w="1511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Wartość całkowita zobowiązania [brutto zł] (3x4)</w:t>
            </w:r>
          </w:p>
        </w:tc>
      </w:tr>
      <w:tr w:rsidR="002678F4" w:rsidRPr="002678F4" w:rsidTr="000652E2">
        <w:tc>
          <w:tcPr>
            <w:tcW w:w="1510" w:type="dxa"/>
            <w:vMerge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2678F4" w:rsidRPr="002678F4" w:rsidTr="000652E2">
        <w:tc>
          <w:tcPr>
            <w:tcW w:w="1510" w:type="dxa"/>
            <w:vMerge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510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806</w:t>
            </w:r>
          </w:p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 xml:space="preserve">10 miesięcy </w:t>
            </w:r>
          </w:p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78F4" w:rsidRPr="002678F4" w:rsidRDefault="002678F4" w:rsidP="002678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78F4" w:rsidRPr="002678F4" w:rsidRDefault="002678F4" w:rsidP="002678F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4) czas podstawienia pojazdu zastępczego w przypadku awarii wynosi </w:t>
      </w:r>
      <w:r w:rsidRPr="002678F4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 minut</w:t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:rsidR="002678F4" w:rsidRPr="002678F4" w:rsidRDefault="002678F4" w:rsidP="002678F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5) oświadczam, że na dzień złożenia oferty posiadam zezwolenie na wykonywanie regularnych przewozów osób w krajowym transporcie drogowym na trasach, które przewidują zatrzymywanie </w:t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się autobusów w poszczególnych miejscowościach na przystankach podanych przez Zamawiającego </w:t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w Części III – Opisie przedmiotu zamówienia lub zobowiązuję się do uzyskania zezwoleń lub dostosowania posiadanych zezwoleń do wymagań Zamawiającego przez rozpoczęciem świadczenia usługi, tj. przed 01.09.2022 r. </w:t>
      </w:r>
    </w:p>
    <w:p w:rsidR="002678F4" w:rsidRPr="002678F4" w:rsidRDefault="002678F4" w:rsidP="002678F4">
      <w:pPr>
        <w:spacing w:before="240"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6) wykonam całość zamówienia w terminie od dnia </w:t>
      </w:r>
      <w:r w:rsidRPr="002678F4">
        <w:rPr>
          <w:rFonts w:ascii="Tahoma" w:eastAsia="Times New Roman" w:hAnsi="Tahoma" w:cs="Tahoma"/>
          <w:b/>
          <w:sz w:val="20"/>
          <w:szCs w:val="20"/>
          <w:lang w:eastAsia="pl-PL"/>
        </w:rPr>
        <w:t>01.09.2022 r.</w:t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 do dnia </w:t>
      </w:r>
      <w:r w:rsidRPr="002678F4">
        <w:rPr>
          <w:rFonts w:ascii="Tahoma" w:eastAsia="Times New Roman" w:hAnsi="Tahoma" w:cs="Tahoma"/>
          <w:b/>
          <w:sz w:val="20"/>
          <w:szCs w:val="20"/>
          <w:lang w:eastAsia="pl-PL"/>
        </w:rPr>
        <w:t>30.06.2023 r.</w:t>
      </w:r>
    </w:p>
    <w:p w:rsidR="002678F4" w:rsidRPr="002678F4" w:rsidRDefault="002678F4" w:rsidP="002678F4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7) oświadczam, że jestem związany złożoną ofertą przez </w:t>
      </w:r>
      <w:r w:rsidRPr="002678F4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2678F4">
        <w:rPr>
          <w:rFonts w:ascii="Tahoma" w:eastAsia="Times New Roman" w:hAnsi="Tahoma" w:cs="Tahoma"/>
          <w:b/>
          <w:sz w:val="20"/>
          <w:szCs w:val="20"/>
          <w:lang w:eastAsia="pl-PL"/>
        </w:rPr>
        <w:t>27.08.2022 r.</w:t>
      </w:r>
    </w:p>
    <w:p w:rsidR="002678F4" w:rsidRPr="002678F4" w:rsidRDefault="002678F4" w:rsidP="002678F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8) akceptuję bez zastrzeżeń postanowienia zawarte w projekcie umowy przedstawionym w Części II SWZ, </w:t>
      </w:r>
    </w:p>
    <w:p w:rsidR="002678F4" w:rsidRPr="002678F4" w:rsidRDefault="002678F4" w:rsidP="002678F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9) w przypadku uznania mojej oferty za najkorzystniejszą, umowę zobowiązuję się zawrzeć w miejscu </w:t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2678F4" w:rsidRPr="002678F4" w:rsidRDefault="002678F4" w:rsidP="002678F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10) składam niniejszą ofertę [we własnym imieniu] / [jako Wykonawcy wspólnie ubiegający się </w:t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2678F4" w:rsidRPr="002678F4" w:rsidRDefault="002678F4" w:rsidP="002678F4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>11)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2678F4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2678F4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tbl>
      <w:tblPr>
        <w:tblStyle w:val="Tabela-Siatk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2678F4" w:rsidRPr="002678F4" w:rsidTr="000652E2">
        <w:tc>
          <w:tcPr>
            <w:tcW w:w="567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2678F4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2678F4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2678F4" w:rsidRPr="002678F4" w:rsidTr="000652E2">
        <w:tc>
          <w:tcPr>
            <w:tcW w:w="567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8F4" w:rsidRPr="002678F4" w:rsidTr="000652E2">
        <w:tc>
          <w:tcPr>
            <w:tcW w:w="567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78F4" w:rsidRPr="002678F4" w:rsidRDefault="002678F4" w:rsidP="002678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78F4" w:rsidRPr="002678F4" w:rsidRDefault="002678F4" w:rsidP="002678F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12) nie uczestniczę jako Wykonawca w jakiejkolwiek innej ofercie złożonej w celu udzielenia niniejszego zamówienia, </w:t>
      </w:r>
    </w:p>
    <w:p w:rsidR="002678F4" w:rsidRPr="002678F4" w:rsidRDefault="002678F4" w:rsidP="002678F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13) informuję, że [żadne z informacji zawartych w ofercie nie stanowią tajemnicy przedsiębiorstwa </w:t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4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2678F4" w:rsidRPr="002678F4" w:rsidTr="000652E2">
        <w:trPr>
          <w:trHeight w:val="213"/>
        </w:trPr>
        <w:tc>
          <w:tcPr>
            <w:tcW w:w="567" w:type="dxa"/>
            <w:vMerge w:val="restart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2678F4" w:rsidRPr="002678F4" w:rsidTr="000652E2">
        <w:trPr>
          <w:trHeight w:val="263"/>
        </w:trPr>
        <w:tc>
          <w:tcPr>
            <w:tcW w:w="567" w:type="dxa"/>
            <w:vMerge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2678F4" w:rsidRPr="002678F4" w:rsidTr="000652E2">
        <w:tc>
          <w:tcPr>
            <w:tcW w:w="567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8F4" w:rsidRPr="002678F4" w:rsidTr="000652E2">
        <w:tc>
          <w:tcPr>
            <w:tcW w:w="567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78F4" w:rsidRPr="002678F4" w:rsidRDefault="002678F4" w:rsidP="002678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>14)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2678F4" w:rsidRPr="002678F4" w:rsidTr="000652E2">
        <w:tc>
          <w:tcPr>
            <w:tcW w:w="567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2678F4" w:rsidRPr="002678F4" w:rsidTr="000652E2">
        <w:tc>
          <w:tcPr>
            <w:tcW w:w="567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8F4" w:rsidRPr="002678F4" w:rsidTr="000652E2">
        <w:tc>
          <w:tcPr>
            <w:tcW w:w="567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78F4" w:rsidRPr="002678F4" w:rsidRDefault="002678F4" w:rsidP="002678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>15)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2678F4" w:rsidRPr="002678F4" w:rsidTr="000652E2">
        <w:tc>
          <w:tcPr>
            <w:tcW w:w="567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2678F4" w:rsidRPr="002678F4" w:rsidTr="000652E2">
        <w:tc>
          <w:tcPr>
            <w:tcW w:w="567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8F4" w:rsidRPr="002678F4" w:rsidTr="000652E2">
        <w:tc>
          <w:tcPr>
            <w:tcW w:w="567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>16)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iCs/>
          <w:sz w:val="20"/>
          <w:szCs w:val="20"/>
          <w:lang w:eastAsia="pl-PL"/>
        </w:rPr>
        <w:t>17) Oświadczam, że wypełniłem obowiązki informacyjne przewidziane w art. 13 lub art. 14 RODO</w:t>
      </w:r>
      <w:r w:rsidRPr="002678F4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2678F4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iCs/>
          <w:sz w:val="20"/>
          <w:szCs w:val="20"/>
          <w:lang w:eastAsia="pl-PL"/>
        </w:rPr>
        <w:t>18) Wykonawca jest:****</w:t>
      </w:r>
    </w:p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8F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2678F4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2678F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678F4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8F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2678F4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2678F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678F4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8F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2678F4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2678F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678F4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8F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2678F4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2678F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678F4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8F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2678F4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2678F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678F4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8F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2678F4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2678F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678F4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2678F4" w:rsidRPr="002678F4" w:rsidRDefault="002678F4" w:rsidP="002678F4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678F4" w:rsidRPr="002678F4" w:rsidRDefault="002678F4" w:rsidP="002678F4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2678F4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2678F4" w:rsidRPr="002678F4" w:rsidTr="000652E2">
        <w:tc>
          <w:tcPr>
            <w:tcW w:w="548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2678F4" w:rsidRPr="002678F4" w:rsidTr="000652E2">
        <w:tc>
          <w:tcPr>
            <w:tcW w:w="548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2678F4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2678F4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2678F4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2678F4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2678F4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2678F4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2678F4" w:rsidRPr="002678F4" w:rsidRDefault="002678F4" w:rsidP="002678F4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F4">
        <w:rPr>
          <w:rFonts w:ascii="Tahoma" w:eastAsia="Calibri" w:hAnsi="Tahoma" w:cs="Tahoma"/>
          <w:b/>
          <w:szCs w:val="20"/>
        </w:rPr>
        <w:t xml:space="preserve">ZP.271.7.2022.KA </w:t>
      </w:r>
      <w:r w:rsidRPr="002678F4">
        <w:rPr>
          <w:rFonts w:ascii="Tahoma" w:eastAsia="Calibri" w:hAnsi="Tahoma" w:cs="Tahoma"/>
          <w:b/>
          <w:szCs w:val="20"/>
        </w:rPr>
        <w:tab/>
      </w:r>
      <w:r w:rsidRPr="002678F4">
        <w:rPr>
          <w:rFonts w:ascii="Tahoma" w:eastAsia="Calibri" w:hAnsi="Tahoma" w:cs="Tahoma"/>
          <w:b/>
          <w:szCs w:val="20"/>
        </w:rPr>
        <w:tab/>
        <w:t xml:space="preserve">   </w:t>
      </w:r>
      <w:r w:rsidRPr="002678F4">
        <w:rPr>
          <w:rFonts w:ascii="Tahoma" w:eastAsia="Calibri" w:hAnsi="Tahoma" w:cs="Tahoma"/>
          <w:b/>
          <w:szCs w:val="20"/>
        </w:rPr>
        <w:tab/>
      </w:r>
      <w:r w:rsidRPr="002678F4">
        <w:rPr>
          <w:rFonts w:ascii="Tahoma" w:eastAsia="Calibri" w:hAnsi="Tahoma" w:cs="Tahoma"/>
          <w:b/>
          <w:szCs w:val="20"/>
        </w:rPr>
        <w:tab/>
      </w:r>
      <w:r w:rsidRPr="002678F4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:rsidR="002678F4" w:rsidRPr="002678F4" w:rsidRDefault="002678F4" w:rsidP="002678F4">
      <w:pPr>
        <w:spacing w:after="0" w:line="240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2678F4" w:rsidRPr="002678F4" w:rsidRDefault="002678F4" w:rsidP="002678F4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2678F4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2678F4" w:rsidRPr="002678F4" w:rsidRDefault="002678F4" w:rsidP="002678F4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2678F4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2678F4" w:rsidRPr="002678F4" w:rsidRDefault="002678F4" w:rsidP="002678F4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2678F4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:rsidR="002678F4" w:rsidRPr="002678F4" w:rsidRDefault="002678F4" w:rsidP="002678F4">
      <w:pPr>
        <w:spacing w:after="0" w:line="240" w:lineRule="auto"/>
        <w:rPr>
          <w:rFonts w:ascii="Tahoma" w:eastAsia="Calibri" w:hAnsi="Tahoma" w:cs="Tahoma"/>
          <w:b/>
          <w:sz w:val="24"/>
          <w:szCs w:val="20"/>
        </w:rPr>
      </w:pPr>
    </w:p>
    <w:p w:rsidR="002678F4" w:rsidRPr="002678F4" w:rsidRDefault="002678F4" w:rsidP="002678F4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2678F4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zasoby/podwykonawcy* o niepodleganiu wykluczeniu </w:t>
      </w:r>
      <w:r w:rsidRPr="002678F4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:rsidR="002678F4" w:rsidRPr="002678F4" w:rsidRDefault="002678F4" w:rsidP="002678F4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2678F4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2678F4" w:rsidRPr="002678F4" w:rsidRDefault="002678F4" w:rsidP="002678F4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2678F4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2678F4" w:rsidRPr="002678F4" w:rsidRDefault="002678F4" w:rsidP="002678F4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678F4" w:rsidRPr="002678F4" w:rsidRDefault="002678F4" w:rsidP="002678F4">
      <w:pPr>
        <w:spacing w:after="0" w:line="276" w:lineRule="auto"/>
        <w:ind w:firstLine="708"/>
        <w:jc w:val="both"/>
        <w:rPr>
          <w:rFonts w:ascii="Tahoma" w:eastAsia="Calibri" w:hAnsi="Tahoma" w:cs="Tahoma"/>
          <w:b/>
          <w:bCs/>
          <w:iCs/>
          <w:sz w:val="20"/>
          <w:szCs w:val="20"/>
          <w:highlight w:val="yellow"/>
        </w:rPr>
      </w:pPr>
      <w:r w:rsidRPr="002678F4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Pr="002678F4">
        <w:rPr>
          <w:rFonts w:ascii="Tahoma" w:eastAsia="Calibri" w:hAnsi="Tahoma" w:cs="Tahoma"/>
          <w:b/>
          <w:bCs/>
          <w:iCs/>
          <w:sz w:val="20"/>
          <w:szCs w:val="20"/>
        </w:rPr>
        <w:t xml:space="preserve">Dowożenie uczniów </w:t>
      </w:r>
      <w:r w:rsidRPr="002678F4">
        <w:rPr>
          <w:rFonts w:ascii="Tahoma" w:eastAsia="Calibri" w:hAnsi="Tahoma" w:cs="Tahoma"/>
          <w:b/>
          <w:bCs/>
          <w:iCs/>
          <w:sz w:val="20"/>
          <w:szCs w:val="20"/>
        </w:rPr>
        <w:br/>
        <w:t xml:space="preserve">do szkół w Gminie Śmigiel oraz do placówki Zespołu Szkół Specjalnych w Kościanie </w:t>
      </w:r>
      <w:r w:rsidRPr="002678F4">
        <w:rPr>
          <w:rFonts w:ascii="Tahoma" w:eastAsia="Calibri" w:hAnsi="Tahoma" w:cs="Tahoma"/>
          <w:b/>
          <w:bCs/>
          <w:iCs/>
          <w:sz w:val="20"/>
          <w:szCs w:val="20"/>
        </w:rPr>
        <w:br/>
        <w:t>na podstawie biletów miesięcznych w roku szkolnym 2022/2023,</w:t>
      </w:r>
      <w:r w:rsidRPr="002678F4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2678F4">
        <w:rPr>
          <w:rFonts w:ascii="Tahoma" w:eastAsia="Calibri" w:hAnsi="Tahoma" w:cs="Tahoma"/>
          <w:sz w:val="20"/>
          <w:szCs w:val="20"/>
        </w:rPr>
        <w:t xml:space="preserve">prowadzonego przez </w:t>
      </w:r>
      <w:r w:rsidRPr="002678F4">
        <w:rPr>
          <w:rFonts w:ascii="Tahoma" w:eastAsia="Calibri" w:hAnsi="Tahoma" w:cs="Tahoma"/>
          <w:b/>
          <w:sz w:val="20"/>
          <w:szCs w:val="20"/>
        </w:rPr>
        <w:t>Gminę Śmigiel</w:t>
      </w:r>
      <w:r w:rsidRPr="002678F4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2678F4">
        <w:rPr>
          <w:rFonts w:ascii="Tahoma" w:eastAsia="Calibri" w:hAnsi="Tahoma" w:cs="Tahoma"/>
          <w:sz w:val="20"/>
          <w:szCs w:val="20"/>
        </w:rPr>
        <w:t>oświadczam, co następuje:</w:t>
      </w:r>
    </w:p>
    <w:p w:rsidR="002678F4" w:rsidRPr="002678F4" w:rsidRDefault="002678F4" w:rsidP="002678F4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2678F4" w:rsidRPr="002678F4" w:rsidRDefault="002678F4" w:rsidP="002678F4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2678F4" w:rsidRPr="002678F4" w:rsidRDefault="002678F4" w:rsidP="002678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78F4" w:rsidRPr="002678F4" w:rsidRDefault="002678F4" w:rsidP="002678F4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</w:t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2678F4" w:rsidRPr="002678F4" w:rsidRDefault="002678F4" w:rsidP="002678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78F4" w:rsidRPr="002678F4" w:rsidRDefault="002678F4" w:rsidP="002678F4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2678F4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:rsidR="002678F4" w:rsidRPr="002678F4" w:rsidRDefault="002678F4" w:rsidP="002678F4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678F4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2678F4" w:rsidRPr="002678F4" w:rsidRDefault="002678F4" w:rsidP="002678F4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678F4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2678F4" w:rsidRPr="002678F4" w:rsidRDefault="002678F4" w:rsidP="002678F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678F4" w:rsidRPr="002678F4" w:rsidRDefault="002678F4" w:rsidP="002678F4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2678F4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 znak ZP.271.7.2022.KA.</w:t>
      </w:r>
    </w:p>
    <w:p w:rsidR="002678F4" w:rsidRPr="002678F4" w:rsidRDefault="002678F4" w:rsidP="002678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78F4" w:rsidRPr="002678F4" w:rsidRDefault="002678F4" w:rsidP="002678F4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678F4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i zgodne </w:t>
      </w:r>
      <w:r w:rsidRPr="002678F4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2678F4" w:rsidRPr="002678F4" w:rsidRDefault="002678F4" w:rsidP="002678F4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2678F4" w:rsidRPr="002678F4" w:rsidTr="000652E2">
        <w:tc>
          <w:tcPr>
            <w:tcW w:w="548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2678F4" w:rsidRPr="002678F4" w:rsidTr="000652E2">
        <w:tc>
          <w:tcPr>
            <w:tcW w:w="548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78F4" w:rsidRPr="002678F4" w:rsidRDefault="002678F4" w:rsidP="002678F4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2678F4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:rsidR="002678F4" w:rsidRPr="002678F4" w:rsidRDefault="002678F4" w:rsidP="002678F4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2678F4">
        <w:rPr>
          <w:rFonts w:ascii="Tahoma" w:eastAsia="Times New Roman" w:hAnsi="Tahoma" w:cs="Tahoma"/>
          <w:b/>
          <w:szCs w:val="24"/>
          <w:lang w:eastAsia="pl-PL"/>
        </w:rPr>
        <w:t xml:space="preserve">ZP.271.7.2022.KA </w:t>
      </w:r>
      <w:r w:rsidRPr="002678F4">
        <w:rPr>
          <w:rFonts w:ascii="Tahoma" w:eastAsia="Times New Roman" w:hAnsi="Tahoma" w:cs="Tahoma"/>
          <w:b/>
          <w:szCs w:val="24"/>
          <w:lang w:eastAsia="pl-PL"/>
        </w:rPr>
        <w:tab/>
      </w:r>
      <w:r w:rsidRPr="002678F4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2678F4">
        <w:rPr>
          <w:rFonts w:ascii="Tahoma" w:eastAsia="Times New Roman" w:hAnsi="Tahoma" w:cs="Tahoma"/>
          <w:b/>
          <w:szCs w:val="24"/>
          <w:lang w:eastAsia="pl-PL"/>
        </w:rPr>
        <w:tab/>
      </w:r>
      <w:r w:rsidRPr="002678F4">
        <w:rPr>
          <w:rFonts w:ascii="Tahoma" w:eastAsia="Times New Roman" w:hAnsi="Tahoma" w:cs="Tahoma"/>
          <w:b/>
          <w:szCs w:val="24"/>
          <w:lang w:eastAsia="pl-PL"/>
        </w:rPr>
        <w:tab/>
      </w:r>
      <w:r w:rsidRPr="002678F4">
        <w:rPr>
          <w:rFonts w:ascii="Tahoma" w:eastAsia="Times New Roman" w:hAnsi="Tahoma" w:cs="Tahoma"/>
          <w:b/>
          <w:szCs w:val="24"/>
          <w:lang w:eastAsia="pl-PL"/>
        </w:rPr>
        <w:tab/>
      </w:r>
      <w:r w:rsidRPr="002678F4">
        <w:rPr>
          <w:rFonts w:ascii="Tahoma" w:eastAsia="Times New Roman" w:hAnsi="Tahoma" w:cs="Tahoma"/>
          <w:b/>
          <w:szCs w:val="24"/>
          <w:lang w:eastAsia="pl-PL"/>
        </w:rPr>
        <w:tab/>
      </w:r>
      <w:r w:rsidRPr="002678F4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3</w:t>
      </w:r>
    </w:p>
    <w:p w:rsidR="002678F4" w:rsidRPr="002678F4" w:rsidRDefault="002678F4" w:rsidP="002678F4">
      <w:pPr>
        <w:spacing w:after="0" w:line="240" w:lineRule="auto"/>
        <w:rPr>
          <w:rFonts w:ascii="Tahoma" w:eastAsia="Times New Roman" w:hAnsi="Tahoma" w:cs="Tahoma"/>
          <w:b/>
          <w:sz w:val="24"/>
          <w:szCs w:val="20"/>
          <w:lang w:eastAsia="pl-PL"/>
        </w:rPr>
      </w:pPr>
    </w:p>
    <w:p w:rsidR="002678F4" w:rsidRPr="002678F4" w:rsidRDefault="002678F4" w:rsidP="002678F4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pl-PL"/>
        </w:rPr>
      </w:pPr>
      <w:r w:rsidRPr="002678F4">
        <w:rPr>
          <w:rFonts w:ascii="Tahoma" w:eastAsia="Times New Roman" w:hAnsi="Tahoma" w:cs="Tahoma"/>
          <w:b/>
          <w:sz w:val="24"/>
          <w:szCs w:val="20"/>
          <w:lang w:eastAsia="pl-PL"/>
        </w:rPr>
        <w:t xml:space="preserve">Wykaz </w:t>
      </w:r>
      <w:r w:rsidRPr="002678F4">
        <w:rPr>
          <w:rFonts w:ascii="Tahoma" w:eastAsia="Times New Roman" w:hAnsi="Tahoma" w:cs="Tahoma"/>
          <w:b/>
          <w:bCs/>
          <w:sz w:val="24"/>
          <w:szCs w:val="20"/>
          <w:lang w:eastAsia="pl-PL"/>
        </w:rPr>
        <w:t>narzędzi, wyposażenia zakładu lub urządzeń technicznych dostępnych wykonawcy w celu wykonania zamówienia publicznego</w:t>
      </w:r>
    </w:p>
    <w:p w:rsidR="002678F4" w:rsidRPr="002678F4" w:rsidRDefault="002678F4" w:rsidP="002678F4">
      <w:pPr>
        <w:spacing w:after="0" w:line="240" w:lineRule="auto"/>
        <w:rPr>
          <w:rFonts w:ascii="Tahoma" w:eastAsia="Times New Roman" w:hAnsi="Tahoma" w:cs="Tahoma"/>
          <w:b/>
          <w:sz w:val="24"/>
          <w:szCs w:val="20"/>
          <w:lang w:eastAsia="pl-PL"/>
        </w:rPr>
      </w:pPr>
    </w:p>
    <w:p w:rsidR="002678F4" w:rsidRPr="002678F4" w:rsidRDefault="002678F4" w:rsidP="002678F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2678F4" w:rsidRPr="002678F4" w:rsidTr="000652E2">
        <w:tc>
          <w:tcPr>
            <w:tcW w:w="668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2678F4" w:rsidRPr="002678F4" w:rsidTr="000652E2">
        <w:tc>
          <w:tcPr>
            <w:tcW w:w="668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8F4" w:rsidRPr="002678F4" w:rsidTr="000652E2">
        <w:tc>
          <w:tcPr>
            <w:tcW w:w="668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8F4" w:rsidRPr="002678F4" w:rsidTr="000652E2">
        <w:tc>
          <w:tcPr>
            <w:tcW w:w="668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78F4" w:rsidRPr="002678F4" w:rsidRDefault="002678F4" w:rsidP="002678F4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2678F4" w:rsidRPr="002678F4" w:rsidRDefault="002678F4" w:rsidP="002678F4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2678F4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Dowożenie uczniów do szkół w Gminie Śmigiel oraz do placówki Zespołu Szkół Specjalnych w Kościanie na podstawie biletów miesięcznych w roku szkolnym 2022/2023 </w:t>
      </w:r>
    </w:p>
    <w:p w:rsidR="002678F4" w:rsidRPr="002678F4" w:rsidRDefault="002678F4" w:rsidP="002678F4">
      <w:pPr>
        <w:widowControl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2678F4" w:rsidRPr="002678F4" w:rsidRDefault="002678F4" w:rsidP="002678F4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>dysponuję niżej wymienionymi sprawnymi technicznie autobusami w ilościach niezbędnych do skutecznej realizacji przedmiotu zamówienia:</w:t>
      </w:r>
    </w:p>
    <w:tbl>
      <w:tblPr>
        <w:tblStyle w:val="Tabela-Siatka22"/>
        <w:tblW w:w="0" w:type="auto"/>
        <w:tblLook w:val="04A0" w:firstRow="1" w:lastRow="0" w:firstColumn="1" w:lastColumn="0" w:noHBand="0" w:noVBand="1"/>
      </w:tblPr>
      <w:tblGrid>
        <w:gridCol w:w="526"/>
        <w:gridCol w:w="2163"/>
        <w:gridCol w:w="2268"/>
        <w:gridCol w:w="1984"/>
        <w:gridCol w:w="2121"/>
      </w:tblGrid>
      <w:tr w:rsidR="002678F4" w:rsidRPr="002678F4" w:rsidTr="000652E2">
        <w:tc>
          <w:tcPr>
            <w:tcW w:w="526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78F4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2163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78F4">
              <w:rPr>
                <w:rFonts w:ascii="Tahoma" w:hAnsi="Tahoma" w:cs="Tahoma"/>
                <w:b/>
                <w:sz w:val="16"/>
                <w:szCs w:val="16"/>
              </w:rPr>
              <w:t>Nazwa pojazdu (marka, typ i inne – adekwatnie do SWZ)</w:t>
            </w:r>
          </w:p>
        </w:tc>
        <w:tc>
          <w:tcPr>
            <w:tcW w:w="2268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78F4">
              <w:rPr>
                <w:rFonts w:ascii="Tahoma" w:hAnsi="Tahoma" w:cs="Tahoma"/>
                <w:b/>
                <w:sz w:val="16"/>
                <w:szCs w:val="16"/>
              </w:rPr>
              <w:t xml:space="preserve">Nr rejestracyjny pojazdu </w:t>
            </w:r>
          </w:p>
        </w:tc>
        <w:tc>
          <w:tcPr>
            <w:tcW w:w="1984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78F4">
              <w:rPr>
                <w:rFonts w:ascii="Tahoma" w:hAnsi="Tahoma" w:cs="Tahoma"/>
                <w:b/>
                <w:sz w:val="16"/>
                <w:szCs w:val="16"/>
              </w:rPr>
              <w:t>Liczba miejsc</w:t>
            </w:r>
          </w:p>
        </w:tc>
        <w:tc>
          <w:tcPr>
            <w:tcW w:w="2121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78F4">
              <w:rPr>
                <w:rFonts w:ascii="Tahoma" w:hAnsi="Tahoma" w:cs="Tahoma"/>
                <w:b/>
                <w:sz w:val="16"/>
                <w:szCs w:val="16"/>
              </w:rPr>
              <w:t xml:space="preserve">Podstawa </w:t>
            </w:r>
          </w:p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78F4">
              <w:rPr>
                <w:rFonts w:ascii="Tahoma" w:hAnsi="Tahoma" w:cs="Tahoma"/>
                <w:b/>
                <w:sz w:val="16"/>
                <w:szCs w:val="16"/>
              </w:rPr>
              <w:t xml:space="preserve">do dysponowania pojazdem </w:t>
            </w:r>
          </w:p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678F4" w:rsidRPr="002678F4" w:rsidTr="000652E2">
        <w:trPr>
          <w:trHeight w:val="370"/>
        </w:trPr>
        <w:tc>
          <w:tcPr>
            <w:tcW w:w="526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2163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78F4" w:rsidRPr="002678F4" w:rsidRDefault="002678F4" w:rsidP="002678F4">
            <w:pPr>
              <w:spacing w:after="200" w:line="276" w:lineRule="auto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984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1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8F4" w:rsidRPr="002678F4" w:rsidTr="000652E2">
        <w:trPr>
          <w:trHeight w:val="362"/>
        </w:trPr>
        <w:tc>
          <w:tcPr>
            <w:tcW w:w="526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2678F4">
              <w:rPr>
                <w:rFonts w:ascii="Tahoma" w:hAnsi="Tahoma" w:cs="Tahoma"/>
                <w:sz w:val="16"/>
                <w:szCs w:val="20"/>
              </w:rPr>
              <w:t>2.</w:t>
            </w:r>
          </w:p>
        </w:tc>
        <w:tc>
          <w:tcPr>
            <w:tcW w:w="2163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984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1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8F4" w:rsidRPr="002678F4" w:rsidTr="000652E2">
        <w:trPr>
          <w:trHeight w:val="410"/>
        </w:trPr>
        <w:tc>
          <w:tcPr>
            <w:tcW w:w="526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2678F4">
              <w:rPr>
                <w:rFonts w:ascii="Tahoma" w:hAnsi="Tahoma" w:cs="Tahoma"/>
                <w:sz w:val="16"/>
                <w:szCs w:val="20"/>
              </w:rPr>
              <w:t>3.</w:t>
            </w:r>
          </w:p>
        </w:tc>
        <w:tc>
          <w:tcPr>
            <w:tcW w:w="2163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984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1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8F4" w:rsidRPr="002678F4" w:rsidTr="000652E2">
        <w:trPr>
          <w:trHeight w:val="410"/>
        </w:trPr>
        <w:tc>
          <w:tcPr>
            <w:tcW w:w="526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2678F4">
              <w:rPr>
                <w:rFonts w:ascii="Tahoma" w:hAnsi="Tahoma" w:cs="Tahoma"/>
                <w:sz w:val="16"/>
                <w:szCs w:val="20"/>
              </w:rPr>
              <w:t>4.</w:t>
            </w:r>
          </w:p>
        </w:tc>
        <w:tc>
          <w:tcPr>
            <w:tcW w:w="2163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984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1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8F4" w:rsidRPr="002678F4" w:rsidTr="000652E2">
        <w:trPr>
          <w:trHeight w:val="410"/>
        </w:trPr>
        <w:tc>
          <w:tcPr>
            <w:tcW w:w="526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2678F4">
              <w:rPr>
                <w:rFonts w:ascii="Tahoma" w:hAnsi="Tahoma" w:cs="Tahoma"/>
                <w:sz w:val="16"/>
                <w:szCs w:val="20"/>
              </w:rPr>
              <w:t>5.</w:t>
            </w:r>
          </w:p>
        </w:tc>
        <w:tc>
          <w:tcPr>
            <w:tcW w:w="2163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984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1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8F4" w:rsidRPr="002678F4" w:rsidTr="000652E2">
        <w:trPr>
          <w:trHeight w:val="410"/>
        </w:trPr>
        <w:tc>
          <w:tcPr>
            <w:tcW w:w="526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2678F4">
              <w:rPr>
                <w:rFonts w:ascii="Tahoma" w:hAnsi="Tahoma" w:cs="Tahoma"/>
                <w:sz w:val="16"/>
                <w:szCs w:val="20"/>
              </w:rPr>
              <w:t>6.</w:t>
            </w:r>
          </w:p>
        </w:tc>
        <w:tc>
          <w:tcPr>
            <w:tcW w:w="2163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984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1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8F4" w:rsidRPr="002678F4" w:rsidTr="000652E2">
        <w:trPr>
          <w:trHeight w:val="410"/>
        </w:trPr>
        <w:tc>
          <w:tcPr>
            <w:tcW w:w="526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2678F4">
              <w:rPr>
                <w:rFonts w:ascii="Tahoma" w:hAnsi="Tahoma" w:cs="Tahoma"/>
                <w:sz w:val="16"/>
                <w:szCs w:val="20"/>
              </w:rPr>
              <w:t>7.</w:t>
            </w:r>
          </w:p>
        </w:tc>
        <w:tc>
          <w:tcPr>
            <w:tcW w:w="2163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984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1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8F4" w:rsidRPr="002678F4" w:rsidTr="000652E2">
        <w:trPr>
          <w:trHeight w:val="410"/>
        </w:trPr>
        <w:tc>
          <w:tcPr>
            <w:tcW w:w="526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2678F4">
              <w:rPr>
                <w:rFonts w:ascii="Tahoma" w:hAnsi="Tahoma" w:cs="Tahoma"/>
                <w:sz w:val="16"/>
                <w:szCs w:val="20"/>
              </w:rPr>
              <w:t>8.</w:t>
            </w:r>
          </w:p>
        </w:tc>
        <w:tc>
          <w:tcPr>
            <w:tcW w:w="2163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984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1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8F4" w:rsidRPr="002678F4" w:rsidTr="000652E2">
        <w:trPr>
          <w:trHeight w:val="410"/>
        </w:trPr>
        <w:tc>
          <w:tcPr>
            <w:tcW w:w="526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2678F4">
              <w:rPr>
                <w:rFonts w:ascii="Tahoma" w:hAnsi="Tahoma" w:cs="Tahoma"/>
                <w:sz w:val="16"/>
                <w:szCs w:val="20"/>
              </w:rPr>
              <w:t>9.</w:t>
            </w:r>
          </w:p>
        </w:tc>
        <w:tc>
          <w:tcPr>
            <w:tcW w:w="2163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984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1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78F4" w:rsidRPr="002678F4" w:rsidRDefault="002678F4" w:rsidP="002678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78F4" w:rsidRPr="002678F4" w:rsidRDefault="002678F4" w:rsidP="002678F4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2678F4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2678F4" w:rsidRPr="002678F4" w:rsidTr="000652E2">
        <w:tc>
          <w:tcPr>
            <w:tcW w:w="548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2678F4" w:rsidRPr="002678F4" w:rsidTr="000652E2">
        <w:tc>
          <w:tcPr>
            <w:tcW w:w="548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78F4" w:rsidRPr="002678F4" w:rsidRDefault="002678F4" w:rsidP="002678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2678F4" w:rsidRPr="002678F4" w:rsidRDefault="002678F4" w:rsidP="002678F4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2678F4" w:rsidRPr="002678F4" w:rsidRDefault="002678F4" w:rsidP="002678F4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2678F4" w:rsidRPr="002678F4" w:rsidRDefault="002678F4" w:rsidP="002678F4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2678F4">
        <w:rPr>
          <w:rFonts w:ascii="Tahoma" w:eastAsia="Times New Roman" w:hAnsi="Tahoma" w:cs="Tahoma"/>
          <w:b/>
          <w:szCs w:val="24"/>
          <w:lang w:eastAsia="pl-PL"/>
        </w:rPr>
        <w:t>ZP.271.7</w:t>
      </w:r>
      <w:bookmarkStart w:id="0" w:name="_GoBack"/>
      <w:bookmarkEnd w:id="0"/>
      <w:r w:rsidRPr="002678F4">
        <w:rPr>
          <w:rFonts w:ascii="Tahoma" w:eastAsia="Times New Roman" w:hAnsi="Tahoma" w:cs="Tahoma"/>
          <w:b/>
          <w:szCs w:val="24"/>
          <w:lang w:eastAsia="pl-PL"/>
        </w:rPr>
        <w:t xml:space="preserve">.2022.KA </w:t>
      </w:r>
      <w:r w:rsidRPr="002678F4">
        <w:rPr>
          <w:rFonts w:ascii="Tahoma" w:eastAsia="Times New Roman" w:hAnsi="Tahoma" w:cs="Tahoma"/>
          <w:b/>
          <w:szCs w:val="24"/>
          <w:lang w:eastAsia="pl-PL"/>
        </w:rPr>
        <w:tab/>
      </w:r>
      <w:r w:rsidRPr="002678F4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2678F4">
        <w:rPr>
          <w:rFonts w:ascii="Tahoma" w:eastAsia="Times New Roman" w:hAnsi="Tahoma" w:cs="Tahoma"/>
          <w:b/>
          <w:szCs w:val="24"/>
          <w:lang w:eastAsia="pl-PL"/>
        </w:rPr>
        <w:tab/>
      </w:r>
      <w:r w:rsidRPr="002678F4">
        <w:rPr>
          <w:rFonts w:ascii="Tahoma" w:eastAsia="Times New Roman" w:hAnsi="Tahoma" w:cs="Tahoma"/>
          <w:b/>
          <w:szCs w:val="24"/>
          <w:lang w:eastAsia="pl-PL"/>
        </w:rPr>
        <w:tab/>
      </w:r>
      <w:r w:rsidRPr="002678F4">
        <w:rPr>
          <w:rFonts w:ascii="Tahoma" w:eastAsia="Times New Roman" w:hAnsi="Tahoma" w:cs="Tahoma"/>
          <w:b/>
          <w:szCs w:val="24"/>
          <w:lang w:eastAsia="pl-PL"/>
        </w:rPr>
        <w:tab/>
      </w:r>
      <w:r w:rsidRPr="002678F4">
        <w:rPr>
          <w:rFonts w:ascii="Tahoma" w:eastAsia="Times New Roman" w:hAnsi="Tahoma" w:cs="Tahoma"/>
          <w:b/>
          <w:szCs w:val="24"/>
          <w:lang w:eastAsia="pl-PL"/>
        </w:rPr>
        <w:tab/>
      </w:r>
      <w:r w:rsidRPr="002678F4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4</w:t>
      </w:r>
    </w:p>
    <w:p w:rsidR="002678F4" w:rsidRPr="002678F4" w:rsidRDefault="002678F4" w:rsidP="002678F4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678F4">
        <w:rPr>
          <w:rFonts w:ascii="Tahoma" w:eastAsia="Times New Roman" w:hAnsi="Tahoma" w:cs="Tahoma"/>
          <w:b/>
          <w:sz w:val="24"/>
          <w:szCs w:val="24"/>
          <w:lang w:eastAsia="pl-PL"/>
        </w:rPr>
        <w:t>Wykaz usług</w:t>
      </w:r>
    </w:p>
    <w:p w:rsidR="002678F4" w:rsidRPr="002678F4" w:rsidRDefault="002678F4" w:rsidP="002678F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2678F4" w:rsidRPr="002678F4" w:rsidTr="000652E2">
        <w:tc>
          <w:tcPr>
            <w:tcW w:w="668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2678F4" w:rsidRPr="002678F4" w:rsidTr="000652E2">
        <w:tc>
          <w:tcPr>
            <w:tcW w:w="668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8F4" w:rsidRPr="002678F4" w:rsidTr="000652E2">
        <w:tc>
          <w:tcPr>
            <w:tcW w:w="668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8F4" w:rsidRPr="002678F4" w:rsidTr="000652E2">
        <w:tc>
          <w:tcPr>
            <w:tcW w:w="668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78F4" w:rsidRPr="002678F4" w:rsidRDefault="002678F4" w:rsidP="002678F4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2678F4" w:rsidRPr="002678F4" w:rsidRDefault="002678F4" w:rsidP="002678F4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2678F4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Dowożenie uczniów do szkół w Gminie Śmigiel oraz do placówki Zespołu Szkół Specjalnych w Kościanie na podstawie biletów miesięcznych w roku szkolnym 2022/2023 </w:t>
      </w:r>
    </w:p>
    <w:p w:rsidR="002678F4" w:rsidRPr="002678F4" w:rsidRDefault="002678F4" w:rsidP="002678F4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2678F4" w:rsidRPr="002678F4" w:rsidRDefault="002678F4" w:rsidP="002678F4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wykonałem (wykonaliśmy) następujące usługi: </w:t>
      </w:r>
    </w:p>
    <w:tbl>
      <w:tblPr>
        <w:tblStyle w:val="Tabela-Siatka31"/>
        <w:tblW w:w="0" w:type="auto"/>
        <w:tblLook w:val="04A0" w:firstRow="1" w:lastRow="0" w:firstColumn="1" w:lastColumn="0" w:noHBand="0" w:noVBand="1"/>
      </w:tblPr>
      <w:tblGrid>
        <w:gridCol w:w="547"/>
        <w:gridCol w:w="1858"/>
        <w:gridCol w:w="1985"/>
        <w:gridCol w:w="1417"/>
        <w:gridCol w:w="1418"/>
        <w:gridCol w:w="1837"/>
      </w:tblGrid>
      <w:tr w:rsidR="002678F4" w:rsidRPr="002678F4" w:rsidTr="000652E2">
        <w:trPr>
          <w:trHeight w:val="533"/>
        </w:trPr>
        <w:tc>
          <w:tcPr>
            <w:tcW w:w="547" w:type="dxa"/>
            <w:vMerge w:val="restart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78F4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858" w:type="dxa"/>
            <w:vMerge w:val="restart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78F4">
              <w:rPr>
                <w:rFonts w:ascii="Tahoma" w:hAnsi="Tahoma" w:cs="Tahoma"/>
                <w:b/>
                <w:sz w:val="16"/>
                <w:szCs w:val="16"/>
              </w:rPr>
              <w:t xml:space="preserve">Nazwy podmiotów </w:t>
            </w:r>
          </w:p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78F4">
              <w:rPr>
                <w:rFonts w:ascii="Tahoma" w:hAnsi="Tahoma" w:cs="Tahoma"/>
                <w:b/>
                <w:sz w:val="16"/>
                <w:szCs w:val="16"/>
              </w:rPr>
              <w:t>na rzecz których usługi zostały wykonane lub są wykonywane</w:t>
            </w:r>
          </w:p>
        </w:tc>
        <w:tc>
          <w:tcPr>
            <w:tcW w:w="1985" w:type="dxa"/>
            <w:vMerge w:val="restart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78F4">
              <w:rPr>
                <w:rFonts w:ascii="Tahoma" w:hAnsi="Tahoma" w:cs="Tahoma"/>
                <w:b/>
                <w:sz w:val="16"/>
                <w:szCs w:val="16"/>
              </w:rPr>
              <w:t xml:space="preserve">Przedmiot usługi </w:t>
            </w:r>
          </w:p>
        </w:tc>
        <w:tc>
          <w:tcPr>
            <w:tcW w:w="2835" w:type="dxa"/>
            <w:gridSpan w:val="2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78F4">
              <w:rPr>
                <w:rFonts w:ascii="Tahoma" w:hAnsi="Tahoma" w:cs="Tahoma"/>
                <w:b/>
                <w:sz w:val="16"/>
                <w:szCs w:val="16"/>
              </w:rPr>
              <w:t>Data wykonania usługi</w:t>
            </w:r>
          </w:p>
        </w:tc>
        <w:tc>
          <w:tcPr>
            <w:tcW w:w="1837" w:type="dxa"/>
            <w:vMerge w:val="restart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78F4">
              <w:rPr>
                <w:rFonts w:ascii="Tahoma" w:hAnsi="Tahoma" w:cs="Tahoma"/>
                <w:b/>
                <w:sz w:val="16"/>
                <w:szCs w:val="16"/>
              </w:rPr>
              <w:t>Całkowita wartość brutto usługi w PLN</w:t>
            </w:r>
          </w:p>
        </w:tc>
      </w:tr>
      <w:tr w:rsidR="002678F4" w:rsidRPr="002678F4" w:rsidTr="000652E2">
        <w:trPr>
          <w:trHeight w:val="697"/>
        </w:trPr>
        <w:tc>
          <w:tcPr>
            <w:tcW w:w="547" w:type="dxa"/>
            <w:vMerge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vMerge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17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78F4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418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78F4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837" w:type="dxa"/>
            <w:vMerge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678F4" w:rsidRPr="002678F4" w:rsidTr="000652E2">
        <w:trPr>
          <w:trHeight w:val="1073"/>
        </w:trPr>
        <w:tc>
          <w:tcPr>
            <w:tcW w:w="547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2678F4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858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Do niniejszego wykazu dołączam dowody określające, czy te usługi zostały wykonane lub są wykonywane należycie, przy czym dowodami, o których mowa są referencje bądź inne dokumenty sporządzone przez podmiot, na rzecz którego usługi zostały wykonane, a w przypadku świadczeń powtarzających się lub ciągłych </w:t>
      </w:r>
      <w:r w:rsidRPr="002678F4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:rsidR="002678F4" w:rsidRPr="002678F4" w:rsidRDefault="002678F4" w:rsidP="002678F4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  <w:r w:rsidRPr="002678F4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2678F4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2678F4" w:rsidRPr="002678F4" w:rsidTr="000652E2">
        <w:tc>
          <w:tcPr>
            <w:tcW w:w="548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2678F4">
              <w:rPr>
                <w:rFonts w:ascii="Tahoma" w:hAnsi="Tahoma" w:cs="Tahoma"/>
                <w:sz w:val="20"/>
              </w:rPr>
              <w:t>L.p.</w:t>
            </w:r>
          </w:p>
        </w:tc>
        <w:tc>
          <w:tcPr>
            <w:tcW w:w="1684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2678F4">
              <w:rPr>
                <w:rFonts w:ascii="Tahoma" w:hAnsi="Tahoma" w:cs="Tahoma"/>
                <w:sz w:val="20"/>
              </w:rPr>
              <w:t>Nazwa(y) Wykonawcy(ów)</w:t>
            </w:r>
          </w:p>
        </w:tc>
        <w:tc>
          <w:tcPr>
            <w:tcW w:w="2583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2678F4">
              <w:rPr>
                <w:rFonts w:ascii="Tahoma" w:hAnsi="Tahoma" w:cs="Tahoma"/>
                <w:sz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2678F4">
              <w:rPr>
                <w:rFonts w:ascii="Tahoma" w:hAnsi="Tahoma" w:cs="Tahoma"/>
                <w:sz w:val="20"/>
              </w:rPr>
              <w:t xml:space="preserve">Podpis(y) osoby(osób) upoważnionej(ych) </w:t>
            </w:r>
          </w:p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2678F4">
              <w:rPr>
                <w:rFonts w:ascii="Tahoma" w:hAnsi="Tahoma" w:cs="Tahoma"/>
                <w:sz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2678F4">
              <w:rPr>
                <w:rFonts w:ascii="Tahoma" w:hAnsi="Tahoma" w:cs="Tahoma"/>
                <w:sz w:val="20"/>
              </w:rPr>
              <w:t xml:space="preserve">Miejscowość </w:t>
            </w:r>
          </w:p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2678F4">
              <w:rPr>
                <w:rFonts w:ascii="Tahoma" w:hAnsi="Tahoma" w:cs="Tahoma"/>
                <w:sz w:val="20"/>
              </w:rPr>
              <w:t>i data</w:t>
            </w:r>
          </w:p>
        </w:tc>
      </w:tr>
      <w:tr w:rsidR="002678F4" w:rsidRPr="002678F4" w:rsidTr="000652E2">
        <w:tc>
          <w:tcPr>
            <w:tcW w:w="548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2678F4">
              <w:rPr>
                <w:rFonts w:ascii="Tahoma" w:hAnsi="Tahoma" w:cs="Tahoma"/>
                <w:sz w:val="20"/>
              </w:rPr>
              <w:t>1)</w:t>
            </w:r>
          </w:p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684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583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837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:rsidR="002678F4" w:rsidRPr="002678F4" w:rsidRDefault="002678F4" w:rsidP="002678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2678F4" w:rsidRPr="002678F4" w:rsidRDefault="002678F4" w:rsidP="002678F4">
      <w:pPr>
        <w:spacing w:after="200" w:line="240" w:lineRule="auto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2678F4" w:rsidRPr="002678F4" w:rsidRDefault="002678F4" w:rsidP="002678F4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2678F4">
        <w:rPr>
          <w:rFonts w:ascii="Tahoma" w:eastAsia="Times New Roman" w:hAnsi="Tahoma" w:cs="Tahoma"/>
          <w:b/>
          <w:szCs w:val="20"/>
          <w:lang w:eastAsia="pl-PL"/>
        </w:rPr>
        <w:t xml:space="preserve">ZP.271.7.2022.KA </w:t>
      </w:r>
      <w:r w:rsidRPr="002678F4">
        <w:rPr>
          <w:rFonts w:ascii="Tahoma" w:eastAsia="Times New Roman" w:hAnsi="Tahoma" w:cs="Tahoma"/>
          <w:b/>
          <w:szCs w:val="20"/>
          <w:lang w:eastAsia="pl-PL"/>
        </w:rPr>
        <w:tab/>
      </w:r>
      <w:r w:rsidRPr="002678F4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2678F4">
        <w:rPr>
          <w:rFonts w:ascii="Tahoma" w:eastAsia="Times New Roman" w:hAnsi="Tahoma" w:cs="Tahoma"/>
          <w:b/>
          <w:szCs w:val="20"/>
          <w:lang w:eastAsia="pl-PL"/>
        </w:rPr>
        <w:tab/>
      </w:r>
      <w:r w:rsidRPr="002678F4">
        <w:rPr>
          <w:rFonts w:ascii="Tahoma" w:eastAsia="Times New Roman" w:hAnsi="Tahoma" w:cs="Tahoma"/>
          <w:b/>
          <w:szCs w:val="20"/>
          <w:lang w:eastAsia="pl-PL"/>
        </w:rPr>
        <w:tab/>
      </w:r>
      <w:r w:rsidRPr="002678F4">
        <w:rPr>
          <w:rFonts w:ascii="Tahoma" w:eastAsia="Times New Roman" w:hAnsi="Tahoma" w:cs="Tahoma"/>
          <w:b/>
          <w:szCs w:val="20"/>
          <w:lang w:eastAsia="pl-PL"/>
        </w:rPr>
        <w:tab/>
      </w:r>
      <w:r w:rsidRPr="002678F4">
        <w:rPr>
          <w:rFonts w:ascii="Tahoma" w:eastAsia="Times New Roman" w:hAnsi="Tahoma" w:cs="Tahoma"/>
          <w:b/>
          <w:szCs w:val="20"/>
          <w:lang w:eastAsia="pl-PL"/>
        </w:rPr>
        <w:tab/>
      </w:r>
      <w:r w:rsidRPr="002678F4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5</w:t>
      </w:r>
    </w:p>
    <w:p w:rsidR="002678F4" w:rsidRPr="002678F4" w:rsidRDefault="002678F4" w:rsidP="002678F4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2678F4" w:rsidRPr="002678F4" w:rsidRDefault="002678F4" w:rsidP="002678F4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678F4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2678F4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2678F4" w:rsidRPr="002678F4" w:rsidRDefault="002678F4" w:rsidP="002678F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678F4" w:rsidRPr="002678F4" w:rsidRDefault="002678F4" w:rsidP="002678F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2678F4" w:rsidRPr="002678F4" w:rsidTr="000652E2">
        <w:tc>
          <w:tcPr>
            <w:tcW w:w="668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2678F4" w:rsidRPr="002678F4" w:rsidTr="000652E2">
        <w:tc>
          <w:tcPr>
            <w:tcW w:w="668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8F4" w:rsidRPr="002678F4" w:rsidTr="000652E2">
        <w:tc>
          <w:tcPr>
            <w:tcW w:w="668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8F4" w:rsidRPr="002678F4" w:rsidTr="000652E2">
        <w:tc>
          <w:tcPr>
            <w:tcW w:w="668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2678F4" w:rsidRPr="002678F4" w:rsidRDefault="002678F4" w:rsidP="002678F4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2678F4" w:rsidRPr="002678F4" w:rsidTr="000652E2">
        <w:tc>
          <w:tcPr>
            <w:tcW w:w="675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2678F4" w:rsidRPr="002678F4" w:rsidTr="000652E2">
        <w:tc>
          <w:tcPr>
            <w:tcW w:w="675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8F4" w:rsidRPr="002678F4" w:rsidTr="000652E2">
        <w:tc>
          <w:tcPr>
            <w:tcW w:w="675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2678F4" w:rsidRPr="002678F4" w:rsidRDefault="002678F4" w:rsidP="002678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78F4" w:rsidRPr="002678F4" w:rsidRDefault="002678F4" w:rsidP="002678F4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78F4" w:rsidRPr="002678F4" w:rsidRDefault="002678F4" w:rsidP="002678F4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o udzielenie zamówienia publicznego na realizację zadania pn.</w:t>
      </w:r>
      <w:r w:rsidRPr="002678F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2678F4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Dowożenie uczniów do szkół w Gminie Śmigiel oraz do placówki Zespołu Szkół Specjalnych w Kościanie na podstawie biletów miesięcznych w roku szkolnym 2022/2023</w:t>
      </w:r>
    </w:p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78F4" w:rsidRPr="002678F4" w:rsidRDefault="002678F4" w:rsidP="002678F4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2678F4" w:rsidRPr="002678F4" w:rsidRDefault="002678F4" w:rsidP="002678F4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2678F4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2678F4" w:rsidRPr="002678F4" w:rsidRDefault="002678F4" w:rsidP="002678F4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(Dz. U. </w:t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2021 r., poz. 275 ze zm.) </w:t>
      </w:r>
      <w:r w:rsidRPr="002678F4">
        <w:rPr>
          <w:rFonts w:ascii="Tahoma" w:eastAsia="Times New Roman" w:hAnsi="Tahoma" w:cs="Tahoma"/>
          <w:b/>
          <w:sz w:val="20"/>
          <w:szCs w:val="20"/>
          <w:lang w:eastAsia="pl-PL"/>
        </w:rPr>
        <w:t>nie należę/należę</w:t>
      </w:r>
      <w:r w:rsidRPr="002678F4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2678F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2678F4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2678F4" w:rsidRPr="002678F4" w:rsidRDefault="002678F4" w:rsidP="002678F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78F4" w:rsidRPr="002678F4" w:rsidRDefault="002678F4" w:rsidP="002678F4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678F4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2678F4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2678F4" w:rsidRPr="002678F4" w:rsidTr="000652E2">
        <w:tc>
          <w:tcPr>
            <w:tcW w:w="548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2678F4" w:rsidRPr="002678F4" w:rsidRDefault="002678F4" w:rsidP="002678F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2678F4" w:rsidRPr="002678F4" w:rsidTr="000652E2">
        <w:tc>
          <w:tcPr>
            <w:tcW w:w="548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78F4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2678F4" w:rsidRPr="002678F4" w:rsidRDefault="002678F4" w:rsidP="002678F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78F4" w:rsidRPr="002678F4" w:rsidRDefault="002678F4" w:rsidP="002678F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2678F4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1C65B5" w:rsidRPr="00DC78A2" w:rsidRDefault="001C65B5" w:rsidP="00DC78A2"/>
    <w:sectPr w:rsidR="001C65B5" w:rsidRPr="00DC78A2" w:rsidSect="00B41E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424528" w:rsidRDefault="002678F4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424528" w:rsidRDefault="00267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006"/>
    <w:multiLevelType w:val="hybridMultilevel"/>
    <w:tmpl w:val="AF281EF8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D40"/>
    <w:multiLevelType w:val="hybridMultilevel"/>
    <w:tmpl w:val="65F6E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A1DFE"/>
    <w:multiLevelType w:val="hybridMultilevel"/>
    <w:tmpl w:val="77706A7C"/>
    <w:lvl w:ilvl="0" w:tplc="8D626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377508"/>
    <w:multiLevelType w:val="hybridMultilevel"/>
    <w:tmpl w:val="8C506218"/>
    <w:lvl w:ilvl="0" w:tplc="AB7671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A062D"/>
    <w:multiLevelType w:val="hybridMultilevel"/>
    <w:tmpl w:val="35160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57758"/>
    <w:multiLevelType w:val="hybridMultilevel"/>
    <w:tmpl w:val="553C56AA"/>
    <w:lvl w:ilvl="0" w:tplc="860AA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3024A"/>
    <w:multiLevelType w:val="hybridMultilevel"/>
    <w:tmpl w:val="FB06DB90"/>
    <w:lvl w:ilvl="0" w:tplc="EA9CFAC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55C1FF0"/>
    <w:multiLevelType w:val="hybridMultilevel"/>
    <w:tmpl w:val="239A1E16"/>
    <w:lvl w:ilvl="0" w:tplc="93B88C7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6AF7DC6"/>
    <w:multiLevelType w:val="hybridMultilevel"/>
    <w:tmpl w:val="4A82D8C6"/>
    <w:lvl w:ilvl="0" w:tplc="CC3EF6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D7854"/>
    <w:multiLevelType w:val="hybridMultilevel"/>
    <w:tmpl w:val="15FE12B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199B17E5"/>
    <w:multiLevelType w:val="hybridMultilevel"/>
    <w:tmpl w:val="91B69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C0842"/>
    <w:multiLevelType w:val="hybridMultilevel"/>
    <w:tmpl w:val="D5607FB6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D0D42"/>
    <w:multiLevelType w:val="hybridMultilevel"/>
    <w:tmpl w:val="B9CEC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337C4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3982F83"/>
    <w:multiLevelType w:val="hybridMultilevel"/>
    <w:tmpl w:val="FE6071E8"/>
    <w:lvl w:ilvl="0" w:tplc="A76EAC7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5A44C13"/>
    <w:multiLevelType w:val="hybridMultilevel"/>
    <w:tmpl w:val="90906D2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AC91D7D"/>
    <w:multiLevelType w:val="hybridMultilevel"/>
    <w:tmpl w:val="DB9A5F1E"/>
    <w:lvl w:ilvl="0" w:tplc="93B88C72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8" w15:restartNumberingAfterBreak="0">
    <w:nsid w:val="2BA755A8"/>
    <w:multiLevelType w:val="hybridMultilevel"/>
    <w:tmpl w:val="C88400D8"/>
    <w:lvl w:ilvl="0" w:tplc="A5344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051212"/>
    <w:multiLevelType w:val="hybridMultilevel"/>
    <w:tmpl w:val="25965678"/>
    <w:lvl w:ilvl="0" w:tplc="F2322FE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AE23D9"/>
    <w:multiLevelType w:val="hybridMultilevel"/>
    <w:tmpl w:val="56C64596"/>
    <w:lvl w:ilvl="0" w:tplc="16B8F41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96A1F"/>
    <w:multiLevelType w:val="hybridMultilevel"/>
    <w:tmpl w:val="8674A8C2"/>
    <w:lvl w:ilvl="0" w:tplc="C6CAC1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04635"/>
    <w:multiLevelType w:val="hybridMultilevel"/>
    <w:tmpl w:val="EE2A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E5F33"/>
    <w:multiLevelType w:val="hybridMultilevel"/>
    <w:tmpl w:val="C0C6E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50097"/>
    <w:multiLevelType w:val="hybridMultilevel"/>
    <w:tmpl w:val="1AF0B4EE"/>
    <w:lvl w:ilvl="0" w:tplc="0AA82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202A10"/>
    <w:multiLevelType w:val="hybridMultilevel"/>
    <w:tmpl w:val="DF2ACAC6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B6739"/>
    <w:multiLevelType w:val="hybridMultilevel"/>
    <w:tmpl w:val="7AE41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50B3B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268A3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71C65"/>
    <w:multiLevelType w:val="hybridMultilevel"/>
    <w:tmpl w:val="34FAA61E"/>
    <w:lvl w:ilvl="0" w:tplc="1F4019D4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>
      <w:start w:val="1"/>
      <w:numFmt w:val="lowerLetter"/>
      <w:lvlText w:val="%8."/>
      <w:lvlJc w:val="left"/>
      <w:pPr>
        <w:ind w:left="6477" w:hanging="360"/>
      </w:pPr>
    </w:lvl>
    <w:lvl w:ilvl="8" w:tplc="0415001B">
      <w:start w:val="1"/>
      <w:numFmt w:val="lowerRoman"/>
      <w:lvlText w:val="%9."/>
      <w:lvlJc w:val="right"/>
      <w:pPr>
        <w:ind w:left="7197" w:hanging="180"/>
      </w:pPr>
    </w:lvl>
  </w:abstractNum>
  <w:abstractNum w:abstractNumId="31" w15:restartNumberingAfterBreak="0">
    <w:nsid w:val="6A1F690C"/>
    <w:multiLevelType w:val="hybridMultilevel"/>
    <w:tmpl w:val="5292351A"/>
    <w:lvl w:ilvl="0" w:tplc="ADBEF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9C2C4A"/>
    <w:multiLevelType w:val="hybridMultilevel"/>
    <w:tmpl w:val="B8869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E976BD"/>
    <w:multiLevelType w:val="hybridMultilevel"/>
    <w:tmpl w:val="EE749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72461"/>
    <w:multiLevelType w:val="hybridMultilevel"/>
    <w:tmpl w:val="A52AC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2"/>
  </w:num>
  <w:num w:numId="4">
    <w:abstractNumId w:val="13"/>
  </w:num>
  <w:num w:numId="5">
    <w:abstractNumId w:val="14"/>
  </w:num>
  <w:num w:numId="6">
    <w:abstractNumId w:val="21"/>
  </w:num>
  <w:num w:numId="7">
    <w:abstractNumId w:val="5"/>
  </w:num>
  <w:num w:numId="8">
    <w:abstractNumId w:val="32"/>
  </w:num>
  <w:num w:numId="9">
    <w:abstractNumId w:val="22"/>
  </w:num>
  <w:num w:numId="10">
    <w:abstractNumId w:val="0"/>
  </w:num>
  <w:num w:numId="11">
    <w:abstractNumId w:val="12"/>
  </w:num>
  <w:num w:numId="12">
    <w:abstractNumId w:val="20"/>
  </w:num>
  <w:num w:numId="13">
    <w:abstractNumId w:val="19"/>
  </w:num>
  <w:num w:numId="14">
    <w:abstractNumId w:val="24"/>
  </w:num>
  <w:num w:numId="15">
    <w:abstractNumId w:val="27"/>
  </w:num>
  <w:num w:numId="16">
    <w:abstractNumId w:val="29"/>
  </w:num>
  <w:num w:numId="17">
    <w:abstractNumId w:val="36"/>
  </w:num>
  <w:num w:numId="18">
    <w:abstractNumId w:val="6"/>
  </w:num>
  <w:num w:numId="19">
    <w:abstractNumId w:val="16"/>
  </w:num>
  <w:num w:numId="20">
    <w:abstractNumId w:val="11"/>
  </w:num>
  <w:num w:numId="21">
    <w:abstractNumId w:val="4"/>
  </w:num>
  <w:num w:numId="22">
    <w:abstractNumId w:val="3"/>
  </w:num>
  <w:num w:numId="23">
    <w:abstractNumId w:val="18"/>
  </w:num>
  <w:num w:numId="24">
    <w:abstractNumId w:val="15"/>
  </w:num>
  <w:num w:numId="25">
    <w:abstractNumId w:val="23"/>
  </w:num>
  <w:num w:numId="26">
    <w:abstractNumId w:val="9"/>
  </w:num>
  <w:num w:numId="27">
    <w:abstractNumId w:val="10"/>
  </w:num>
  <w:num w:numId="28">
    <w:abstractNumId w:val="8"/>
  </w:num>
  <w:num w:numId="29">
    <w:abstractNumId w:val="31"/>
  </w:num>
  <w:num w:numId="30">
    <w:abstractNumId w:val="35"/>
  </w:num>
  <w:num w:numId="31">
    <w:abstractNumId w:val="1"/>
  </w:num>
  <w:num w:numId="32">
    <w:abstractNumId w:val="7"/>
  </w:num>
  <w:num w:numId="33">
    <w:abstractNumId w:val="34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5"/>
  </w:num>
  <w:num w:numId="37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C65B5"/>
    <w:rsid w:val="002678F4"/>
    <w:rsid w:val="00267FBD"/>
    <w:rsid w:val="002E7045"/>
    <w:rsid w:val="00347228"/>
    <w:rsid w:val="007C3AAD"/>
    <w:rsid w:val="00800902"/>
    <w:rsid w:val="008650C0"/>
    <w:rsid w:val="00B04AE8"/>
    <w:rsid w:val="00DC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2E7045"/>
  </w:style>
  <w:style w:type="table" w:customStyle="1" w:styleId="Tabela-Siatka3">
    <w:name w:val="Tabela - Siatka3"/>
    <w:basedOn w:val="Standardowy"/>
    <w:next w:val="Tabela-Siatka"/>
    <w:uiPriority w:val="59"/>
    <w:rsid w:val="002E704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2E704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2E704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2E704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2E704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2E704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2E704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2E704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2E704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2E704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2E704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">
    <w:name w:val="Tabela - Siatka110"/>
    <w:basedOn w:val="Standardowy"/>
    <w:next w:val="Tabela-Siatka"/>
    <w:uiPriority w:val="59"/>
    <w:rsid w:val="002E704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2E704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2E704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2E704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2E704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678F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2678F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2678F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1790</Words>
  <Characters>10744</Characters>
  <Application>Microsoft Office Word</Application>
  <DocSecurity>0</DocSecurity>
  <Lines>89</Lines>
  <Paragraphs>25</Paragraphs>
  <ScaleCrop>false</ScaleCrop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10</cp:revision>
  <dcterms:created xsi:type="dcterms:W3CDTF">2019-07-15T08:17:00Z</dcterms:created>
  <dcterms:modified xsi:type="dcterms:W3CDTF">2022-07-19T08:08:00Z</dcterms:modified>
</cp:coreProperties>
</file>