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F3C9" w14:textId="77777777" w:rsidR="0081740B" w:rsidRPr="000379BF" w:rsidRDefault="0081740B" w:rsidP="0081740B">
      <w:pPr>
        <w:suppressAutoHyphens/>
        <w:autoSpaceDN w:val="0"/>
        <w:spacing w:after="0" w:line="360" w:lineRule="auto"/>
        <w:ind w:left="5664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>Załącznik nr …4…. do SWZ</w:t>
      </w:r>
    </w:p>
    <w:p w14:paraId="134B3153" w14:textId="77777777" w:rsidR="0081740B" w:rsidRPr="000379BF" w:rsidRDefault="0081740B" w:rsidP="0081740B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kern w:val="3"/>
          <w:sz w:val="20"/>
          <w:szCs w:val="20"/>
          <w:lang w:eastAsia="zh-CN"/>
        </w:rPr>
      </w:pPr>
    </w:p>
    <w:p w14:paraId="46B005AF" w14:textId="77777777" w:rsidR="0081740B" w:rsidRPr="000379BF" w:rsidRDefault="0081740B" w:rsidP="0081740B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</w:p>
    <w:p w14:paraId="69D6DDD1" w14:textId="77777777" w:rsidR="0081740B" w:rsidRPr="000379BF" w:rsidRDefault="0081740B" w:rsidP="0081740B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>WYKAZ ROBÓT BUDOWLANYCH</w:t>
      </w:r>
    </w:p>
    <w:p w14:paraId="7308938F" w14:textId="77777777" w:rsidR="0081740B" w:rsidRPr="000379BF" w:rsidRDefault="0081740B" w:rsidP="0081740B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</w:p>
    <w:p w14:paraId="2B11BFB9" w14:textId="77777777" w:rsidR="0081740B" w:rsidRPr="000379BF" w:rsidRDefault="0081740B" w:rsidP="0081740B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</w:p>
    <w:p w14:paraId="62F4EFE6" w14:textId="77777777" w:rsidR="0081740B" w:rsidRPr="000379BF" w:rsidRDefault="0081740B" w:rsidP="0081740B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Nazwa i adres wykonawcy ................................................................................................</w:t>
      </w:r>
    </w:p>
    <w:p w14:paraId="69A446A2" w14:textId="77777777" w:rsidR="0081740B" w:rsidRPr="000379BF" w:rsidRDefault="0081740B" w:rsidP="0081740B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............................................................................................................................................</w:t>
      </w:r>
    </w:p>
    <w:p w14:paraId="5E36AD43" w14:textId="77777777" w:rsidR="0081740B" w:rsidRPr="000379BF" w:rsidRDefault="0081740B" w:rsidP="0081740B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tbl>
      <w:tblPr>
        <w:tblW w:w="9975" w:type="dxa"/>
        <w:tblInd w:w="-6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1190"/>
        <w:gridCol w:w="1256"/>
        <w:gridCol w:w="1125"/>
        <w:gridCol w:w="1257"/>
        <w:gridCol w:w="2090"/>
        <w:gridCol w:w="1191"/>
        <w:gridCol w:w="1303"/>
      </w:tblGrid>
      <w:tr w:rsidR="0081740B" w:rsidRPr="000379BF" w14:paraId="77B3420F" w14:textId="77777777" w:rsidTr="00426D03">
        <w:trPr>
          <w:trHeight w:val="80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1B934" w14:textId="77777777" w:rsidR="0081740B" w:rsidRPr="000379BF" w:rsidRDefault="0081740B" w:rsidP="00426D03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</w:p>
          <w:p w14:paraId="414B063D" w14:textId="77777777" w:rsidR="0081740B" w:rsidRPr="000379BF" w:rsidRDefault="0081740B" w:rsidP="00426D03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0379B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B1FDC" w14:textId="77777777" w:rsidR="0081740B" w:rsidRPr="000379BF" w:rsidRDefault="0081740B" w:rsidP="00426D03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5542229F" w14:textId="77777777" w:rsidR="0081740B" w:rsidRPr="000379BF" w:rsidRDefault="0081740B" w:rsidP="00426D03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0379B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>Rodzaj zamó</w:t>
            </w:r>
            <w:r w:rsidRPr="000379B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wienia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71696" w14:textId="77777777" w:rsidR="0081740B" w:rsidRPr="000379BF" w:rsidRDefault="0081740B" w:rsidP="00426D03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</w:p>
          <w:p w14:paraId="0D6A56C1" w14:textId="77777777" w:rsidR="0081740B" w:rsidRPr="000379BF" w:rsidRDefault="0081740B" w:rsidP="00426D03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0379B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>Wartość zamówienia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EF0EC" w14:textId="77777777" w:rsidR="0081740B" w:rsidRPr="000379BF" w:rsidRDefault="0081740B" w:rsidP="00426D03">
            <w:pPr>
              <w:keepNext/>
              <w:suppressAutoHyphens/>
              <w:autoSpaceDN w:val="0"/>
              <w:spacing w:after="0" w:line="36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</w:p>
          <w:p w14:paraId="5DBD5A29" w14:textId="77777777" w:rsidR="0081740B" w:rsidRPr="000379BF" w:rsidRDefault="0081740B" w:rsidP="00426D03">
            <w:pPr>
              <w:keepNext/>
              <w:suppressAutoHyphens/>
              <w:autoSpaceDN w:val="0"/>
              <w:spacing w:after="0" w:line="36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0379B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Data</w:t>
            </w:r>
          </w:p>
          <w:p w14:paraId="4438BB39" w14:textId="77777777" w:rsidR="0081740B" w:rsidRPr="000379BF" w:rsidRDefault="0081740B" w:rsidP="00426D03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0379B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>wykonania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35BDD" w14:textId="77777777" w:rsidR="0081740B" w:rsidRPr="000379BF" w:rsidRDefault="0081740B" w:rsidP="00426D03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</w:p>
          <w:p w14:paraId="1798052E" w14:textId="77777777" w:rsidR="0081740B" w:rsidRPr="000379BF" w:rsidRDefault="0081740B" w:rsidP="00426D03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0379B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>Miejsce</w:t>
            </w:r>
          </w:p>
          <w:p w14:paraId="3E0B6BA9" w14:textId="77777777" w:rsidR="0081740B" w:rsidRPr="000379BF" w:rsidRDefault="0081740B" w:rsidP="00426D03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0379B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>wykonania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E03D7" w14:textId="77777777" w:rsidR="0081740B" w:rsidRPr="000379BF" w:rsidRDefault="0081740B" w:rsidP="00426D03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</w:p>
          <w:p w14:paraId="1B5639F5" w14:textId="77777777" w:rsidR="0081740B" w:rsidRPr="000379BF" w:rsidRDefault="0081740B" w:rsidP="00426D03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0379B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>Podmioty na rzecz których roboty zostały wykonane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A203A" w14:textId="77777777" w:rsidR="0081740B" w:rsidRPr="000379BF" w:rsidRDefault="0081740B" w:rsidP="00426D03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0379B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>Wykonawca robót</w:t>
            </w:r>
          </w:p>
        </w:tc>
      </w:tr>
      <w:tr w:rsidR="0081740B" w:rsidRPr="000379BF" w14:paraId="03D8D384" w14:textId="77777777" w:rsidTr="00426D03">
        <w:trPr>
          <w:trHeight w:val="49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A365B" w14:textId="77777777" w:rsidR="0081740B" w:rsidRPr="000379BF" w:rsidRDefault="0081740B" w:rsidP="00426D03">
            <w:pPr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4131B" w14:textId="77777777" w:rsidR="0081740B" w:rsidRPr="000379BF" w:rsidRDefault="0081740B" w:rsidP="00426D03">
            <w:pPr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DC8AD" w14:textId="77777777" w:rsidR="0081740B" w:rsidRPr="000379BF" w:rsidRDefault="0081740B" w:rsidP="00426D03">
            <w:pPr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874D6" w14:textId="77777777" w:rsidR="0081740B" w:rsidRPr="000379BF" w:rsidRDefault="0081740B" w:rsidP="00426D03">
            <w:pPr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6DD14" w14:textId="77777777" w:rsidR="0081740B" w:rsidRPr="000379BF" w:rsidRDefault="0081740B" w:rsidP="00426D03">
            <w:pPr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C2FF7" w14:textId="77777777" w:rsidR="0081740B" w:rsidRPr="000379BF" w:rsidRDefault="0081740B" w:rsidP="00426D03">
            <w:pPr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8FF8F" w14:textId="77777777" w:rsidR="0081740B" w:rsidRPr="000379BF" w:rsidRDefault="0081740B" w:rsidP="00426D03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0379B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>Wykonawca składający ofertę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0C8EB" w14:textId="77777777" w:rsidR="0081740B" w:rsidRPr="000379BF" w:rsidRDefault="0081740B" w:rsidP="00426D03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0379B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>Inny podmiot udostępniający zasoby</w:t>
            </w:r>
          </w:p>
        </w:tc>
      </w:tr>
      <w:tr w:rsidR="0081740B" w:rsidRPr="000379BF" w14:paraId="7D8ECF3E" w14:textId="77777777" w:rsidTr="00426D03">
        <w:trPr>
          <w:trHeight w:val="48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710E6" w14:textId="77777777" w:rsidR="0081740B" w:rsidRPr="000379BF" w:rsidRDefault="0081740B" w:rsidP="00426D0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005E5" w14:textId="77777777" w:rsidR="0081740B" w:rsidRPr="000379BF" w:rsidRDefault="0081740B" w:rsidP="00426D0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F00D3" w14:textId="77777777" w:rsidR="0081740B" w:rsidRPr="000379BF" w:rsidRDefault="0081740B" w:rsidP="00426D0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F884D" w14:textId="77777777" w:rsidR="0081740B" w:rsidRPr="000379BF" w:rsidRDefault="0081740B" w:rsidP="00426D0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CD04E" w14:textId="77777777" w:rsidR="0081740B" w:rsidRPr="000379BF" w:rsidRDefault="0081740B" w:rsidP="00426D0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0347A" w14:textId="77777777" w:rsidR="0081740B" w:rsidRPr="000379BF" w:rsidRDefault="0081740B" w:rsidP="00426D0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13E9F4C7" w14:textId="77777777" w:rsidR="0081740B" w:rsidRPr="000379BF" w:rsidRDefault="0081740B" w:rsidP="00426D0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11604293" w14:textId="77777777" w:rsidR="0081740B" w:rsidRPr="000379BF" w:rsidRDefault="0081740B" w:rsidP="00426D0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34E6B16F" w14:textId="77777777" w:rsidR="0081740B" w:rsidRPr="000379BF" w:rsidRDefault="0081740B" w:rsidP="00426D0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1131B35D" w14:textId="77777777" w:rsidR="0081740B" w:rsidRPr="000379BF" w:rsidRDefault="0081740B" w:rsidP="00426D0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3ABAA790" w14:textId="77777777" w:rsidR="0081740B" w:rsidRPr="000379BF" w:rsidRDefault="0081740B" w:rsidP="00426D0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25BB22AB" w14:textId="77777777" w:rsidR="0081740B" w:rsidRPr="000379BF" w:rsidRDefault="0081740B" w:rsidP="00426D0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172DCE6B" w14:textId="77777777" w:rsidR="0081740B" w:rsidRPr="000379BF" w:rsidRDefault="0081740B" w:rsidP="00426D0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53549F9C" w14:textId="77777777" w:rsidR="0081740B" w:rsidRPr="000379BF" w:rsidRDefault="0081740B" w:rsidP="00426D0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707BFB1C" w14:textId="77777777" w:rsidR="0081740B" w:rsidRPr="000379BF" w:rsidRDefault="0081740B" w:rsidP="00426D0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5F5D6066" w14:textId="77777777" w:rsidR="0081740B" w:rsidRPr="000379BF" w:rsidRDefault="0081740B" w:rsidP="00426D0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1C481361" w14:textId="77777777" w:rsidR="0081740B" w:rsidRPr="000379BF" w:rsidRDefault="0081740B" w:rsidP="00426D0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141C406A" w14:textId="77777777" w:rsidR="0081740B" w:rsidRPr="000379BF" w:rsidRDefault="0081740B" w:rsidP="00426D0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1ADFE3A0" w14:textId="77777777" w:rsidR="0081740B" w:rsidRPr="000379BF" w:rsidRDefault="0081740B" w:rsidP="00426D0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1A2C1EAF" w14:textId="77777777" w:rsidR="0081740B" w:rsidRPr="000379BF" w:rsidRDefault="0081740B" w:rsidP="00426D0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29A1E3D6" w14:textId="77777777" w:rsidR="0081740B" w:rsidRPr="000379BF" w:rsidRDefault="0081740B" w:rsidP="00426D0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42AE4E6D" w14:textId="77777777" w:rsidR="0081740B" w:rsidRPr="000379BF" w:rsidRDefault="0081740B" w:rsidP="00426D0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34038297" w14:textId="77777777" w:rsidR="0081740B" w:rsidRPr="000379BF" w:rsidRDefault="0081740B" w:rsidP="00426D0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05B5B047" w14:textId="77777777" w:rsidR="0081740B" w:rsidRPr="000379BF" w:rsidRDefault="0081740B" w:rsidP="00426D0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263849F8" w14:textId="77777777" w:rsidR="0081740B" w:rsidRPr="000379BF" w:rsidRDefault="0081740B" w:rsidP="00426D0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A6F15" w14:textId="77777777" w:rsidR="0081740B" w:rsidRPr="000379BF" w:rsidRDefault="0081740B" w:rsidP="00426D0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4571C" w14:textId="77777777" w:rsidR="0081740B" w:rsidRPr="000379BF" w:rsidRDefault="0081740B" w:rsidP="00426D03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6AB18A50" w14:textId="77777777" w:rsidR="0081740B" w:rsidRPr="000379BF" w:rsidRDefault="0081740B" w:rsidP="0081740B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38140497" w14:textId="77777777" w:rsidR="0081740B" w:rsidRPr="000379BF" w:rsidRDefault="0081740B" w:rsidP="0081740B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7300F36A" w14:textId="77777777" w:rsidR="0081740B" w:rsidRPr="000379BF" w:rsidRDefault="0081740B" w:rsidP="0081740B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Wykonawca może polegać na wiedzy i doświadczeniu innych podmiotów. Wykonawca w takiej sytuacji zobowiązany jest udowodnić zamawiającemu iż będzie dysponował zasobami niezbędnymi do realizacji zamówienia</w:t>
      </w:r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 xml:space="preserve">, w szczególności przedstawiając w tym celu pisemne zobowiązanie tych podmiotów </w:t>
      </w:r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lastRenderedPageBreak/>
        <w:t>do oddania mu do dyspozycji niezbędnych zasobów na okres korzystania z nich przy wykonaniu zamówienia.</w:t>
      </w:r>
    </w:p>
    <w:p w14:paraId="06870C31" w14:textId="77777777" w:rsidR="0081740B" w:rsidRPr="000379BF" w:rsidRDefault="0081740B" w:rsidP="0081740B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05EB6FD2" w14:textId="77777777" w:rsidR="0081740B" w:rsidRPr="000379BF" w:rsidRDefault="0081740B" w:rsidP="0081740B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342D91B9" w14:textId="77777777" w:rsidR="0081740B" w:rsidRPr="000379BF" w:rsidRDefault="0081740B" w:rsidP="0081740B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533C3628" w14:textId="77777777" w:rsidR="0081740B" w:rsidRPr="000379BF" w:rsidRDefault="0081740B" w:rsidP="0081740B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                                                                                              ..................................................</w:t>
      </w:r>
    </w:p>
    <w:p w14:paraId="47F66F1A" w14:textId="77777777" w:rsidR="0081740B" w:rsidRPr="000379BF" w:rsidRDefault="0081740B" w:rsidP="0081740B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                                                                                 </w:t>
      </w:r>
      <w:r w:rsidRPr="000379BF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>/podpis elektroniczny kwalifikowany lub</w:t>
      </w:r>
    </w:p>
    <w:p w14:paraId="541118BA" w14:textId="77777777" w:rsidR="0081740B" w:rsidRPr="000379BF" w:rsidRDefault="0081740B" w:rsidP="0081740B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ab/>
      </w:r>
      <w:r w:rsidRPr="000379BF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ab/>
        <w:t xml:space="preserve">          podpis zaufany lub podpis osobisty</w:t>
      </w: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/</w:t>
      </w:r>
    </w:p>
    <w:p w14:paraId="2EEE8112" w14:textId="77777777" w:rsidR="0081740B" w:rsidRPr="000379BF" w:rsidRDefault="0081740B" w:rsidP="0081740B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</w:p>
    <w:p w14:paraId="0EDA5FCA" w14:textId="77777777" w:rsidR="0081740B" w:rsidRPr="000379BF" w:rsidRDefault="0081740B" w:rsidP="0081740B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379BF">
        <w:rPr>
          <w:rFonts w:ascii="Arial" w:eastAsia="Times New Roman" w:hAnsi="Arial" w:cs="Arial"/>
          <w:kern w:val="3"/>
          <w:sz w:val="20"/>
          <w:szCs w:val="20"/>
          <w:lang w:eastAsia="zh-CN"/>
        </w:rPr>
        <w:t>Informacja na temat trybu złożenie niniejszego wykazu:</w:t>
      </w:r>
    </w:p>
    <w:p w14:paraId="1B11D7D6" w14:textId="6A999076" w:rsidR="00EE0DD7" w:rsidRDefault="0081740B" w:rsidP="0081740B">
      <w:r w:rsidRPr="000379BF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>Wykaz należy złożyć na wystosowane przez zamawiającego wezwanie – niniejszego wykazu nie należy składać wraz z ofertą.</w:t>
      </w:r>
    </w:p>
    <w:sectPr w:rsidR="00EE0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0B"/>
    <w:rsid w:val="004C1843"/>
    <w:rsid w:val="007C382F"/>
    <w:rsid w:val="0081740B"/>
    <w:rsid w:val="00E3775E"/>
    <w:rsid w:val="00F8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991E"/>
  <w15:chartTrackingRefBased/>
  <w15:docId w15:val="{8E30DE74-3C51-4FF8-A9FE-F083A058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Ostrowska</dc:creator>
  <cp:keywords/>
  <dc:description/>
  <cp:lastModifiedBy>Sabina Ostrowska</cp:lastModifiedBy>
  <cp:revision>1</cp:revision>
  <dcterms:created xsi:type="dcterms:W3CDTF">2021-09-07T10:45:00Z</dcterms:created>
  <dcterms:modified xsi:type="dcterms:W3CDTF">2021-09-07T10:46:00Z</dcterms:modified>
</cp:coreProperties>
</file>