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57BD" w14:textId="2164E419" w:rsidR="005F6D72" w:rsidRDefault="005F6D72">
      <w:r>
        <w:t>SPP 1/0</w:t>
      </w:r>
      <w:r w:rsidR="008C2EE2">
        <w:t>9</w:t>
      </w:r>
      <w:r>
        <w:t xml:space="preserve">/2021                                                                                                 </w:t>
      </w:r>
      <w:r w:rsidR="00F57A73">
        <w:t xml:space="preserve">        </w:t>
      </w:r>
      <w:r>
        <w:t xml:space="preserve">     </w:t>
      </w:r>
      <w:r w:rsidRPr="00F36A65">
        <w:t>Zał</w:t>
      </w:r>
      <w:r w:rsidR="00F57A73">
        <w:t xml:space="preserve">ącznik </w:t>
      </w:r>
      <w:r w:rsidRPr="00F36A65">
        <w:t xml:space="preserve">nr </w:t>
      </w:r>
      <w:r w:rsidR="00C177C1">
        <w:t>7</w:t>
      </w:r>
      <w:r w:rsidRPr="00F36A65">
        <w:t xml:space="preserve"> </w:t>
      </w:r>
      <w:r w:rsidR="00F57A73">
        <w:t>do SWZ</w:t>
      </w:r>
    </w:p>
    <w:p w14:paraId="49FF07B0" w14:textId="23C30018" w:rsidR="00010578" w:rsidRDefault="00D82C52">
      <w:r>
        <w:rPr>
          <w:noProof/>
        </w:rPr>
        <w:drawing>
          <wp:inline distT="0" distB="0" distL="0" distR="0" wp14:anchorId="57D6B4BE" wp14:editId="62E0B3A4">
            <wp:extent cx="5760720" cy="810299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52"/>
    <w:rsid w:val="00571852"/>
    <w:rsid w:val="005F6D72"/>
    <w:rsid w:val="006353B3"/>
    <w:rsid w:val="008C2EE2"/>
    <w:rsid w:val="00B02AAD"/>
    <w:rsid w:val="00C177C1"/>
    <w:rsid w:val="00D82C52"/>
    <w:rsid w:val="00E94CDB"/>
    <w:rsid w:val="00F5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FD32"/>
  <w15:chartTrackingRefBased/>
  <w15:docId w15:val="{6A180EDB-4F5F-4F7E-89C4-8F03E938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Grzegorz Fras</cp:lastModifiedBy>
  <cp:revision>4</cp:revision>
  <dcterms:created xsi:type="dcterms:W3CDTF">2021-07-07T09:00:00Z</dcterms:created>
  <dcterms:modified xsi:type="dcterms:W3CDTF">2021-09-08T08:45:00Z</dcterms:modified>
</cp:coreProperties>
</file>