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00000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8401" w14:textId="77777777" w:rsidR="003A5919" w:rsidRDefault="003A5919" w:rsidP="000750E4">
      <w:r>
        <w:separator/>
      </w:r>
    </w:p>
  </w:endnote>
  <w:endnote w:type="continuationSeparator" w:id="0">
    <w:p w14:paraId="546D0ECA" w14:textId="77777777" w:rsidR="003A5919" w:rsidRDefault="003A5919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0457039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DE52" w14:textId="77777777" w:rsidR="003A5919" w:rsidRDefault="003A5919" w:rsidP="000750E4">
      <w:r>
        <w:separator/>
      </w:r>
    </w:p>
  </w:footnote>
  <w:footnote w:type="continuationSeparator" w:id="0">
    <w:p w14:paraId="2B741862" w14:textId="77777777" w:rsidR="003A5919" w:rsidRDefault="003A5919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C5CA" w14:textId="77777777" w:rsidR="00EE36CE" w:rsidRDefault="00EE36CE" w:rsidP="00EE36CE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497C859" w14:textId="77777777" w:rsidR="00EE36CE" w:rsidRDefault="00EE36CE" w:rsidP="00EE36CE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Sporządzenie projektów planów ochrony dla rezerwatów przyrody: </w:t>
    </w:r>
  </w:p>
  <w:p w14:paraId="0DEDE2BD" w14:textId="77777777" w:rsidR="00EE36CE" w:rsidRDefault="00EE36CE" w:rsidP="00EE36CE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„Buczyna Szprotawska”, „</w:t>
    </w:r>
    <w:proofErr w:type="spellStart"/>
    <w:r>
      <w:rPr>
        <w:i/>
        <w:sz w:val="16"/>
        <w:szCs w:val="16"/>
      </w:rPr>
      <w:t>Annabrzeskie</w:t>
    </w:r>
    <w:proofErr w:type="spellEnd"/>
    <w:r>
      <w:rPr>
        <w:i/>
        <w:sz w:val="16"/>
        <w:szCs w:val="16"/>
      </w:rPr>
      <w:t xml:space="preserve"> Wąwozy”, „Gubińskie Mokradła"</w:t>
    </w:r>
  </w:p>
  <w:p w14:paraId="581BC5BE" w14:textId="7A202F6B" w:rsidR="00B23E84" w:rsidRDefault="00EE36CE" w:rsidP="00EE36CE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Oznaczenie sprawy: WOF.261.2.2023.DG</w:t>
    </w:r>
  </w:p>
  <w:p w14:paraId="3C7DF76B" w14:textId="2FBC3710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</w:t>
    </w:r>
    <w:r w:rsidR="00606790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716978">
    <w:abstractNumId w:val="1"/>
  </w:num>
  <w:num w:numId="2" w16cid:durableId="18478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425BD"/>
    <w:rsid w:val="00046106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10B0E"/>
    <w:rsid w:val="002634FA"/>
    <w:rsid w:val="00303C94"/>
    <w:rsid w:val="003442D4"/>
    <w:rsid w:val="00356943"/>
    <w:rsid w:val="0039032F"/>
    <w:rsid w:val="003A5919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06790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64DF"/>
    <w:rsid w:val="007E4F42"/>
    <w:rsid w:val="008B0BAF"/>
    <w:rsid w:val="008C29AE"/>
    <w:rsid w:val="00915730"/>
    <w:rsid w:val="009C023E"/>
    <w:rsid w:val="00A86EA5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82879"/>
    <w:rsid w:val="00EE0FB8"/>
    <w:rsid w:val="00EE36CE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10</cp:revision>
  <cp:lastPrinted>2019-02-11T13:26:00Z</cp:lastPrinted>
  <dcterms:created xsi:type="dcterms:W3CDTF">2021-03-17T04:09:00Z</dcterms:created>
  <dcterms:modified xsi:type="dcterms:W3CDTF">2023-03-16T07:56:00Z</dcterms:modified>
</cp:coreProperties>
</file>