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DEAB2D" w14:textId="3A321A6D" w:rsidR="000D0C73" w:rsidRDefault="005C2033" w:rsidP="00DC156B">
      <w:pPr>
        <w:tabs>
          <w:tab w:val="left" w:pos="1068"/>
        </w:tabs>
        <w:jc w:val="center"/>
        <w:rPr>
          <w:rFonts w:ascii="Georgia" w:hAnsi="Georgia" w:cstheme="minorHAnsi"/>
          <w:b/>
          <w:bCs/>
          <w:sz w:val="28"/>
          <w:szCs w:val="28"/>
        </w:rPr>
      </w:pPr>
      <w:r w:rsidRPr="00212E05">
        <w:rPr>
          <w:rFonts w:ascii="Georgia" w:hAnsi="Georgia" w:cstheme="minorHAnsi"/>
          <w:b/>
          <w:bCs/>
          <w:sz w:val="28"/>
          <w:szCs w:val="28"/>
        </w:rPr>
        <w:t>Opis</w:t>
      </w:r>
      <w:r w:rsidRPr="00212E05">
        <w:rPr>
          <w:rFonts w:ascii="Georgia" w:eastAsia="Times New Roman" w:hAnsi="Georgia" w:cstheme="minorHAnsi"/>
          <w:b/>
          <w:bCs/>
          <w:sz w:val="28"/>
          <w:szCs w:val="28"/>
        </w:rPr>
        <w:t xml:space="preserve"> </w:t>
      </w:r>
      <w:r w:rsidRPr="00212E05">
        <w:rPr>
          <w:rFonts w:ascii="Georgia" w:hAnsi="Georgia" w:cstheme="minorHAnsi"/>
          <w:b/>
          <w:bCs/>
          <w:sz w:val="28"/>
          <w:szCs w:val="28"/>
        </w:rPr>
        <w:t>przedmiotu</w:t>
      </w:r>
      <w:r w:rsidRPr="00212E05">
        <w:rPr>
          <w:rFonts w:ascii="Georgia" w:eastAsia="Times New Roman" w:hAnsi="Georgia" w:cstheme="minorHAnsi"/>
          <w:b/>
          <w:bCs/>
          <w:sz w:val="28"/>
          <w:szCs w:val="28"/>
        </w:rPr>
        <w:t xml:space="preserve"> </w:t>
      </w:r>
      <w:r w:rsidRPr="00212E05">
        <w:rPr>
          <w:rFonts w:ascii="Georgia" w:hAnsi="Georgia" w:cstheme="minorHAnsi"/>
          <w:b/>
          <w:bCs/>
          <w:sz w:val="28"/>
          <w:szCs w:val="28"/>
        </w:rPr>
        <w:t>zamówieni</w:t>
      </w:r>
      <w:r w:rsidR="00DC156B">
        <w:rPr>
          <w:rFonts w:ascii="Georgia" w:hAnsi="Georgia" w:cstheme="minorHAnsi"/>
          <w:b/>
          <w:bCs/>
          <w:sz w:val="28"/>
          <w:szCs w:val="28"/>
        </w:rPr>
        <w:t>a</w:t>
      </w:r>
    </w:p>
    <w:p w14:paraId="055F5FCB" w14:textId="77777777" w:rsidR="00D17DD9" w:rsidRDefault="00D17DD9" w:rsidP="00DC156B">
      <w:pPr>
        <w:tabs>
          <w:tab w:val="left" w:pos="1068"/>
        </w:tabs>
        <w:jc w:val="center"/>
        <w:rPr>
          <w:rFonts w:ascii="Georgia" w:hAnsi="Georgia" w:cstheme="minorHAnsi"/>
          <w:b/>
          <w:bCs/>
          <w:sz w:val="28"/>
          <w:szCs w:val="28"/>
        </w:rPr>
      </w:pPr>
    </w:p>
    <w:p w14:paraId="6183C035" w14:textId="77777777" w:rsidR="00D17DD9" w:rsidRPr="00DC156B" w:rsidRDefault="00D17DD9" w:rsidP="00DC156B">
      <w:pPr>
        <w:tabs>
          <w:tab w:val="left" w:pos="1068"/>
        </w:tabs>
        <w:jc w:val="center"/>
        <w:rPr>
          <w:rFonts w:ascii="Georgia" w:eastAsia="Times New Roman" w:hAnsi="Georgia" w:cstheme="minorHAnsi"/>
          <w:b/>
          <w:bCs/>
          <w:i/>
          <w:iCs/>
          <w:sz w:val="28"/>
          <w:szCs w:val="28"/>
          <w:u w:val="single"/>
          <w:lang w:eastAsia="ar-SA"/>
        </w:rPr>
      </w:pPr>
    </w:p>
    <w:p w14:paraId="279ED60E" w14:textId="77777777" w:rsidR="00212E05" w:rsidRPr="00DC156B" w:rsidRDefault="00212E05" w:rsidP="0042188B">
      <w:pPr>
        <w:tabs>
          <w:tab w:val="left" w:pos="1068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73A1D7D" w14:textId="4B8A1016" w:rsidR="00D17DD9" w:rsidRDefault="006B3841" w:rsidP="0042188B">
      <w:pPr>
        <w:tabs>
          <w:tab w:val="left" w:pos="1068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Przedmiot zamówienia</w:t>
      </w:r>
      <w:r w:rsidR="004C209D" w:rsidRPr="00DC156B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1DD21F4E" w14:textId="77777777" w:rsidR="00D17DD9" w:rsidRDefault="00D17DD9" w:rsidP="0042188B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0"/>
        <w:gridCol w:w="5425"/>
        <w:gridCol w:w="1551"/>
        <w:gridCol w:w="1646"/>
      </w:tblGrid>
      <w:tr w:rsidR="002E69EF" w14:paraId="4015C660" w14:textId="77777777" w:rsidTr="002E69EF">
        <w:tc>
          <w:tcPr>
            <w:tcW w:w="440" w:type="dxa"/>
            <w:shd w:val="clear" w:color="auto" w:fill="DEEAF6" w:themeFill="accent5" w:themeFillTint="33"/>
          </w:tcPr>
          <w:p w14:paraId="25A7FD9C" w14:textId="5CFE9959" w:rsidR="002E69EF" w:rsidRDefault="002E69EF" w:rsidP="0042188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25" w:type="dxa"/>
            <w:shd w:val="clear" w:color="auto" w:fill="DEEAF6" w:themeFill="accent5" w:themeFillTint="33"/>
          </w:tcPr>
          <w:p w14:paraId="38B90FE1" w14:textId="13C21E3F" w:rsidR="002E69EF" w:rsidRPr="002E69EF" w:rsidRDefault="002E69EF" w:rsidP="0042188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E69E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ASORTYMENT</w:t>
            </w:r>
          </w:p>
        </w:tc>
        <w:tc>
          <w:tcPr>
            <w:tcW w:w="1551" w:type="dxa"/>
            <w:shd w:val="clear" w:color="auto" w:fill="DEEAF6" w:themeFill="accent5" w:themeFillTint="33"/>
          </w:tcPr>
          <w:p w14:paraId="1E9A5910" w14:textId="59DF3EA8" w:rsidR="002E69EF" w:rsidRPr="002E69EF" w:rsidRDefault="002E69EF" w:rsidP="0042188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E69E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J.m.</w:t>
            </w:r>
          </w:p>
        </w:tc>
        <w:tc>
          <w:tcPr>
            <w:tcW w:w="1646" w:type="dxa"/>
            <w:shd w:val="clear" w:color="auto" w:fill="DEEAF6" w:themeFill="accent5" w:themeFillTint="33"/>
          </w:tcPr>
          <w:p w14:paraId="2EA30C25" w14:textId="0C0E608B" w:rsidR="002E69EF" w:rsidRPr="002E69EF" w:rsidRDefault="002E69EF" w:rsidP="0042188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E69E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ilość</w:t>
            </w:r>
          </w:p>
        </w:tc>
      </w:tr>
      <w:tr w:rsidR="002E69EF" w14:paraId="3452AEE2" w14:textId="77777777" w:rsidTr="002E69EF">
        <w:tc>
          <w:tcPr>
            <w:tcW w:w="440" w:type="dxa"/>
          </w:tcPr>
          <w:p w14:paraId="42615C9F" w14:textId="2E4DDD86" w:rsidR="002E69EF" w:rsidRDefault="002E69EF" w:rsidP="0042188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5425" w:type="dxa"/>
          </w:tcPr>
          <w:p w14:paraId="2C2B1DA6" w14:textId="1A6AFF30" w:rsidR="002E69EF" w:rsidRDefault="002E69EF" w:rsidP="0042188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B20D7">
              <w:rPr>
                <w:rFonts w:asciiTheme="minorHAnsi" w:hAnsiTheme="minorHAnsi" w:cstheme="minorHAnsi"/>
                <w:sz w:val="22"/>
                <w:szCs w:val="22"/>
              </w:rPr>
              <w:t>Ręczniki papierowe ZZ białe bezzapachowe</w:t>
            </w:r>
          </w:p>
        </w:tc>
        <w:tc>
          <w:tcPr>
            <w:tcW w:w="1551" w:type="dxa"/>
          </w:tcPr>
          <w:p w14:paraId="12DDB424" w14:textId="291B74AC" w:rsidR="002E69EF" w:rsidRDefault="002E69EF" w:rsidP="0042188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opakowanie</w:t>
            </w:r>
          </w:p>
        </w:tc>
        <w:tc>
          <w:tcPr>
            <w:tcW w:w="1646" w:type="dxa"/>
          </w:tcPr>
          <w:p w14:paraId="0D1D33A3" w14:textId="3360EBB3" w:rsidR="002E69EF" w:rsidRDefault="002E69EF" w:rsidP="0042188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2000</w:t>
            </w:r>
          </w:p>
        </w:tc>
      </w:tr>
      <w:tr w:rsidR="002E69EF" w14:paraId="21C6125B" w14:textId="77777777" w:rsidTr="002E69EF">
        <w:tc>
          <w:tcPr>
            <w:tcW w:w="440" w:type="dxa"/>
          </w:tcPr>
          <w:p w14:paraId="62916041" w14:textId="19627058" w:rsidR="002E69EF" w:rsidRDefault="002E69EF" w:rsidP="0042188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5425" w:type="dxa"/>
          </w:tcPr>
          <w:p w14:paraId="7E267D71" w14:textId="63477F20" w:rsidR="002E69EF" w:rsidRDefault="002E69EF" w:rsidP="0042188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E69EF">
              <w:rPr>
                <w:rFonts w:asciiTheme="minorHAnsi" w:hAnsiTheme="minorHAnsi" w:cstheme="minorHAnsi"/>
                <w:sz w:val="22"/>
                <w:szCs w:val="22"/>
              </w:rPr>
              <w:t>Antybakteryjny żel zapobiegający osadzaniu się kamienia</w:t>
            </w:r>
          </w:p>
        </w:tc>
        <w:tc>
          <w:tcPr>
            <w:tcW w:w="1551" w:type="dxa"/>
          </w:tcPr>
          <w:p w14:paraId="68D0F58D" w14:textId="35F2B40C" w:rsidR="002E69EF" w:rsidRDefault="002E69EF" w:rsidP="0042188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Butelka 750 ml</w:t>
            </w:r>
          </w:p>
        </w:tc>
        <w:tc>
          <w:tcPr>
            <w:tcW w:w="1646" w:type="dxa"/>
          </w:tcPr>
          <w:p w14:paraId="25A76478" w14:textId="1280FA50" w:rsidR="002E69EF" w:rsidRDefault="002E69EF" w:rsidP="0042188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80</w:t>
            </w:r>
          </w:p>
        </w:tc>
      </w:tr>
      <w:tr w:rsidR="002E69EF" w14:paraId="006EF60B" w14:textId="77777777" w:rsidTr="002E69EF">
        <w:tc>
          <w:tcPr>
            <w:tcW w:w="440" w:type="dxa"/>
          </w:tcPr>
          <w:p w14:paraId="26219035" w14:textId="707CB190" w:rsidR="002E69EF" w:rsidRDefault="002E69EF" w:rsidP="0042188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5425" w:type="dxa"/>
          </w:tcPr>
          <w:p w14:paraId="70A5F806" w14:textId="7C489FDC" w:rsidR="002E69EF" w:rsidRDefault="002E69EF" w:rsidP="0042188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E69EF">
              <w:rPr>
                <w:rFonts w:asciiTheme="minorHAnsi" w:hAnsiTheme="minorHAnsi" w:cstheme="minorHAnsi"/>
                <w:sz w:val="22"/>
                <w:szCs w:val="22"/>
              </w:rPr>
              <w:t>Kremowe mydło w płynie zawierające proteiny z mleka i ekstrakt z migdałów bańka 5 litrów</w:t>
            </w:r>
          </w:p>
        </w:tc>
        <w:tc>
          <w:tcPr>
            <w:tcW w:w="1551" w:type="dxa"/>
          </w:tcPr>
          <w:p w14:paraId="609D20D3" w14:textId="3D681A13" w:rsidR="002E69EF" w:rsidRDefault="002E69EF" w:rsidP="0042188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Opakowanie but. 5 L</w:t>
            </w:r>
          </w:p>
        </w:tc>
        <w:tc>
          <w:tcPr>
            <w:tcW w:w="1646" w:type="dxa"/>
          </w:tcPr>
          <w:p w14:paraId="2A28F5EB" w14:textId="61664CF1" w:rsidR="002E69EF" w:rsidRDefault="002E69EF" w:rsidP="0042188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</w:tr>
      <w:tr w:rsidR="002E69EF" w14:paraId="627A5681" w14:textId="77777777" w:rsidTr="002E69EF">
        <w:tc>
          <w:tcPr>
            <w:tcW w:w="440" w:type="dxa"/>
          </w:tcPr>
          <w:p w14:paraId="5A8AEA64" w14:textId="7AB4DA18" w:rsidR="002E69EF" w:rsidRDefault="002E69EF" w:rsidP="0042188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5425" w:type="dxa"/>
          </w:tcPr>
          <w:p w14:paraId="1E4ED7B9" w14:textId="5089688F" w:rsidR="002E69EF" w:rsidRDefault="002E69EF" w:rsidP="0042188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E69EF">
              <w:rPr>
                <w:rFonts w:asciiTheme="minorHAnsi" w:hAnsiTheme="minorHAnsi" w:cstheme="minorHAnsi"/>
                <w:sz w:val="22"/>
                <w:szCs w:val="22"/>
              </w:rPr>
              <w:t xml:space="preserve">Papier toaletowy biały 3 warstwowy, </w:t>
            </w:r>
            <w:proofErr w:type="spellStart"/>
            <w:r w:rsidRPr="002E69EF">
              <w:rPr>
                <w:rFonts w:asciiTheme="minorHAnsi" w:hAnsiTheme="minorHAnsi" w:cstheme="minorHAnsi"/>
                <w:sz w:val="22"/>
                <w:szCs w:val="22"/>
              </w:rPr>
              <w:t>listkowany</w:t>
            </w:r>
            <w:proofErr w:type="spellEnd"/>
            <w:r w:rsidRPr="002E69EF">
              <w:rPr>
                <w:rFonts w:asciiTheme="minorHAnsi" w:hAnsiTheme="minorHAnsi" w:cstheme="minorHAnsi"/>
                <w:sz w:val="22"/>
                <w:szCs w:val="22"/>
              </w:rPr>
              <w:t xml:space="preserve"> min. 150, 100% celuloza, min. </w:t>
            </w:r>
            <w:proofErr w:type="spellStart"/>
            <w:r w:rsidRPr="002E69EF">
              <w:rPr>
                <w:rFonts w:asciiTheme="minorHAnsi" w:hAnsiTheme="minorHAnsi" w:cstheme="minorHAnsi"/>
                <w:sz w:val="22"/>
                <w:szCs w:val="22"/>
              </w:rPr>
              <w:t>dł</w:t>
            </w:r>
            <w:proofErr w:type="spellEnd"/>
            <w:r w:rsidRPr="002E69EF">
              <w:rPr>
                <w:rFonts w:asciiTheme="minorHAnsi" w:hAnsiTheme="minorHAnsi" w:cstheme="minorHAnsi"/>
                <w:sz w:val="22"/>
                <w:szCs w:val="22"/>
              </w:rPr>
              <w:t xml:space="preserve"> 18 m</w:t>
            </w:r>
          </w:p>
        </w:tc>
        <w:tc>
          <w:tcPr>
            <w:tcW w:w="1551" w:type="dxa"/>
          </w:tcPr>
          <w:p w14:paraId="513A9E41" w14:textId="44601D8A" w:rsidR="002E69EF" w:rsidRDefault="002E69EF" w:rsidP="0042188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rolka</w:t>
            </w:r>
          </w:p>
        </w:tc>
        <w:tc>
          <w:tcPr>
            <w:tcW w:w="1646" w:type="dxa"/>
          </w:tcPr>
          <w:p w14:paraId="51B68788" w14:textId="43DB1917" w:rsidR="002E69EF" w:rsidRDefault="002E69EF" w:rsidP="0042188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1600</w:t>
            </w:r>
          </w:p>
        </w:tc>
      </w:tr>
      <w:tr w:rsidR="002E69EF" w14:paraId="1F6232EB" w14:textId="77777777" w:rsidTr="002E69EF">
        <w:tc>
          <w:tcPr>
            <w:tcW w:w="440" w:type="dxa"/>
          </w:tcPr>
          <w:p w14:paraId="2907C705" w14:textId="15482C61" w:rsidR="002E69EF" w:rsidRDefault="002E69EF" w:rsidP="0042188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5425" w:type="dxa"/>
          </w:tcPr>
          <w:p w14:paraId="2A6ADC57" w14:textId="22AB43A6" w:rsidR="002E69EF" w:rsidRPr="002E69EF" w:rsidRDefault="002E69EF" w:rsidP="0042188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E69EF">
              <w:rPr>
                <w:rFonts w:asciiTheme="minorHAnsi" w:hAnsiTheme="minorHAnsi" w:cstheme="minorHAnsi"/>
                <w:sz w:val="22"/>
                <w:szCs w:val="22"/>
              </w:rPr>
              <w:t>Odświeżacz powietrza w sprayu zapach - "japoński ogród" i "czysta świeżość"</w:t>
            </w:r>
          </w:p>
        </w:tc>
        <w:tc>
          <w:tcPr>
            <w:tcW w:w="1551" w:type="dxa"/>
          </w:tcPr>
          <w:p w14:paraId="3C971ABE" w14:textId="6127CBD2" w:rsidR="002E69EF" w:rsidRDefault="002E69EF" w:rsidP="0042188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1646" w:type="dxa"/>
          </w:tcPr>
          <w:p w14:paraId="0621B742" w14:textId="77777777" w:rsidR="00A3025E" w:rsidRDefault="002E69EF" w:rsidP="0042188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50</w:t>
            </w:r>
            <w:r w:rsidR="00A302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6093C10E" w14:textId="2F6CD6B7" w:rsidR="002E69EF" w:rsidRDefault="00A3025E" w:rsidP="00A302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 po 25 z każdego zapachu)</w:t>
            </w:r>
          </w:p>
        </w:tc>
      </w:tr>
      <w:tr w:rsidR="002E69EF" w14:paraId="4DA476C3" w14:textId="77777777" w:rsidTr="002E69EF">
        <w:tc>
          <w:tcPr>
            <w:tcW w:w="440" w:type="dxa"/>
          </w:tcPr>
          <w:p w14:paraId="5ECCB901" w14:textId="501601EC" w:rsidR="002E69EF" w:rsidRDefault="002E69EF" w:rsidP="0042188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5425" w:type="dxa"/>
          </w:tcPr>
          <w:p w14:paraId="6EE23952" w14:textId="04DF6929" w:rsidR="002E69EF" w:rsidRDefault="002E69EF" w:rsidP="0042188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E69EF">
              <w:rPr>
                <w:rFonts w:asciiTheme="minorHAnsi" w:hAnsiTheme="minorHAnsi" w:cstheme="minorHAnsi"/>
                <w:sz w:val="22"/>
                <w:szCs w:val="22"/>
              </w:rPr>
              <w:t>Worki na śmieci 60 l- czarne</w:t>
            </w:r>
          </w:p>
        </w:tc>
        <w:tc>
          <w:tcPr>
            <w:tcW w:w="1551" w:type="dxa"/>
          </w:tcPr>
          <w:p w14:paraId="23BED21D" w14:textId="2E6E422E" w:rsidR="002E69EF" w:rsidRDefault="002E69EF" w:rsidP="0042188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rolki</w:t>
            </w:r>
          </w:p>
        </w:tc>
        <w:tc>
          <w:tcPr>
            <w:tcW w:w="1646" w:type="dxa"/>
          </w:tcPr>
          <w:p w14:paraId="77BDF672" w14:textId="1B1FE294" w:rsidR="002E69EF" w:rsidRDefault="002E69EF" w:rsidP="0042188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</w:tr>
      <w:tr w:rsidR="002E69EF" w14:paraId="541294FD" w14:textId="77777777" w:rsidTr="002E69EF">
        <w:tc>
          <w:tcPr>
            <w:tcW w:w="440" w:type="dxa"/>
          </w:tcPr>
          <w:p w14:paraId="7147F998" w14:textId="0178CCBA" w:rsidR="002E69EF" w:rsidRDefault="002E69EF" w:rsidP="0042188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5425" w:type="dxa"/>
          </w:tcPr>
          <w:p w14:paraId="713F34A0" w14:textId="609C7722" w:rsidR="002E69EF" w:rsidRDefault="002E69EF" w:rsidP="0042188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E69EF">
              <w:rPr>
                <w:rFonts w:asciiTheme="minorHAnsi" w:hAnsiTheme="minorHAnsi" w:cstheme="minorHAnsi"/>
                <w:sz w:val="22"/>
                <w:szCs w:val="22"/>
              </w:rPr>
              <w:t>Worki na śmieci 120 l- czarne</w:t>
            </w:r>
          </w:p>
        </w:tc>
        <w:tc>
          <w:tcPr>
            <w:tcW w:w="1551" w:type="dxa"/>
          </w:tcPr>
          <w:p w14:paraId="18D4F7E7" w14:textId="3975634E" w:rsidR="002E69EF" w:rsidRDefault="002E69EF" w:rsidP="0042188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rolki</w:t>
            </w:r>
          </w:p>
        </w:tc>
        <w:tc>
          <w:tcPr>
            <w:tcW w:w="1646" w:type="dxa"/>
          </w:tcPr>
          <w:p w14:paraId="20D2DA6F" w14:textId="1A772F43" w:rsidR="002E69EF" w:rsidRDefault="002E69EF" w:rsidP="0042188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</w:tr>
      <w:tr w:rsidR="002E69EF" w14:paraId="5311825E" w14:textId="77777777" w:rsidTr="002E69EF">
        <w:tc>
          <w:tcPr>
            <w:tcW w:w="440" w:type="dxa"/>
          </w:tcPr>
          <w:p w14:paraId="065D3123" w14:textId="0900F1D0" w:rsidR="002E69EF" w:rsidRDefault="002E69EF" w:rsidP="0042188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5425" w:type="dxa"/>
          </w:tcPr>
          <w:p w14:paraId="4032C975" w14:textId="44AB7423" w:rsidR="002E69EF" w:rsidRDefault="002E69EF" w:rsidP="0042188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E69EF">
              <w:rPr>
                <w:rFonts w:asciiTheme="minorHAnsi" w:hAnsiTheme="minorHAnsi" w:cstheme="minorHAnsi"/>
                <w:sz w:val="22"/>
                <w:szCs w:val="22"/>
              </w:rPr>
              <w:t xml:space="preserve">Wkłady do </w:t>
            </w:r>
            <w:proofErr w:type="spellStart"/>
            <w:r w:rsidRPr="002E69EF">
              <w:rPr>
                <w:rFonts w:asciiTheme="minorHAnsi" w:hAnsiTheme="minorHAnsi" w:cstheme="minorHAnsi"/>
                <w:sz w:val="22"/>
                <w:szCs w:val="22"/>
              </w:rPr>
              <w:t>mopa</w:t>
            </w:r>
            <w:proofErr w:type="spellEnd"/>
            <w:r w:rsidRPr="002E69EF">
              <w:rPr>
                <w:rFonts w:asciiTheme="minorHAnsi" w:hAnsiTheme="minorHAnsi" w:cstheme="minorHAnsi"/>
                <w:sz w:val="22"/>
                <w:szCs w:val="22"/>
              </w:rPr>
              <w:t xml:space="preserve"> płaskiego </w:t>
            </w:r>
            <w:proofErr w:type="spellStart"/>
            <w:r w:rsidRPr="002E69EF">
              <w:rPr>
                <w:rFonts w:asciiTheme="minorHAnsi" w:hAnsiTheme="minorHAnsi" w:cstheme="minorHAnsi"/>
                <w:sz w:val="22"/>
                <w:szCs w:val="22"/>
              </w:rPr>
              <w:t>Vileda</w:t>
            </w:r>
            <w:proofErr w:type="spellEnd"/>
            <w:r w:rsidRPr="002E69EF">
              <w:rPr>
                <w:rFonts w:asciiTheme="minorHAnsi" w:hAnsiTheme="minorHAnsi" w:cstheme="minorHAnsi"/>
                <w:sz w:val="22"/>
                <w:szCs w:val="22"/>
              </w:rPr>
              <w:t xml:space="preserve"> Ultra max</w:t>
            </w:r>
          </w:p>
        </w:tc>
        <w:tc>
          <w:tcPr>
            <w:tcW w:w="1551" w:type="dxa"/>
          </w:tcPr>
          <w:p w14:paraId="03AF92B2" w14:textId="51B5F6A0" w:rsidR="002E69EF" w:rsidRDefault="002E69EF" w:rsidP="0042188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1646" w:type="dxa"/>
          </w:tcPr>
          <w:p w14:paraId="77675AC0" w14:textId="2D473F9C" w:rsidR="002E69EF" w:rsidRDefault="002E69EF" w:rsidP="0042188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</w:tr>
      <w:tr w:rsidR="002E69EF" w14:paraId="67488C4E" w14:textId="77777777" w:rsidTr="002E69EF">
        <w:tc>
          <w:tcPr>
            <w:tcW w:w="440" w:type="dxa"/>
          </w:tcPr>
          <w:p w14:paraId="45AB47AD" w14:textId="0F5F61C5" w:rsidR="002E69EF" w:rsidRDefault="002E69EF" w:rsidP="0042188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5425" w:type="dxa"/>
          </w:tcPr>
          <w:p w14:paraId="56E9894B" w14:textId="69997B37" w:rsidR="002E69EF" w:rsidRDefault="002E69EF" w:rsidP="0042188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E69EF">
              <w:rPr>
                <w:rFonts w:asciiTheme="minorHAnsi" w:hAnsiTheme="minorHAnsi" w:cstheme="minorHAnsi"/>
                <w:sz w:val="22"/>
                <w:szCs w:val="22"/>
              </w:rPr>
              <w:t xml:space="preserve">Worki do odkurzacza </w:t>
            </w:r>
            <w:proofErr w:type="spellStart"/>
            <w:r w:rsidRPr="002E69EF">
              <w:rPr>
                <w:rFonts w:asciiTheme="minorHAnsi" w:hAnsiTheme="minorHAnsi" w:cstheme="minorHAnsi"/>
                <w:sz w:val="22"/>
                <w:szCs w:val="22"/>
              </w:rPr>
              <w:t>Numatic</w:t>
            </w:r>
            <w:proofErr w:type="spellEnd"/>
            <w:r w:rsidRPr="002E69EF">
              <w:rPr>
                <w:rFonts w:asciiTheme="minorHAnsi" w:hAnsiTheme="minorHAnsi" w:cstheme="minorHAnsi"/>
                <w:sz w:val="22"/>
                <w:szCs w:val="22"/>
              </w:rPr>
              <w:t xml:space="preserve"> George</w:t>
            </w:r>
          </w:p>
        </w:tc>
        <w:tc>
          <w:tcPr>
            <w:tcW w:w="1551" w:type="dxa"/>
          </w:tcPr>
          <w:p w14:paraId="41D0BDEC" w14:textId="16FD2E86" w:rsidR="002E69EF" w:rsidRDefault="002E69EF" w:rsidP="0042188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1646" w:type="dxa"/>
          </w:tcPr>
          <w:p w14:paraId="5844ED18" w14:textId="7E398931" w:rsidR="002E69EF" w:rsidRDefault="002E69EF" w:rsidP="0042188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</w:tr>
      <w:tr w:rsidR="002E69EF" w14:paraId="70554855" w14:textId="77777777" w:rsidTr="002E69EF">
        <w:tc>
          <w:tcPr>
            <w:tcW w:w="440" w:type="dxa"/>
          </w:tcPr>
          <w:p w14:paraId="7E048FAE" w14:textId="3C508298" w:rsidR="002E69EF" w:rsidRDefault="002E69EF" w:rsidP="0042188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5425" w:type="dxa"/>
          </w:tcPr>
          <w:p w14:paraId="1008F03D" w14:textId="40649B2C" w:rsidR="002E69EF" w:rsidRDefault="002E69EF" w:rsidP="0042188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E69EF">
              <w:rPr>
                <w:rFonts w:asciiTheme="minorHAnsi" w:hAnsiTheme="minorHAnsi" w:cstheme="minorHAnsi"/>
                <w:sz w:val="22"/>
                <w:szCs w:val="22"/>
              </w:rPr>
              <w:t>Proszek do prania kolor</w:t>
            </w:r>
          </w:p>
        </w:tc>
        <w:tc>
          <w:tcPr>
            <w:tcW w:w="1551" w:type="dxa"/>
          </w:tcPr>
          <w:p w14:paraId="70E1F1A7" w14:textId="1CF1DBA3" w:rsidR="002E69EF" w:rsidRDefault="002E69EF" w:rsidP="0042188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kg</w:t>
            </w:r>
          </w:p>
        </w:tc>
        <w:tc>
          <w:tcPr>
            <w:tcW w:w="1646" w:type="dxa"/>
          </w:tcPr>
          <w:p w14:paraId="41F50889" w14:textId="4145D2F5" w:rsidR="002E69EF" w:rsidRDefault="002E69EF" w:rsidP="0042188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</w:tr>
      <w:tr w:rsidR="002E69EF" w14:paraId="00BEDF6F" w14:textId="77777777" w:rsidTr="002E69EF">
        <w:tc>
          <w:tcPr>
            <w:tcW w:w="440" w:type="dxa"/>
          </w:tcPr>
          <w:p w14:paraId="1F77C6E3" w14:textId="0A899AF4" w:rsidR="002E69EF" w:rsidRDefault="002E69EF" w:rsidP="0042188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5425" w:type="dxa"/>
          </w:tcPr>
          <w:p w14:paraId="5115B4D0" w14:textId="57BFCF50" w:rsidR="002E69EF" w:rsidRDefault="002E69EF" w:rsidP="0042188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E69EF">
              <w:rPr>
                <w:rFonts w:asciiTheme="minorHAnsi" w:hAnsiTheme="minorHAnsi" w:cstheme="minorHAnsi"/>
                <w:sz w:val="22"/>
                <w:szCs w:val="22"/>
              </w:rPr>
              <w:t>gąbka/zmywak do naczyń z jedną stroną do szorowania minimalne wymiary8,5cm x 3cm x 5,5cm</w:t>
            </w:r>
          </w:p>
        </w:tc>
        <w:tc>
          <w:tcPr>
            <w:tcW w:w="1551" w:type="dxa"/>
          </w:tcPr>
          <w:p w14:paraId="5CC28B22" w14:textId="32222251" w:rsidR="002E69EF" w:rsidRDefault="002E69EF" w:rsidP="0042188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1646" w:type="dxa"/>
          </w:tcPr>
          <w:p w14:paraId="48C6768D" w14:textId="309881F7" w:rsidR="002E69EF" w:rsidRDefault="002E69EF" w:rsidP="0042188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</w:tr>
      <w:tr w:rsidR="002E69EF" w14:paraId="48E90DA3" w14:textId="77777777" w:rsidTr="002E69EF">
        <w:tc>
          <w:tcPr>
            <w:tcW w:w="440" w:type="dxa"/>
          </w:tcPr>
          <w:p w14:paraId="64984356" w14:textId="0D0A82C0" w:rsidR="002E69EF" w:rsidRDefault="002E69EF" w:rsidP="0042188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5425" w:type="dxa"/>
          </w:tcPr>
          <w:p w14:paraId="405C2923" w14:textId="614781DD" w:rsidR="002E69EF" w:rsidRDefault="002E69EF" w:rsidP="0042188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E69EF">
              <w:rPr>
                <w:rFonts w:asciiTheme="minorHAnsi" w:hAnsiTheme="minorHAnsi" w:cstheme="minorHAnsi"/>
                <w:sz w:val="22"/>
                <w:szCs w:val="22"/>
              </w:rPr>
              <w:t xml:space="preserve">Ścierki z </w:t>
            </w:r>
            <w:proofErr w:type="spellStart"/>
            <w:r w:rsidRPr="002E69EF">
              <w:rPr>
                <w:rFonts w:asciiTheme="minorHAnsi" w:hAnsiTheme="minorHAnsi" w:cstheme="minorHAnsi"/>
                <w:sz w:val="22"/>
                <w:szCs w:val="22"/>
              </w:rPr>
              <w:t>mikrofibry</w:t>
            </w:r>
            <w:proofErr w:type="spellEnd"/>
            <w:r w:rsidRPr="002E69EF">
              <w:rPr>
                <w:rFonts w:asciiTheme="minorHAnsi" w:hAnsiTheme="minorHAnsi" w:cstheme="minorHAnsi"/>
                <w:sz w:val="22"/>
                <w:szCs w:val="22"/>
              </w:rPr>
              <w:t xml:space="preserve"> minimalne wymiary 30 cm x 30 cm</w:t>
            </w:r>
          </w:p>
        </w:tc>
        <w:tc>
          <w:tcPr>
            <w:tcW w:w="1551" w:type="dxa"/>
          </w:tcPr>
          <w:p w14:paraId="45BACCC6" w14:textId="3EE363D3" w:rsidR="002E69EF" w:rsidRDefault="002E69EF" w:rsidP="0042188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1646" w:type="dxa"/>
          </w:tcPr>
          <w:p w14:paraId="2AA2F6F6" w14:textId="7B2709F2" w:rsidR="002E69EF" w:rsidRDefault="00F76CAB" w:rsidP="0042188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</w:tr>
    </w:tbl>
    <w:p w14:paraId="06D9F75B" w14:textId="77777777" w:rsidR="009B20D7" w:rsidRPr="00DC156B" w:rsidRDefault="009B20D7" w:rsidP="0042188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8AB9166" w14:textId="2CE354F2" w:rsidR="0042188B" w:rsidRPr="00DC156B" w:rsidRDefault="004C209D" w:rsidP="004C209D">
      <w:pPr>
        <w:tabs>
          <w:tab w:val="left" w:pos="0"/>
        </w:tabs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DC156B">
        <w:rPr>
          <w:rFonts w:asciiTheme="minorHAnsi" w:eastAsia="Calibri" w:hAnsiTheme="minorHAnsi" w:cstheme="minorHAnsi"/>
          <w:b/>
          <w:sz w:val="22"/>
          <w:szCs w:val="22"/>
        </w:rPr>
        <w:t>Termin realizacji:</w:t>
      </w:r>
    </w:p>
    <w:p w14:paraId="364E05D4" w14:textId="406C5C0A" w:rsidR="004C209D" w:rsidRDefault="009B20D7" w:rsidP="004C209D">
      <w:pPr>
        <w:tabs>
          <w:tab w:val="left" w:pos="0"/>
        </w:tabs>
        <w:jc w:val="both"/>
        <w:rPr>
          <w:rFonts w:asciiTheme="minorHAnsi" w:eastAsia="Calibri" w:hAnsiTheme="minorHAnsi" w:cstheme="minorHAnsi"/>
          <w:bCs/>
          <w:sz w:val="22"/>
          <w:szCs w:val="22"/>
        </w:rPr>
      </w:pPr>
      <w:r>
        <w:rPr>
          <w:rFonts w:asciiTheme="minorHAnsi" w:eastAsia="Calibri" w:hAnsiTheme="minorHAnsi" w:cstheme="minorHAnsi"/>
          <w:bCs/>
          <w:sz w:val="22"/>
          <w:szCs w:val="22"/>
        </w:rPr>
        <w:t>14 dni od otrzymania zamówienia</w:t>
      </w:r>
    </w:p>
    <w:p w14:paraId="4B998CF6" w14:textId="77777777" w:rsidR="009B20D7" w:rsidRPr="006B3841" w:rsidRDefault="009B20D7" w:rsidP="004C209D">
      <w:pPr>
        <w:tabs>
          <w:tab w:val="left" w:pos="0"/>
        </w:tabs>
        <w:jc w:val="both"/>
        <w:rPr>
          <w:rFonts w:asciiTheme="minorHAnsi" w:eastAsia="Calibri" w:hAnsiTheme="minorHAnsi" w:cstheme="minorHAnsi"/>
          <w:bCs/>
          <w:sz w:val="22"/>
          <w:szCs w:val="22"/>
        </w:rPr>
      </w:pPr>
    </w:p>
    <w:p w14:paraId="1AD64DCC" w14:textId="77777777" w:rsidR="00DC156B" w:rsidRPr="006B3841" w:rsidRDefault="004C209D" w:rsidP="004C209D">
      <w:pPr>
        <w:tabs>
          <w:tab w:val="left" w:pos="0"/>
        </w:tabs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6B3841">
        <w:rPr>
          <w:rFonts w:asciiTheme="minorHAnsi" w:eastAsia="Calibri" w:hAnsiTheme="minorHAnsi" w:cstheme="minorHAnsi"/>
          <w:b/>
          <w:sz w:val="22"/>
          <w:szCs w:val="22"/>
        </w:rPr>
        <w:t>Warunki płatności:</w:t>
      </w:r>
    </w:p>
    <w:p w14:paraId="59F24328" w14:textId="2F2CA9D4" w:rsidR="004C209D" w:rsidRPr="006B3841" w:rsidRDefault="004C209D" w:rsidP="004C209D">
      <w:pPr>
        <w:tabs>
          <w:tab w:val="left" w:pos="0"/>
        </w:tabs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6B3841">
        <w:rPr>
          <w:rFonts w:asciiTheme="minorHAnsi" w:eastAsia="Calibri" w:hAnsiTheme="minorHAnsi" w:cstheme="minorHAnsi"/>
          <w:bCs/>
          <w:sz w:val="22"/>
          <w:szCs w:val="22"/>
        </w:rPr>
        <w:t>Przelew 30 dni od dostarczenia prawidłowo wystawionej faktury.</w:t>
      </w:r>
    </w:p>
    <w:p w14:paraId="346D5191" w14:textId="77777777" w:rsidR="00DC156B" w:rsidRPr="006B3841" w:rsidRDefault="00DC156B" w:rsidP="004C209D">
      <w:pPr>
        <w:tabs>
          <w:tab w:val="left" w:pos="0"/>
        </w:tabs>
        <w:jc w:val="both"/>
        <w:rPr>
          <w:rFonts w:asciiTheme="minorHAnsi" w:eastAsia="Calibri" w:hAnsiTheme="minorHAnsi" w:cstheme="minorHAnsi"/>
          <w:b/>
          <w:sz w:val="22"/>
          <w:szCs w:val="22"/>
        </w:rPr>
      </w:pPr>
    </w:p>
    <w:p w14:paraId="08F5B1A0" w14:textId="77777777" w:rsidR="0042188B" w:rsidRPr="006B3841" w:rsidRDefault="0042188B" w:rsidP="0042188B">
      <w:pPr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6B3841">
        <w:rPr>
          <w:rFonts w:asciiTheme="minorHAnsi" w:eastAsia="Calibri" w:hAnsiTheme="minorHAnsi" w:cstheme="minorHAnsi"/>
          <w:b/>
          <w:sz w:val="22"/>
          <w:szCs w:val="22"/>
        </w:rPr>
        <w:t xml:space="preserve">Miejsce realizacji dostaw: </w:t>
      </w:r>
    </w:p>
    <w:p w14:paraId="520B0286" w14:textId="5EC04CB7" w:rsidR="00490DE3" w:rsidRPr="009B20D7" w:rsidRDefault="0042188B" w:rsidP="0042188B">
      <w:pPr>
        <w:jc w:val="both"/>
        <w:rPr>
          <w:rFonts w:asciiTheme="minorHAnsi" w:hAnsiTheme="minorHAnsi" w:cstheme="minorHAnsi"/>
          <w:sz w:val="22"/>
          <w:szCs w:val="22"/>
        </w:rPr>
      </w:pPr>
      <w:r w:rsidRPr="009B20D7">
        <w:rPr>
          <w:rFonts w:asciiTheme="minorHAnsi" w:hAnsiTheme="minorHAnsi" w:cstheme="minorHAnsi"/>
          <w:sz w:val="22"/>
          <w:szCs w:val="22"/>
        </w:rPr>
        <w:t xml:space="preserve">Areszt Śledczy w Warszawie-Grochowie, ul. Chłopickiego 71A, 04-275 Warszawa </w:t>
      </w:r>
    </w:p>
    <w:p w14:paraId="4427385E" w14:textId="77777777" w:rsidR="006B3841" w:rsidRDefault="006B3841" w:rsidP="0042188B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C1E3F66" w14:textId="5B436930" w:rsidR="004C209D" w:rsidRPr="006B3841" w:rsidRDefault="004C209D" w:rsidP="0042188B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B3841">
        <w:rPr>
          <w:rFonts w:asciiTheme="minorHAnsi" w:hAnsiTheme="minorHAnsi" w:cstheme="minorHAnsi"/>
          <w:b/>
          <w:bCs/>
          <w:sz w:val="22"/>
          <w:szCs w:val="22"/>
        </w:rPr>
        <w:t>Kryteria oceny:</w:t>
      </w:r>
    </w:p>
    <w:p w14:paraId="096B0116" w14:textId="6E695DE1" w:rsidR="004752C9" w:rsidRPr="005C2033" w:rsidRDefault="004C209D" w:rsidP="006B3841">
      <w:pPr>
        <w:jc w:val="both"/>
        <w:rPr>
          <w:rFonts w:asciiTheme="minorHAnsi" w:hAnsiTheme="minorHAnsi" w:cstheme="minorHAnsi"/>
          <w:sz w:val="22"/>
          <w:szCs w:val="22"/>
        </w:rPr>
      </w:pPr>
      <w:r w:rsidRPr="006B3841">
        <w:rPr>
          <w:rFonts w:asciiTheme="minorHAnsi" w:hAnsiTheme="minorHAnsi" w:cstheme="minorHAnsi"/>
          <w:sz w:val="22"/>
          <w:szCs w:val="22"/>
        </w:rPr>
        <w:t>100 % cena</w:t>
      </w:r>
    </w:p>
    <w:sectPr w:rsidR="004752C9" w:rsidRPr="005C2033" w:rsidSect="00F208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033"/>
    <w:rsid w:val="00005ED6"/>
    <w:rsid w:val="0004603C"/>
    <w:rsid w:val="000D0C73"/>
    <w:rsid w:val="000F59F5"/>
    <w:rsid w:val="0017460C"/>
    <w:rsid w:val="002007EF"/>
    <w:rsid w:val="00212E05"/>
    <w:rsid w:val="002E69EF"/>
    <w:rsid w:val="002F1AF2"/>
    <w:rsid w:val="003954B0"/>
    <w:rsid w:val="003C6973"/>
    <w:rsid w:val="004108B8"/>
    <w:rsid w:val="0042188B"/>
    <w:rsid w:val="00467A0B"/>
    <w:rsid w:val="004752C9"/>
    <w:rsid w:val="00490DE3"/>
    <w:rsid w:val="004B1A1D"/>
    <w:rsid w:val="004B6B55"/>
    <w:rsid w:val="004C209D"/>
    <w:rsid w:val="005C2033"/>
    <w:rsid w:val="005C6273"/>
    <w:rsid w:val="00615366"/>
    <w:rsid w:val="0062223E"/>
    <w:rsid w:val="006B3841"/>
    <w:rsid w:val="00806D75"/>
    <w:rsid w:val="008245B9"/>
    <w:rsid w:val="008308B1"/>
    <w:rsid w:val="00843ACB"/>
    <w:rsid w:val="00845DCF"/>
    <w:rsid w:val="00851214"/>
    <w:rsid w:val="008C7DFF"/>
    <w:rsid w:val="008D0588"/>
    <w:rsid w:val="00966B4A"/>
    <w:rsid w:val="009B20D7"/>
    <w:rsid w:val="009B46A8"/>
    <w:rsid w:val="00A15239"/>
    <w:rsid w:val="00A24C8C"/>
    <w:rsid w:val="00A3025E"/>
    <w:rsid w:val="00A5338E"/>
    <w:rsid w:val="00AB1BDD"/>
    <w:rsid w:val="00B232AD"/>
    <w:rsid w:val="00B26231"/>
    <w:rsid w:val="00BB59CE"/>
    <w:rsid w:val="00BF18FA"/>
    <w:rsid w:val="00BF2951"/>
    <w:rsid w:val="00CC2ECB"/>
    <w:rsid w:val="00D17DD9"/>
    <w:rsid w:val="00DC156B"/>
    <w:rsid w:val="00DC1D9E"/>
    <w:rsid w:val="00E448B6"/>
    <w:rsid w:val="00E80105"/>
    <w:rsid w:val="00F20875"/>
    <w:rsid w:val="00F369A2"/>
    <w:rsid w:val="00F57C68"/>
    <w:rsid w:val="00F63A71"/>
    <w:rsid w:val="00F76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C2389"/>
  <w15:chartTrackingRefBased/>
  <w15:docId w15:val="{492090D9-0860-4BCB-AA92-00D9B11BB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203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C2033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C2033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kapitzlist">
    <w:name w:val="List Paragraph"/>
    <w:aliases w:val="ISCG Numerowanie,lp1"/>
    <w:basedOn w:val="Normalny"/>
    <w:link w:val="AkapitzlistZnak"/>
    <w:uiPriority w:val="34"/>
    <w:qFormat/>
    <w:rsid w:val="0042188B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 w:cs="Calibri"/>
      <w:sz w:val="22"/>
      <w:szCs w:val="22"/>
    </w:rPr>
  </w:style>
  <w:style w:type="character" w:customStyle="1" w:styleId="AkapitzlistZnak">
    <w:name w:val="Akapit z listą Znak"/>
    <w:aliases w:val="ISCG Numerowanie Znak,lp1 Znak"/>
    <w:link w:val="Akapitzlist"/>
    <w:uiPriority w:val="34"/>
    <w:qFormat/>
    <w:locked/>
    <w:rsid w:val="0042188B"/>
    <w:rPr>
      <w:rFonts w:ascii="Calibri" w:eastAsia="Times New Roman" w:hAnsi="Calibri" w:cs="Calibri"/>
    </w:rPr>
  </w:style>
  <w:style w:type="table" w:styleId="Tabela-Siatka">
    <w:name w:val="Table Grid"/>
    <w:basedOn w:val="Standardowy"/>
    <w:uiPriority w:val="39"/>
    <w:rsid w:val="005C62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98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170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Godlewski</dc:creator>
  <cp:keywords/>
  <dc:description/>
  <cp:lastModifiedBy>Paulina Zając</cp:lastModifiedBy>
  <cp:revision>25</cp:revision>
  <cp:lastPrinted>2024-06-26T09:46:00Z</cp:lastPrinted>
  <dcterms:created xsi:type="dcterms:W3CDTF">2024-02-01T10:37:00Z</dcterms:created>
  <dcterms:modified xsi:type="dcterms:W3CDTF">2024-06-26T09:46:00Z</dcterms:modified>
</cp:coreProperties>
</file>