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56AA4" w14:textId="105E403B" w:rsidR="007D7B01" w:rsidRDefault="007D7B01" w:rsidP="007D7B01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6</w:t>
      </w:r>
    </w:p>
    <w:p w14:paraId="3458F9C2" w14:textId="77777777" w:rsidR="007D7B01" w:rsidRDefault="007D7B01" w:rsidP="00CF0134">
      <w:pPr>
        <w:spacing w:after="0"/>
        <w:jc w:val="center"/>
        <w:rPr>
          <w:rFonts w:ascii="Tahoma" w:hAnsi="Tahoma" w:cs="Tahoma"/>
          <w:b/>
          <w:bCs/>
        </w:rPr>
      </w:pPr>
    </w:p>
    <w:p w14:paraId="0AD2CEE2" w14:textId="77777777" w:rsidR="007D7B01" w:rsidRDefault="007D7B01" w:rsidP="00CF0134">
      <w:pPr>
        <w:spacing w:after="0"/>
        <w:jc w:val="center"/>
        <w:rPr>
          <w:rFonts w:ascii="Tahoma" w:hAnsi="Tahoma" w:cs="Tahoma"/>
          <w:b/>
          <w:bCs/>
        </w:rPr>
      </w:pPr>
    </w:p>
    <w:p w14:paraId="17FD7745" w14:textId="6C2FC203" w:rsidR="006813C3" w:rsidRPr="00CF3F3C" w:rsidRDefault="00981349" w:rsidP="00CF0134">
      <w:pPr>
        <w:spacing w:after="0"/>
        <w:jc w:val="center"/>
        <w:rPr>
          <w:rFonts w:ascii="Tahoma" w:hAnsi="Tahoma" w:cs="Tahoma"/>
          <w:b/>
          <w:bCs/>
        </w:rPr>
      </w:pPr>
      <w:r w:rsidRPr="00CF3F3C">
        <w:rPr>
          <w:rFonts w:ascii="Tahoma" w:hAnsi="Tahoma" w:cs="Tahoma"/>
          <w:b/>
          <w:bCs/>
        </w:rPr>
        <w:t xml:space="preserve">UMOWA </w:t>
      </w:r>
    </w:p>
    <w:p w14:paraId="71D542C4" w14:textId="77777777" w:rsidR="00981349" w:rsidRDefault="00981349" w:rsidP="00CF0134">
      <w:pPr>
        <w:spacing w:after="0"/>
        <w:jc w:val="both"/>
        <w:rPr>
          <w:b/>
          <w:bCs/>
        </w:rPr>
      </w:pPr>
    </w:p>
    <w:p w14:paraId="1D6F5BF5" w14:textId="77777777" w:rsidR="006F717B" w:rsidRDefault="006F717B" w:rsidP="00CF0134">
      <w:pPr>
        <w:spacing w:after="0"/>
        <w:jc w:val="both"/>
        <w:rPr>
          <w:b/>
          <w:bCs/>
        </w:rPr>
      </w:pPr>
    </w:p>
    <w:p w14:paraId="54277821" w14:textId="77777777" w:rsidR="006F717B" w:rsidRDefault="006F717B" w:rsidP="00CF0134">
      <w:pPr>
        <w:spacing w:after="0"/>
        <w:jc w:val="both"/>
        <w:rPr>
          <w:b/>
          <w:bCs/>
        </w:rPr>
      </w:pPr>
    </w:p>
    <w:p w14:paraId="093877B0" w14:textId="3ECE151C" w:rsidR="00AA38CD" w:rsidRPr="00AA38CD" w:rsidRDefault="00981349" w:rsidP="00B567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>Zawarta w dniu</w:t>
      </w:r>
      <w:r w:rsidR="0028479B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BE1BA4">
        <w:rPr>
          <w:rFonts w:ascii="Times New Roman" w:hAnsi="Times New Roman" w:cs="Times New Roman"/>
          <w:sz w:val="24"/>
          <w:szCs w:val="24"/>
        </w:rPr>
        <w:t>.</w:t>
      </w:r>
      <w:r w:rsidR="00F53E74" w:rsidRPr="00AA38CD">
        <w:rPr>
          <w:rFonts w:ascii="Times New Roman" w:hAnsi="Times New Roman" w:cs="Times New Roman"/>
          <w:sz w:val="24"/>
          <w:szCs w:val="24"/>
        </w:rPr>
        <w:t xml:space="preserve"> </w:t>
      </w:r>
      <w:r w:rsidRPr="00AA38CD">
        <w:rPr>
          <w:rFonts w:ascii="Times New Roman" w:hAnsi="Times New Roman" w:cs="Times New Roman"/>
          <w:sz w:val="24"/>
          <w:szCs w:val="24"/>
        </w:rPr>
        <w:t xml:space="preserve">w </w:t>
      </w:r>
      <w:r w:rsidR="006B75FD" w:rsidRPr="00AA38CD">
        <w:rPr>
          <w:rFonts w:ascii="Times New Roman" w:hAnsi="Times New Roman" w:cs="Times New Roman"/>
          <w:sz w:val="24"/>
          <w:szCs w:val="24"/>
        </w:rPr>
        <w:t>Białej Podlaskiej</w:t>
      </w:r>
      <w:r w:rsidR="00AA38CD" w:rsidRPr="00AA38CD">
        <w:rPr>
          <w:rFonts w:ascii="Times New Roman" w:hAnsi="Times New Roman" w:cs="Times New Roman"/>
          <w:sz w:val="24"/>
          <w:szCs w:val="24"/>
        </w:rPr>
        <w:t xml:space="preserve"> pomiędzy Bialskie Wodociągi i Kanalizacja   „WOD-KAN” Spółka z  </w:t>
      </w:r>
      <w:r w:rsidR="006B7C7B">
        <w:rPr>
          <w:rFonts w:ascii="Times New Roman" w:hAnsi="Times New Roman" w:cs="Times New Roman"/>
          <w:sz w:val="24"/>
          <w:szCs w:val="24"/>
        </w:rPr>
        <w:t>O</w:t>
      </w:r>
      <w:r w:rsidR="00AA38CD" w:rsidRPr="00AA38CD">
        <w:rPr>
          <w:rFonts w:ascii="Times New Roman" w:hAnsi="Times New Roman" w:cs="Times New Roman"/>
          <w:sz w:val="24"/>
          <w:szCs w:val="24"/>
        </w:rPr>
        <w:t xml:space="preserve">graniczoną  </w:t>
      </w:r>
      <w:r w:rsidR="006B7C7B">
        <w:rPr>
          <w:rFonts w:ascii="Times New Roman" w:hAnsi="Times New Roman" w:cs="Times New Roman"/>
          <w:sz w:val="24"/>
          <w:szCs w:val="24"/>
        </w:rPr>
        <w:t>O</w:t>
      </w:r>
      <w:r w:rsidR="00AA38CD" w:rsidRPr="00AA38CD">
        <w:rPr>
          <w:rFonts w:ascii="Times New Roman" w:hAnsi="Times New Roman" w:cs="Times New Roman"/>
          <w:sz w:val="24"/>
          <w:szCs w:val="24"/>
        </w:rPr>
        <w:t>dpowiedzialnością  z siedzibą  w Białej Podlaskiej  ul. Narutowicza 35A wpisana do  Krajowego  Rejestru  Sądowego  pod  Nr  KRS  0000088316 prowadzonego przez   Sąd  Rejonowy     w Lublinie XI Wydział Gospodarczy Krajowego Rejestru Sądowego /kapitał zakładowy 65.995.000,00zł/ zwanym dalej „</w:t>
      </w:r>
      <w:r w:rsidR="00AA38CD" w:rsidRPr="00AA38CD">
        <w:rPr>
          <w:rFonts w:ascii="Times New Roman" w:hAnsi="Times New Roman" w:cs="Times New Roman"/>
          <w:b/>
          <w:sz w:val="24"/>
          <w:szCs w:val="24"/>
        </w:rPr>
        <w:t xml:space="preserve">Zamawiającym”   </w:t>
      </w:r>
      <w:r w:rsidR="00AA38CD" w:rsidRPr="00AA38CD">
        <w:rPr>
          <w:rFonts w:ascii="Times New Roman" w:hAnsi="Times New Roman" w:cs="Times New Roman"/>
          <w:sz w:val="24"/>
          <w:szCs w:val="24"/>
        </w:rPr>
        <w:t>reprezentowanym przez  :</w:t>
      </w:r>
    </w:p>
    <w:p w14:paraId="56544B6A" w14:textId="77777777" w:rsidR="00AA38CD" w:rsidRPr="00AA38CD" w:rsidRDefault="00AA38CD" w:rsidP="00B56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 xml:space="preserve">-  </w:t>
      </w:r>
      <w:r w:rsidRPr="00AA38CD">
        <w:rPr>
          <w:rFonts w:ascii="Times New Roman" w:hAnsi="Times New Roman" w:cs="Times New Roman"/>
          <w:b/>
          <w:sz w:val="24"/>
          <w:szCs w:val="24"/>
        </w:rPr>
        <w:t xml:space="preserve">Janusz Bystrzyński </w:t>
      </w:r>
      <w:r w:rsidRPr="00AA38CD">
        <w:rPr>
          <w:rFonts w:ascii="Times New Roman" w:hAnsi="Times New Roman" w:cs="Times New Roman"/>
          <w:b/>
          <w:sz w:val="24"/>
          <w:szCs w:val="24"/>
        </w:rPr>
        <w:tab/>
      </w:r>
      <w:r w:rsidRPr="00AA38CD">
        <w:rPr>
          <w:rFonts w:ascii="Times New Roman" w:hAnsi="Times New Roman" w:cs="Times New Roman"/>
          <w:sz w:val="24"/>
          <w:szCs w:val="24"/>
        </w:rPr>
        <w:t>-  Prezes Zarządu</w:t>
      </w:r>
    </w:p>
    <w:p w14:paraId="7ADE0F59" w14:textId="5F6EE0E2" w:rsidR="0043039B" w:rsidRDefault="00AA38CD" w:rsidP="00B56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 xml:space="preserve">-  </w:t>
      </w:r>
      <w:r w:rsidRPr="00AA38CD">
        <w:rPr>
          <w:rFonts w:ascii="Times New Roman" w:hAnsi="Times New Roman" w:cs="Times New Roman"/>
          <w:b/>
          <w:sz w:val="24"/>
          <w:szCs w:val="24"/>
        </w:rPr>
        <w:t>Zygmunt Król</w:t>
      </w:r>
      <w:r w:rsidRPr="00AA38CD">
        <w:rPr>
          <w:rFonts w:ascii="Times New Roman" w:hAnsi="Times New Roman" w:cs="Times New Roman"/>
          <w:sz w:val="24"/>
          <w:szCs w:val="24"/>
        </w:rPr>
        <w:t xml:space="preserve"> – Prokurent, Dyrektor ZZO</w:t>
      </w:r>
    </w:p>
    <w:p w14:paraId="3BB61911" w14:textId="77777777" w:rsidR="006B7C7B" w:rsidRPr="00AA38CD" w:rsidRDefault="006B7C7B" w:rsidP="00B56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FD47A" w14:textId="53EC6848" w:rsidR="0043039B" w:rsidRDefault="0043039B" w:rsidP="00B56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>zwanym dalej Zleceniodawcą, a</w:t>
      </w:r>
      <w:r w:rsidR="00614542" w:rsidRPr="00AA38CD">
        <w:rPr>
          <w:rFonts w:ascii="Times New Roman" w:hAnsi="Times New Roman" w:cs="Times New Roman"/>
          <w:sz w:val="24"/>
          <w:szCs w:val="24"/>
        </w:rPr>
        <w:t>:</w:t>
      </w:r>
    </w:p>
    <w:p w14:paraId="5F11AE58" w14:textId="1D0803C5" w:rsidR="007D7B01" w:rsidRDefault="007D7B01" w:rsidP="00B56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A5D08" w14:textId="77777777" w:rsidR="007D7B01" w:rsidRPr="00AA38CD" w:rsidRDefault="007D7B01" w:rsidP="00B56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65AC6" w14:textId="77777777" w:rsidR="0043039B" w:rsidRPr="00AA38CD" w:rsidRDefault="0043039B" w:rsidP="00B56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>zwanym dalej Zleceniobiorcą.</w:t>
      </w:r>
    </w:p>
    <w:p w14:paraId="16E51AB3" w14:textId="77777777" w:rsidR="0043039B" w:rsidRPr="00AA38CD" w:rsidRDefault="0043039B" w:rsidP="001B01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E046A" w14:textId="77777777" w:rsidR="0043039B" w:rsidRPr="00AA38CD" w:rsidRDefault="0043039B" w:rsidP="001B0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>§ 1</w:t>
      </w:r>
    </w:p>
    <w:p w14:paraId="5C3C49F9" w14:textId="77777777" w:rsidR="0078449E" w:rsidRPr="00AA38CD" w:rsidRDefault="00AA38CD" w:rsidP="00AA3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0B99" w:rsidRPr="00AA38CD">
        <w:rPr>
          <w:rFonts w:ascii="Times New Roman" w:hAnsi="Times New Roman" w:cs="Times New Roman"/>
          <w:sz w:val="24"/>
          <w:szCs w:val="24"/>
        </w:rPr>
        <w:t>Na podstawie niniejszej umowy Zleceniodawca zleca, a Zleceniobiorca zobowiązuje się do wykonania następujących czynności:</w:t>
      </w:r>
    </w:p>
    <w:p w14:paraId="3A8ECF05" w14:textId="6601DE8A" w:rsidR="007D7B01" w:rsidRDefault="007D7B01" w:rsidP="007D7B01">
      <w:pPr>
        <w:spacing w:before="100" w:beforeAutospacing="1" w:after="100" w:afterAutospacing="1"/>
        <w:ind w:firstLine="284"/>
        <w:jc w:val="center"/>
        <w:rPr>
          <w:rFonts w:ascii="Arial" w:hAnsi="Arial" w:cs="Arial"/>
          <w:b/>
          <w:i/>
        </w:rPr>
      </w:pPr>
      <w:r w:rsidRPr="00207915">
        <w:rPr>
          <w:rFonts w:ascii="Arial" w:hAnsi="Arial" w:cs="Arial"/>
          <w:b/>
          <w:i/>
          <w:iCs/>
        </w:rPr>
        <w:t xml:space="preserve">    </w:t>
      </w:r>
      <w:bookmarkStart w:id="0" w:name="_Hlk48048861"/>
      <w:r>
        <w:rPr>
          <w:rFonts w:ascii="Arial" w:hAnsi="Arial" w:cs="Arial"/>
          <w:b/>
        </w:rPr>
        <w:t xml:space="preserve">Dostarczenie </w:t>
      </w:r>
      <w:r w:rsidRPr="00207915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urowca</w:t>
      </w:r>
      <w:r w:rsidRPr="00207915">
        <w:rPr>
          <w:rFonts w:ascii="Arial" w:hAnsi="Arial" w:cs="Arial"/>
          <w:b/>
        </w:rPr>
        <w:t xml:space="preserve"> w postaci gnojowicy bydlęcej oraz świńskiej</w:t>
      </w:r>
      <w:r>
        <w:rPr>
          <w:rFonts w:ascii="Arial" w:hAnsi="Arial" w:cs="Arial"/>
          <w:b/>
        </w:rPr>
        <w:t xml:space="preserve"> do uruchomienia procesu fermentacji metanowej komory nr 2</w:t>
      </w:r>
      <w:bookmarkEnd w:id="0"/>
      <w:r>
        <w:rPr>
          <w:rFonts w:ascii="Arial" w:hAnsi="Arial" w:cs="Arial"/>
          <w:b/>
          <w:i/>
        </w:rPr>
        <w:t xml:space="preserve"> w ilościach:</w:t>
      </w:r>
    </w:p>
    <w:p w14:paraId="54C8E523" w14:textId="77777777" w:rsidR="007D7B01" w:rsidRPr="002B7854" w:rsidRDefault="007D7B01" w:rsidP="007D7B01">
      <w:pPr>
        <w:pStyle w:val="Tekstpodstawowy2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Gnojowica bydlęca 400 m</w:t>
      </w:r>
      <w:r w:rsidRPr="001252C4">
        <w:rPr>
          <w:rFonts w:ascii="Arial" w:hAnsi="Arial" w:cs="Arial"/>
          <w:sz w:val="20"/>
          <w:vertAlign w:val="superscript"/>
        </w:rPr>
        <w:t>3</w:t>
      </w:r>
      <w:r w:rsidRPr="002B7854">
        <w:rPr>
          <w:rFonts w:ascii="Arial" w:hAnsi="Arial" w:cs="Arial"/>
          <w:sz w:val="20"/>
        </w:rPr>
        <w:t>,</w:t>
      </w:r>
    </w:p>
    <w:p w14:paraId="7ACA455D" w14:textId="438507FA" w:rsidR="007D7B01" w:rsidRPr="007D7B01" w:rsidRDefault="007D7B01" w:rsidP="007D7B01">
      <w:pPr>
        <w:pStyle w:val="Tekstpodstawowy2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Gnojowica świńska 280 m</w:t>
      </w:r>
      <w:r w:rsidRPr="001252C4">
        <w:rPr>
          <w:rFonts w:ascii="Arial" w:hAnsi="Arial" w:cs="Arial"/>
          <w:sz w:val="20"/>
          <w:vertAlign w:val="superscript"/>
        </w:rPr>
        <w:t>3</w:t>
      </w:r>
      <w:r w:rsidRPr="002B7854">
        <w:rPr>
          <w:rFonts w:ascii="Arial" w:hAnsi="Arial" w:cs="Arial"/>
          <w:sz w:val="20"/>
        </w:rPr>
        <w:t>,</w:t>
      </w:r>
    </w:p>
    <w:p w14:paraId="04B44494" w14:textId="77777777" w:rsidR="002A5AC5" w:rsidRPr="009143CF" w:rsidRDefault="002A5AC5" w:rsidP="00AA38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55808AB" w14:textId="77777777" w:rsidR="00340B99" w:rsidRDefault="00340B99" w:rsidP="001B01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>2. Zleceniobiorca wykona powierzone prace z dołożeniem należytej staranności.</w:t>
      </w:r>
    </w:p>
    <w:p w14:paraId="2D515F90" w14:textId="77777777" w:rsidR="00E010CB" w:rsidRDefault="00E010CB" w:rsidP="001B01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9D886" w14:textId="77777777" w:rsidR="00340B99" w:rsidRPr="00AA38CD" w:rsidRDefault="00340B99" w:rsidP="001B01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44EEB" w14:textId="77777777" w:rsidR="00340B99" w:rsidRPr="00AA38CD" w:rsidRDefault="00340B99" w:rsidP="001B0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>§ 2</w:t>
      </w:r>
    </w:p>
    <w:p w14:paraId="53D456BA" w14:textId="1157358C" w:rsidR="001B18F4" w:rsidRPr="00AA38CD" w:rsidRDefault="00340B99" w:rsidP="001B01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 xml:space="preserve">1. Za wykonanie prac określonych w §1 Zleceniobiorca otrzyma po ich wykonaniu wynagrodzenie </w:t>
      </w:r>
      <w:r w:rsidR="0080744D">
        <w:rPr>
          <w:rFonts w:ascii="Times New Roman" w:hAnsi="Times New Roman" w:cs="Times New Roman"/>
          <w:sz w:val="24"/>
          <w:szCs w:val="24"/>
        </w:rPr>
        <w:t xml:space="preserve"> zgodnie z zawartą umową po rozstrzygnięciu postępowania</w:t>
      </w:r>
      <w:r w:rsidR="007D7B01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140FF0BE" w14:textId="77777777" w:rsidR="001B18F4" w:rsidRPr="00AA38CD" w:rsidRDefault="001B18F4" w:rsidP="001B0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42937454" w14:textId="77777777" w:rsidR="00B56778" w:rsidRPr="00AA38CD" w:rsidRDefault="005A617E" w:rsidP="001B01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>Zleceniobiorca nie może powierzyć prac wymienionych w § 1 innym osobom bez zgody Zleceniodawcy.</w:t>
      </w:r>
    </w:p>
    <w:p w14:paraId="2DE2830C" w14:textId="77777777" w:rsidR="00A17E3F" w:rsidRPr="00AA38CD" w:rsidRDefault="00A17E3F" w:rsidP="001B0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>§ 4</w:t>
      </w:r>
    </w:p>
    <w:p w14:paraId="65CA369A" w14:textId="71A741BF" w:rsidR="00CF0134" w:rsidRPr="00AA38CD" w:rsidRDefault="00666E89" w:rsidP="001B01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 xml:space="preserve">Umowa została zawarta na czas </w:t>
      </w:r>
      <w:r w:rsidR="009971B9" w:rsidRPr="00AA38CD">
        <w:rPr>
          <w:rFonts w:ascii="Times New Roman" w:hAnsi="Times New Roman" w:cs="Times New Roman"/>
          <w:sz w:val="24"/>
          <w:szCs w:val="24"/>
        </w:rPr>
        <w:t>wykonania</w:t>
      </w:r>
      <w:r w:rsidR="00E010CB">
        <w:rPr>
          <w:rFonts w:ascii="Times New Roman" w:hAnsi="Times New Roman" w:cs="Times New Roman"/>
          <w:sz w:val="24"/>
          <w:szCs w:val="24"/>
        </w:rPr>
        <w:t xml:space="preserve"> zlec</w:t>
      </w:r>
      <w:r w:rsidR="00B11785">
        <w:rPr>
          <w:rFonts w:ascii="Times New Roman" w:hAnsi="Times New Roman" w:cs="Times New Roman"/>
          <w:sz w:val="24"/>
          <w:szCs w:val="24"/>
        </w:rPr>
        <w:t xml:space="preserve">enia  nie dłuższy niż </w:t>
      </w:r>
      <w:r w:rsidR="007D7B01">
        <w:rPr>
          <w:rFonts w:ascii="Times New Roman" w:hAnsi="Times New Roman" w:cs="Times New Roman"/>
          <w:sz w:val="24"/>
          <w:szCs w:val="24"/>
        </w:rPr>
        <w:t>21 dni od podpisania niniejszej umowy.</w:t>
      </w:r>
      <w:r w:rsidR="00B11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DAA95" w14:textId="77777777" w:rsidR="001B01B9" w:rsidRPr="00AA38CD" w:rsidRDefault="001B01B9" w:rsidP="001B0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 xml:space="preserve">§ </w:t>
      </w:r>
      <w:r w:rsidR="009971B9" w:rsidRPr="00AA38CD">
        <w:rPr>
          <w:rFonts w:ascii="Times New Roman" w:hAnsi="Times New Roman" w:cs="Times New Roman"/>
          <w:sz w:val="24"/>
          <w:szCs w:val="24"/>
        </w:rPr>
        <w:t>5</w:t>
      </w:r>
    </w:p>
    <w:p w14:paraId="50A5DA8A" w14:textId="77777777" w:rsidR="00CD7447" w:rsidRPr="00AA38CD" w:rsidRDefault="00CD7447" w:rsidP="00CD7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>1. Każda ze Stron może rozwiązać umowę bez podania powodu, z zachowaniem okresu wypowiedzenia, który wynosi</w:t>
      </w:r>
      <w:r w:rsidR="00B56778">
        <w:rPr>
          <w:rFonts w:ascii="Times New Roman" w:hAnsi="Times New Roman" w:cs="Times New Roman"/>
          <w:sz w:val="24"/>
          <w:szCs w:val="24"/>
        </w:rPr>
        <w:t xml:space="preserve"> 3 dni</w:t>
      </w:r>
      <w:r w:rsidRPr="00AA38CD">
        <w:rPr>
          <w:rFonts w:ascii="Times New Roman" w:hAnsi="Times New Roman" w:cs="Times New Roman"/>
          <w:sz w:val="24"/>
          <w:szCs w:val="24"/>
        </w:rPr>
        <w:t>.</w:t>
      </w:r>
    </w:p>
    <w:p w14:paraId="05BDB3C2" w14:textId="77777777" w:rsidR="001B01B9" w:rsidRPr="00AA38CD" w:rsidRDefault="00CD7447" w:rsidP="00E010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 xml:space="preserve">2. </w:t>
      </w:r>
      <w:r w:rsidR="003C34EF" w:rsidRPr="00AA38CD">
        <w:rPr>
          <w:rFonts w:ascii="Times New Roman" w:hAnsi="Times New Roman" w:cs="Times New Roman"/>
          <w:sz w:val="24"/>
          <w:szCs w:val="24"/>
        </w:rPr>
        <w:t>Jeśli Zleceniobiorca wypowie umowę bez ważnego powodu ponosi odpowiedzialność za wynikłą stąd szkodę.</w:t>
      </w:r>
    </w:p>
    <w:p w14:paraId="59A5C1DD" w14:textId="77777777" w:rsidR="001B01B9" w:rsidRPr="00AA38CD" w:rsidRDefault="001B01B9" w:rsidP="001B0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 xml:space="preserve">§ </w:t>
      </w:r>
      <w:r w:rsidR="009971B9" w:rsidRPr="00AA38CD">
        <w:rPr>
          <w:rFonts w:ascii="Times New Roman" w:hAnsi="Times New Roman" w:cs="Times New Roman"/>
          <w:sz w:val="24"/>
          <w:szCs w:val="24"/>
        </w:rPr>
        <w:t>6</w:t>
      </w:r>
    </w:p>
    <w:p w14:paraId="470B1174" w14:textId="77777777" w:rsidR="001B01B9" w:rsidRDefault="001B01B9" w:rsidP="00E010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 xml:space="preserve">Z tytułu niniejszej umowy Zleceniobiorca nie nabywa żadnych uprawnień pracowniczych. </w:t>
      </w:r>
    </w:p>
    <w:p w14:paraId="0EA964A3" w14:textId="77777777" w:rsidR="00E010CB" w:rsidRPr="00AA38CD" w:rsidRDefault="00E010CB" w:rsidP="00E010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67E5C" w14:textId="77777777" w:rsidR="003C34EF" w:rsidRPr="00AA38CD" w:rsidRDefault="003C34EF" w:rsidP="003C34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 xml:space="preserve">§ </w:t>
      </w:r>
      <w:r w:rsidR="009971B9" w:rsidRPr="00AA38CD">
        <w:rPr>
          <w:rFonts w:ascii="Times New Roman" w:hAnsi="Times New Roman" w:cs="Times New Roman"/>
          <w:sz w:val="24"/>
          <w:szCs w:val="24"/>
        </w:rPr>
        <w:t>7</w:t>
      </w:r>
    </w:p>
    <w:p w14:paraId="29AA4B4B" w14:textId="77777777" w:rsidR="003C34EF" w:rsidRDefault="003C34EF" w:rsidP="001B0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051734BF" w14:textId="77777777" w:rsidR="00E010CB" w:rsidRPr="00AA38CD" w:rsidRDefault="00E010CB" w:rsidP="001B0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4F3536" w14:textId="77777777" w:rsidR="00981B21" w:rsidRPr="00AA38CD" w:rsidRDefault="00981B21" w:rsidP="001B0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 xml:space="preserve">§ </w:t>
      </w:r>
      <w:r w:rsidR="009971B9" w:rsidRPr="00AA38CD">
        <w:rPr>
          <w:rFonts w:ascii="Times New Roman" w:hAnsi="Times New Roman" w:cs="Times New Roman"/>
          <w:sz w:val="24"/>
          <w:szCs w:val="24"/>
        </w:rPr>
        <w:t>8</w:t>
      </w:r>
    </w:p>
    <w:p w14:paraId="07B950CE" w14:textId="77777777" w:rsidR="00A17E3F" w:rsidRPr="00AA38CD" w:rsidRDefault="00A17E3F" w:rsidP="001B01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6B5DAFCC" w14:textId="77777777" w:rsidR="00437CA2" w:rsidRPr="00AA38CD" w:rsidRDefault="00437CA2" w:rsidP="001B01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E1176" w14:textId="77777777" w:rsidR="00437CA2" w:rsidRPr="00AA38CD" w:rsidRDefault="00437CA2" w:rsidP="001B0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 xml:space="preserve">§ </w:t>
      </w:r>
      <w:r w:rsidR="009971B9" w:rsidRPr="00AA38CD">
        <w:rPr>
          <w:rFonts w:ascii="Times New Roman" w:hAnsi="Times New Roman" w:cs="Times New Roman"/>
          <w:sz w:val="24"/>
          <w:szCs w:val="24"/>
        </w:rPr>
        <w:t>9</w:t>
      </w:r>
    </w:p>
    <w:p w14:paraId="76608227" w14:textId="77777777" w:rsidR="00437CA2" w:rsidRPr="00AA38CD" w:rsidRDefault="003863EF" w:rsidP="001B01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6F6E0B66" w14:textId="77777777" w:rsidR="00CF0134" w:rsidRPr="00AA38CD" w:rsidRDefault="00CF0134" w:rsidP="00A17E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B8445C" w14:textId="77777777" w:rsidR="008F15C3" w:rsidRDefault="008F15C3" w:rsidP="00A17E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8C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64B0CA" wp14:editId="6BDEE842">
                <wp:simplePos x="0" y="0"/>
                <wp:positionH relativeFrom="margin">
                  <wp:posOffset>3386455</wp:posOffset>
                </wp:positionH>
                <wp:positionV relativeFrom="paragraph">
                  <wp:posOffset>56515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62462" w14:textId="77777777"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466EA65B" w14:textId="77777777" w:rsidR="008F15C3" w:rsidRDefault="008F15C3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DF0DA56" w14:textId="77777777" w:rsidR="00CF0134" w:rsidRPr="0007513B" w:rsidRDefault="00CF0134" w:rsidP="00CF0134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BF4D096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6.65pt;margin-top:4.45pt;width:159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EDQ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ml2nFkwNKIH&#10;1JJF+RQidpJNk0SdCyVFPjqKjf1H7FN4ohvcPYqnwCzetGB38tp77FoJNbU4SZnFReqAExLItvuK&#10;NdWCfcQM1DfeJEBShBE6jep4Ho/sIxP0kxRavR+TS5BvMZ8tlvNcAsqXbOdD/CzRsHSpuKfxZ3Q4&#10;3IeYuoHyJSQVs3intM4roC3rKr6aT+c54cJjVKQN1cpUfDlO37AzieQnW+fkCEoPdyqg7Yl1IjpQ&#10;jv22p8AkxRbrI/H3OGwivRy6tOh/c9bRFlY8/NqDl5zpL5Y0XE1ms7S22ZjNP0zJ8Jee7aUHrCCo&#10;ikfOhutNzKs+cL0mrRuVZXjt5NQrbVdW5/QS0vpe2jnq9b1ungEAAP//AwBQSwMEFAAGAAgAAAAh&#10;AMTJyb3dAAAACQEAAA8AAABkcnMvZG93bnJldi54bWxMj8tOwzAQRfdI/QdrKrGjdhqC0hCnqkBs&#10;QZSHxM6Np0nUeBzFbhP+nmEFy6t7dOdMuZ1dLy44hs6ThmSlQCDV3nbUaHh/e7rJQYRoyJreE2r4&#10;xgDbanFVmsL6iV7xso+N4BEKhdHQxjgUUoa6RWfCyg9I3B396EzkODbSjmbicdfLtVJ30pmO+EJr&#10;BnxosT7tz07Dx/Px6/NWvTSPLhsmPytJbiO1vl7Ou3sQEef4B8OvPqtDxU4HfyYbRK8hS9OUUQ35&#10;BgT3eZZwPjCYrBXIqpT/P6h+AAAA//8DAFBLAQItABQABgAIAAAAIQC2gziS/gAAAOEBAAATAAAA&#10;AAAAAAAAAAAAAAAAAABbQ29udGVudF9UeXBlc10ueG1sUEsBAi0AFAAGAAgAAAAhADj9If/WAAAA&#10;lAEAAAsAAAAAAAAAAAAAAAAALwEAAF9yZWxzLy5yZWxzUEsBAi0AFAAGAAgAAAAhABu1hsQNAgAA&#10;9wMAAA4AAAAAAAAAAAAAAAAALgIAAGRycy9lMm9Eb2MueG1sUEsBAi0AFAAGAAgAAAAhAMTJyb3d&#10;AAAACQEAAA8AAAAAAAAAAAAAAAAAZwQAAGRycy9kb3ducmV2LnhtbFBLBQYAAAAABAAEAPMAAABx&#10;BQAAAAA=&#10;" filled="f" stroked="f">
                <v:textbox>
                  <w:txbxContent>
                    <w:p w14:paraId="42C62462" w14:textId="77777777"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466EA65B" w14:textId="77777777" w:rsidR="008F15C3" w:rsidRDefault="008F15C3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1DF0DA56" w14:textId="77777777" w:rsidR="00CF0134" w:rsidRPr="0007513B" w:rsidRDefault="00CF0134" w:rsidP="00CF0134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3BF4D096" w14:textId="77777777"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 w:rsidRPr="00AA38C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8112A1" wp14:editId="2FB49590">
                <wp:simplePos x="0" y="0"/>
                <wp:positionH relativeFrom="column">
                  <wp:posOffset>-4445</wp:posOffset>
                </wp:positionH>
                <wp:positionV relativeFrom="paragraph">
                  <wp:posOffset>56515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6BDD" w14:textId="77777777"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28B9CC7C" w14:textId="77777777" w:rsidR="008F15C3" w:rsidRDefault="008F15C3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7AE68AA8" w14:textId="77777777" w:rsidR="00CF0134" w:rsidRPr="0007513B" w:rsidRDefault="00CF0134" w:rsidP="00CF0134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9625886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5pt;margin-top:4.45pt;width:157.5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0QEQIAAAAEAAAOAAAAZHJzL2Uyb0RvYy54bWysU8FuGyEQvVfqPyDu9a5XXidZGUdp0lSV&#10;0jRS2g/ALOtFAYYC9q779R1Yx7HaW9ULAoZ5M+/NY3U9Gk320gcFltH5rKREWgGtsltGf3y//3BJ&#10;SYjctlyDlYweZKDX6/fvVoNrZAU96FZ6giA2NINjtI/RNUURRC8NDzNw0mKwA294xKPfFq3nA6Ib&#10;XVRluSwG8K3zIGQIeHs3Bek643edFPFb1wUZiWYUe4t59XndpLVYr3iz9dz1Shzb4P/QheHKYtET&#10;1B2PnOy8+gvKKOEhQBdnAkwBXaeEzByQzbz8g81zz53MXFCc4E4yhf8HKx73T56oltFqfkGJ5QaH&#10;9ARakihfQoRBkiqJNLjQ4Ntnh6/j+BFGHHYmHNwDiJdALNz23G7ljfcw9JK32OQ8ZRZnqRNOSCCb&#10;4Su0WIvvImSgsfMmKYiaEETHYR1OA5JjJAIvceJlVWNIYGxZL5aXdS7Bm9ds50P8LMGQtGHUowEy&#10;Ot8/hJi64c3rk1TMwr3SOptAWzIwelVXdU44ixgV0aNaGUYvsYHy6JpE8pNtc3LkSk97LKDtkXUi&#10;OlGO42bMKmdJkiIbaA8og4fJkviFcNOD/0XJgHZkNPzccS8p0V8sSnk1XyySf/NhUV9UePDnkc15&#10;hFuBUIxGSqbtbcyenyjfoOSdymq8dXJsGW2WRTp+ieTj83N+9fZx178BAAD//wMAUEsDBBQABgAI&#10;AAAAIQAuePRH2wAAAAcBAAAPAAAAZHJzL2Rvd25yZXYueG1sTI5NT8MwEETvSPwHa5G4tXbaAm3I&#10;pkIgriDKh8TNjbdJRLyOYrcJ/57lBMfRPM28Yjv5Tp1oiG1ghGxuQBFXwbVcI7y9Ps7WoGKy7GwX&#10;mBC+KcK2PD8rbO7CyC902qVayQjH3CI0KfW51rFqyNs4Dz2xdIcweJskDrV2gx1l3Hd6Ycy19rZl&#10;eWhsT/cNVV+7o0d4fzp8fqzMc/3gr/oxTEaz32jEy4vp7hZUoin9wfCrL+pQitM+HNlF1SHMbgRE&#10;WG9ASbvMVktQe8GyhQFdFvq/f/kDAAD//wMAUEsBAi0AFAAGAAgAAAAhALaDOJL+AAAA4QEAABMA&#10;AAAAAAAAAAAAAAAAAAAAAFtDb250ZW50X1R5cGVzXS54bWxQSwECLQAUAAYACAAAACEAOP0h/9YA&#10;AACUAQAACwAAAAAAAAAAAAAAAAAvAQAAX3JlbHMvLnJlbHNQSwECLQAUAAYACAAAACEAP1s9EBEC&#10;AAAABAAADgAAAAAAAAAAAAAAAAAuAgAAZHJzL2Uyb0RvYy54bWxQSwECLQAUAAYACAAAACEALnj0&#10;R9sAAAAHAQAADwAAAAAAAAAAAAAAAABrBAAAZHJzL2Rvd25yZXYueG1sUEsFBgAAAAAEAAQA8wAA&#10;AHMFAAAAAA==&#10;" filled="f" stroked="f">
                <v:textbox>
                  <w:txbxContent>
                    <w:p w14:paraId="355F6BDD" w14:textId="77777777"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28B9CC7C" w14:textId="77777777" w:rsidR="008F15C3" w:rsidRDefault="008F15C3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7AE68AA8" w14:textId="77777777" w:rsidR="00CF0134" w:rsidRPr="0007513B" w:rsidRDefault="00CF0134" w:rsidP="00CF0134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9625886" w14:textId="77777777" w:rsidR="00CF0134" w:rsidRDefault="00CF0134" w:rsidP="00CF0134"/>
                  </w:txbxContent>
                </v:textbox>
              </v:shape>
            </w:pict>
          </mc:Fallback>
        </mc:AlternateContent>
      </w:r>
    </w:p>
    <w:p w14:paraId="17236473" w14:textId="77777777" w:rsidR="008F15C3" w:rsidRDefault="008F15C3" w:rsidP="00A17E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D16053" w14:textId="77777777" w:rsidR="008F15C3" w:rsidRDefault="008F15C3" w:rsidP="00A17E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9341B" w14:textId="77777777" w:rsidR="008F15C3" w:rsidRDefault="008F15C3" w:rsidP="00A17E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0D57D" w14:textId="77777777" w:rsidR="008F15C3" w:rsidRDefault="008F15C3" w:rsidP="00A17E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0AE28C" w14:textId="77777777" w:rsidR="008F15C3" w:rsidRDefault="008F15C3" w:rsidP="00A17E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A1C8EF" w14:textId="77777777" w:rsidR="008F15C3" w:rsidRDefault="008F15C3" w:rsidP="00A17E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A65BE1" w14:textId="77777777" w:rsidR="008F15C3" w:rsidRDefault="008F15C3" w:rsidP="00A17E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1FA586" w14:textId="77777777" w:rsidR="008F15C3" w:rsidRDefault="008F15C3" w:rsidP="00A17E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1DD6E7" w14:textId="77777777" w:rsidR="008F15C3" w:rsidRDefault="008F15C3" w:rsidP="00A17E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DDADE2" w14:textId="77777777" w:rsidR="00CF0134" w:rsidRPr="00AA38CD" w:rsidRDefault="00CF0134" w:rsidP="00A17E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F0134" w:rsidRPr="00AA38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50E98" w14:textId="77777777" w:rsidR="00116986" w:rsidRDefault="00116986" w:rsidP="00D4431D">
      <w:pPr>
        <w:spacing w:after="0" w:line="240" w:lineRule="auto"/>
      </w:pPr>
      <w:r>
        <w:separator/>
      </w:r>
    </w:p>
  </w:endnote>
  <w:endnote w:type="continuationSeparator" w:id="0">
    <w:p w14:paraId="0EF2EB7A" w14:textId="77777777" w:rsidR="00116986" w:rsidRDefault="00116986" w:rsidP="00D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  <w:szCs w:val="20"/>
      </w:rPr>
      <w:id w:val="1290701061"/>
      <w:docPartObj>
        <w:docPartGallery w:val="Page Numbers (Bottom of Page)"/>
        <w:docPartUnique/>
      </w:docPartObj>
    </w:sdtPr>
    <w:sdtEndPr/>
    <w:sdtContent>
      <w:p w14:paraId="68722B93" w14:textId="77777777" w:rsidR="00D55DEB" w:rsidRDefault="00D55DEB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D55DEB">
          <w:rPr>
            <w:rFonts w:ascii="Tahoma" w:hAnsi="Tahoma" w:cs="Tahoma"/>
            <w:sz w:val="20"/>
            <w:szCs w:val="20"/>
          </w:rPr>
          <w:fldChar w:fldCharType="begin"/>
        </w:r>
        <w:r w:rsidRPr="00D55DEB">
          <w:rPr>
            <w:rFonts w:ascii="Tahoma" w:hAnsi="Tahoma" w:cs="Tahoma"/>
            <w:sz w:val="20"/>
            <w:szCs w:val="20"/>
          </w:rPr>
          <w:instrText>PAGE   \* MERGEFORMAT</w:instrText>
        </w:r>
        <w:r w:rsidRPr="00D55DEB">
          <w:rPr>
            <w:rFonts w:ascii="Tahoma" w:hAnsi="Tahoma" w:cs="Tahoma"/>
            <w:sz w:val="20"/>
            <w:szCs w:val="20"/>
          </w:rPr>
          <w:fldChar w:fldCharType="separate"/>
        </w:r>
        <w:r w:rsidR="0080744D">
          <w:rPr>
            <w:rFonts w:ascii="Tahoma" w:hAnsi="Tahoma" w:cs="Tahoma"/>
            <w:noProof/>
            <w:sz w:val="20"/>
            <w:szCs w:val="20"/>
          </w:rPr>
          <w:t>2</w:t>
        </w:r>
        <w:r w:rsidRPr="00D55DEB">
          <w:rPr>
            <w:rFonts w:ascii="Tahoma" w:hAnsi="Tahoma" w:cs="Tahoma"/>
            <w:sz w:val="20"/>
            <w:szCs w:val="20"/>
          </w:rPr>
          <w:fldChar w:fldCharType="end"/>
        </w:r>
      </w:p>
      <w:p w14:paraId="7EFE9046" w14:textId="77777777" w:rsidR="00D55DEB" w:rsidRDefault="00D55DEB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</w:p>
      <w:p w14:paraId="06F1C086" w14:textId="77777777" w:rsidR="00D55DEB" w:rsidRPr="00D55DEB" w:rsidRDefault="00116986" w:rsidP="00D55DEB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</w:p>
    </w:sdtContent>
  </w:sdt>
  <w:p w14:paraId="03738829" w14:textId="77777777" w:rsidR="00D4431D" w:rsidRPr="0065422B" w:rsidRDefault="00D4431D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78917" w14:textId="77777777" w:rsidR="00116986" w:rsidRDefault="00116986" w:rsidP="00D4431D">
      <w:pPr>
        <w:spacing w:after="0" w:line="240" w:lineRule="auto"/>
      </w:pPr>
      <w:r>
        <w:separator/>
      </w:r>
    </w:p>
  </w:footnote>
  <w:footnote w:type="continuationSeparator" w:id="0">
    <w:p w14:paraId="491B59DE" w14:textId="77777777" w:rsidR="00116986" w:rsidRDefault="00116986" w:rsidP="00D4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F6A"/>
    <w:multiLevelType w:val="hybridMultilevel"/>
    <w:tmpl w:val="A14094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46F97"/>
    <w:multiLevelType w:val="hybridMultilevel"/>
    <w:tmpl w:val="D048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49"/>
    <w:rsid w:val="00086476"/>
    <w:rsid w:val="00107A24"/>
    <w:rsid w:val="00116986"/>
    <w:rsid w:val="001867F7"/>
    <w:rsid w:val="001B01B9"/>
    <w:rsid w:val="001B18F4"/>
    <w:rsid w:val="00212352"/>
    <w:rsid w:val="00275419"/>
    <w:rsid w:val="0028479B"/>
    <w:rsid w:val="002914DA"/>
    <w:rsid w:val="002A5AC5"/>
    <w:rsid w:val="00340B99"/>
    <w:rsid w:val="00344986"/>
    <w:rsid w:val="003863EF"/>
    <w:rsid w:val="003C34EF"/>
    <w:rsid w:val="003C3F3A"/>
    <w:rsid w:val="0040150A"/>
    <w:rsid w:val="0043039B"/>
    <w:rsid w:val="00437CA2"/>
    <w:rsid w:val="004C6480"/>
    <w:rsid w:val="005A617E"/>
    <w:rsid w:val="005D240D"/>
    <w:rsid w:val="00614542"/>
    <w:rsid w:val="0065422B"/>
    <w:rsid w:val="00666E89"/>
    <w:rsid w:val="006742F9"/>
    <w:rsid w:val="006813C3"/>
    <w:rsid w:val="00682551"/>
    <w:rsid w:val="00687AE0"/>
    <w:rsid w:val="00691D61"/>
    <w:rsid w:val="006B75FD"/>
    <w:rsid w:val="006B7C7B"/>
    <w:rsid w:val="006D35F4"/>
    <w:rsid w:val="006E7930"/>
    <w:rsid w:val="006F717B"/>
    <w:rsid w:val="0078449E"/>
    <w:rsid w:val="007B0D9C"/>
    <w:rsid w:val="007D7B01"/>
    <w:rsid w:val="007E782D"/>
    <w:rsid w:val="0080744D"/>
    <w:rsid w:val="00885B43"/>
    <w:rsid w:val="008F15C3"/>
    <w:rsid w:val="009143CF"/>
    <w:rsid w:val="00970EA6"/>
    <w:rsid w:val="00981349"/>
    <w:rsid w:val="00981B21"/>
    <w:rsid w:val="009971B9"/>
    <w:rsid w:val="009A287F"/>
    <w:rsid w:val="009C567D"/>
    <w:rsid w:val="00A129FF"/>
    <w:rsid w:val="00A17E3F"/>
    <w:rsid w:val="00A27C31"/>
    <w:rsid w:val="00A51190"/>
    <w:rsid w:val="00A9520A"/>
    <w:rsid w:val="00AA38CD"/>
    <w:rsid w:val="00AA3EDC"/>
    <w:rsid w:val="00AC38D2"/>
    <w:rsid w:val="00B01B57"/>
    <w:rsid w:val="00B11785"/>
    <w:rsid w:val="00B56778"/>
    <w:rsid w:val="00BE1BA4"/>
    <w:rsid w:val="00C36CF7"/>
    <w:rsid w:val="00CD7447"/>
    <w:rsid w:val="00CF0134"/>
    <w:rsid w:val="00CF3F3C"/>
    <w:rsid w:val="00D40A05"/>
    <w:rsid w:val="00D42F78"/>
    <w:rsid w:val="00D4431D"/>
    <w:rsid w:val="00D55DEB"/>
    <w:rsid w:val="00D60D1E"/>
    <w:rsid w:val="00DB78B6"/>
    <w:rsid w:val="00E010CB"/>
    <w:rsid w:val="00EE35E6"/>
    <w:rsid w:val="00EE481E"/>
    <w:rsid w:val="00F07BB8"/>
    <w:rsid w:val="00F53E74"/>
    <w:rsid w:val="00F654DD"/>
    <w:rsid w:val="00F83436"/>
    <w:rsid w:val="00F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9D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  <w:style w:type="paragraph" w:styleId="Tekstpodstawowy2">
    <w:name w:val="Body Text 2"/>
    <w:basedOn w:val="Normalny"/>
    <w:link w:val="Tekstpodstawowy2Znak"/>
    <w:rsid w:val="007D7B0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7B01"/>
    <w:rPr>
      <w:rFonts w:ascii="Times New Roman" w:eastAsia="Times New Roman" w:hAnsi="Times New Roman" w:cs="Times New Roman"/>
      <w:sz w:val="4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  <w:style w:type="paragraph" w:styleId="Tekstpodstawowy2">
    <w:name w:val="Body Text 2"/>
    <w:basedOn w:val="Normalny"/>
    <w:link w:val="Tekstpodstawowy2Znak"/>
    <w:rsid w:val="007D7B0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7B01"/>
    <w:rPr>
      <w:rFonts w:ascii="Times New Roman" w:eastAsia="Times New Roman" w:hAnsi="Times New Roman" w:cs="Times New Roman"/>
      <w:sz w:val="4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creator>https://inewi.pl</dc:creator>
  <cp:lastModifiedBy>Użytkownik systemu Windows</cp:lastModifiedBy>
  <cp:revision>4</cp:revision>
  <dcterms:created xsi:type="dcterms:W3CDTF">2020-12-09T06:18:00Z</dcterms:created>
  <dcterms:modified xsi:type="dcterms:W3CDTF">2020-12-14T08:29:00Z</dcterms:modified>
</cp:coreProperties>
</file>