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7A4D" w14:textId="77777777" w:rsidR="00DA4A61" w:rsidRPr="006C1DCB" w:rsidRDefault="00DA4A61" w:rsidP="00DA4A61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 w:rsidRPr="006C1DCB">
        <w:rPr>
          <w:rFonts w:ascii="Cambria" w:hAnsi="Cambria" w:cs="Arial"/>
          <w:sz w:val="20"/>
          <w:szCs w:val="20"/>
        </w:rPr>
        <w:t xml:space="preserve">Załącznik nr 7 do SWZ  </w:t>
      </w:r>
    </w:p>
    <w:p w14:paraId="25F2C421" w14:textId="77777777" w:rsidR="00DA4A61" w:rsidRPr="006C1DCB" w:rsidRDefault="00DA4A61" w:rsidP="00DA4A61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6C1DCB">
        <w:rPr>
          <w:rFonts w:ascii="Cambria" w:hAnsi="Cambria" w:cs="Arial"/>
          <w:b/>
          <w:sz w:val="20"/>
          <w:szCs w:val="20"/>
        </w:rPr>
        <w:tab/>
      </w:r>
    </w:p>
    <w:p w14:paraId="6D5ADC9C" w14:textId="77777777" w:rsidR="00DA4A61" w:rsidRPr="006C1DCB" w:rsidRDefault="00DA4A61" w:rsidP="00DA4A61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6C1DCB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6C1DCB">
        <w:rPr>
          <w:rFonts w:ascii="Cambria" w:hAnsi="Cambria" w:cs="Arial"/>
          <w:sz w:val="20"/>
          <w:szCs w:val="20"/>
        </w:rPr>
        <w:tab/>
        <w:t xml:space="preserve">      </w:t>
      </w: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hAnsi="Cambria" w:cs="Arial"/>
          <w:sz w:val="20"/>
          <w:szCs w:val="20"/>
        </w:rPr>
        <w:tab/>
        <w:t>..................................., dnia ....................... 2023 r.</w:t>
      </w:r>
    </w:p>
    <w:p w14:paraId="51CE3678" w14:textId="77777777" w:rsidR="00DA4A61" w:rsidRPr="006C1DCB" w:rsidRDefault="00DA4A61" w:rsidP="00DA4A61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6C1DCB">
        <w:rPr>
          <w:rFonts w:ascii="Cambria" w:hAnsi="Cambria" w:cs="Arial"/>
          <w:sz w:val="20"/>
          <w:szCs w:val="20"/>
        </w:rPr>
        <w:tab/>
      </w:r>
      <w:r w:rsidRPr="006C1DCB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6F0C85B6" w14:textId="77777777" w:rsidR="00DA4A61" w:rsidRPr="006C1DCB" w:rsidRDefault="00DA4A61" w:rsidP="00DA4A61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6C1DCB">
        <w:rPr>
          <w:rFonts w:ascii="Cambria" w:hAnsi="Cambria" w:cs="Arial"/>
          <w:b/>
          <w:sz w:val="20"/>
          <w:szCs w:val="20"/>
        </w:rPr>
        <w:t xml:space="preserve">WYKAZ WYKONANYCH  ROBÓT BUDOWLANYCH W CIĄGU OSTATNICH 5 LAT, A JEŻELI OKRES PROWADZENIA DZIAŁALNOŚCI JEST KRÓTSZY – W TYM OKRESIE </w:t>
      </w:r>
      <w:r w:rsidRPr="006C1DCB">
        <w:rPr>
          <w:rFonts w:ascii="Cambria" w:hAnsi="Cambria" w:cs="Arial"/>
          <w:sz w:val="20"/>
          <w:szCs w:val="20"/>
        </w:rPr>
        <w:t xml:space="preserve">Składany do zadania </w:t>
      </w:r>
    </w:p>
    <w:p w14:paraId="4E729B71" w14:textId="77777777" w:rsidR="00DA4A61" w:rsidRPr="006C1DCB" w:rsidRDefault="00DA4A61" w:rsidP="00DA4A61">
      <w:pPr>
        <w:widowControl w:val="0"/>
        <w:shd w:val="clear" w:color="auto" w:fill="BFBFBF"/>
        <w:autoSpaceDE w:val="0"/>
        <w:autoSpaceDN w:val="0"/>
        <w:jc w:val="center"/>
        <w:rPr>
          <w:rFonts w:ascii="Cambria" w:hAnsi="Cambria" w:cs="Arial"/>
          <w:b/>
          <w:bCs/>
          <w:sz w:val="12"/>
          <w:szCs w:val="10"/>
          <w:lang w:eastAsia="x-none"/>
        </w:rPr>
      </w:pPr>
      <w:bookmarkStart w:id="0" w:name="_Hlk63680311"/>
    </w:p>
    <w:p w14:paraId="1DC20F80" w14:textId="77777777" w:rsidR="00DA4A61" w:rsidRPr="006C1DCB" w:rsidRDefault="00DA4A61" w:rsidP="00DA4A61">
      <w:pPr>
        <w:widowControl w:val="0"/>
        <w:shd w:val="clear" w:color="auto" w:fill="BFBFBF"/>
        <w:autoSpaceDE w:val="0"/>
        <w:autoSpaceDN w:val="0"/>
        <w:jc w:val="center"/>
        <w:rPr>
          <w:rFonts w:ascii="Cambria" w:hAnsi="Cambria" w:cs="Arial"/>
          <w:b/>
          <w:szCs w:val="20"/>
        </w:rPr>
      </w:pPr>
      <w:r w:rsidRPr="006C1DCB">
        <w:rPr>
          <w:rFonts w:ascii="Cambria" w:hAnsi="Cambria" w:cs="Arial"/>
          <w:szCs w:val="20"/>
        </w:rPr>
        <w:t>„</w:t>
      </w:r>
      <w:r w:rsidRPr="006C1DCB">
        <w:rPr>
          <w:rFonts w:ascii="Cambria" w:hAnsi="Cambria" w:cs="Arial"/>
          <w:b/>
          <w:bCs/>
          <w:szCs w:val="20"/>
        </w:rPr>
        <w:t>Budowa przydomowych oczyszczalni ścieków na terenie Gminy Moskorzew</w:t>
      </w:r>
      <w:r w:rsidRPr="006C1DCB">
        <w:rPr>
          <w:rFonts w:ascii="Cambria" w:hAnsi="Cambria" w:cs="Arial"/>
          <w:b/>
          <w:szCs w:val="20"/>
        </w:rPr>
        <w:t>”</w:t>
      </w:r>
      <w:bookmarkEnd w:id="0"/>
    </w:p>
    <w:p w14:paraId="38D965FC" w14:textId="77777777" w:rsidR="00DA4A61" w:rsidRPr="006C1DCB" w:rsidRDefault="00DA4A61" w:rsidP="00DA4A61">
      <w:pPr>
        <w:widowControl w:val="0"/>
        <w:shd w:val="clear" w:color="auto" w:fill="BFBFBF"/>
        <w:autoSpaceDE w:val="0"/>
        <w:autoSpaceDN w:val="0"/>
        <w:jc w:val="center"/>
        <w:rPr>
          <w:rFonts w:ascii="Cambria" w:hAnsi="Cambria" w:cs="Times New Roman"/>
          <w:b/>
          <w:szCs w:val="20"/>
          <w:lang w:eastAsia="pl-PL" w:bidi="pl-PL"/>
        </w:rPr>
      </w:pPr>
    </w:p>
    <w:p w14:paraId="072A4F24" w14:textId="77777777" w:rsidR="00DA4A61" w:rsidRPr="006C1DCB" w:rsidRDefault="00DA4A61" w:rsidP="00DA4A61">
      <w:pPr>
        <w:jc w:val="center"/>
        <w:rPr>
          <w:rFonts w:ascii="Cambria" w:hAnsi="Cambria" w:cs="Arial"/>
          <w:sz w:val="20"/>
          <w:szCs w:val="20"/>
          <w:lang w:eastAsia="pl-PL"/>
        </w:rPr>
      </w:pPr>
      <w:r w:rsidRPr="006C1DCB">
        <w:rPr>
          <w:rFonts w:ascii="Cambria" w:hAnsi="Cambria" w:cs="Arial"/>
          <w:b/>
          <w:sz w:val="20"/>
          <w:szCs w:val="20"/>
        </w:rPr>
        <w:t>OŚWIADCZAM(Y), ŻE</w:t>
      </w:r>
    </w:p>
    <w:p w14:paraId="7D2ABC57" w14:textId="77777777" w:rsidR="00DA4A61" w:rsidRPr="006C1DCB" w:rsidRDefault="00DA4A61" w:rsidP="00DA4A61">
      <w:pPr>
        <w:jc w:val="both"/>
        <w:rPr>
          <w:rFonts w:ascii="Cambria" w:hAnsi="Cambria" w:cs="Arial"/>
          <w:sz w:val="20"/>
          <w:szCs w:val="20"/>
        </w:rPr>
      </w:pPr>
      <w:r w:rsidRPr="006C1DCB"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W w:w="14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851"/>
        <w:gridCol w:w="1569"/>
        <w:gridCol w:w="1424"/>
        <w:gridCol w:w="2136"/>
        <w:gridCol w:w="1551"/>
      </w:tblGrid>
      <w:tr w:rsidR="006C1DCB" w:rsidRPr="006C1DCB" w14:paraId="7E6D908D" w14:textId="77777777" w:rsidTr="002C028C">
        <w:trPr>
          <w:trHeight w:hRule="exact" w:val="1143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B885282" w14:textId="77777777" w:rsidR="00DA4A61" w:rsidRPr="006C1DCB" w:rsidRDefault="00DA4A61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6C1DCB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7D23DA2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6C1DCB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7936C29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6C1DCB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3DA9217C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1C765B8E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3A31155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6C1DCB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1DCACF1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6C1DCB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E362D5" w14:textId="77777777" w:rsidR="00DA4A61" w:rsidRPr="006C1DCB" w:rsidRDefault="00DA4A61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C1DCB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13535196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6C1DCB" w:rsidRPr="006C1DCB" w14:paraId="1C415B4C" w14:textId="77777777" w:rsidTr="002C028C">
        <w:trPr>
          <w:trHeight w:val="986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41B711" w14:textId="47B6BED0" w:rsidR="00DA4A61" w:rsidRPr="006C1DCB" w:rsidRDefault="002C028C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6C1DCB">
              <w:rPr>
                <w:rFonts w:ascii="Cambria" w:hAnsi="Cambria" w:cs="Arial"/>
                <w:spacing w:val="4"/>
                <w:sz w:val="20"/>
                <w:szCs w:val="20"/>
              </w:rPr>
              <w:t>1.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99E96D" w14:textId="77777777" w:rsidR="002C028C" w:rsidRPr="006C1DCB" w:rsidRDefault="002C028C" w:rsidP="00DA4A61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</w:p>
          <w:p w14:paraId="2FB939E4" w14:textId="77777777" w:rsidR="002C028C" w:rsidRPr="006C1DCB" w:rsidRDefault="002C028C" w:rsidP="00DA4A61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</w:p>
          <w:p w14:paraId="4718F9BE" w14:textId="459CE991" w:rsidR="00DA4A61" w:rsidRPr="006C1DCB" w:rsidRDefault="00DA4A61" w:rsidP="00DA4A61">
            <w:pPr>
              <w:pStyle w:val="Bezodstpw"/>
              <w:spacing w:line="276" w:lineRule="auto"/>
              <w:ind w:firstLine="186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C1DCB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6C1DCB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23408CCE" w14:textId="5771B096" w:rsidR="00DA4A61" w:rsidRPr="006C1DCB" w:rsidRDefault="00DA4A61" w:rsidP="002C028C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6C1DC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 w:rsidRPr="006C1DCB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w systemie „zaprojektuj i wybuduj” lub „wybuduj” </w:t>
            </w:r>
            <w:r w:rsidRPr="006C1DCB">
              <w:rPr>
                <w:rFonts w:ascii="Cambria" w:hAnsi="Cambria" w:cs="Arial"/>
                <w:b/>
                <w:sz w:val="20"/>
                <w:szCs w:val="20"/>
              </w:rPr>
              <w:t xml:space="preserve">związane z </w:t>
            </w:r>
            <w:r w:rsidRPr="006C1DCB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budową lub rozbudową lub przebudową lub modernizacją minimum </w:t>
            </w:r>
            <w:r w:rsidR="002C028C" w:rsidRPr="006C1DCB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</w:t>
            </w:r>
            <w:r w:rsidRPr="006C1DCB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0 przydomowych biologicznych oczyszczalni ścieków</w:t>
            </w:r>
            <w:r w:rsidRPr="006C1DCB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 w:rsidRPr="006C1DCB">
              <w:rPr>
                <w:rFonts w:ascii="Cambria" w:hAnsi="Cambria" w:cs="Arial"/>
                <w:b/>
                <w:sz w:val="20"/>
                <w:szCs w:val="20"/>
              </w:rPr>
              <w:t>o wartości ………………………………….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668D7A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4E8EEF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CE4C5A" w14:textId="77777777" w:rsidR="00DA4A61" w:rsidRPr="006C1DCB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3F741" w14:textId="77777777" w:rsidR="00DA4A61" w:rsidRPr="006C1DCB" w:rsidRDefault="00DA4A61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C1DCB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6C1DCB">
              <w:rPr>
                <w:rFonts w:ascii="Cambria" w:hAnsi="Cambria" w:cs="Arial"/>
                <w:sz w:val="20"/>
                <w:szCs w:val="20"/>
              </w:rPr>
              <w:br/>
              <w:t>oddane do dyspozycji</w:t>
            </w:r>
          </w:p>
        </w:tc>
      </w:tr>
      <w:tr w:rsidR="006C1DCB" w:rsidRPr="006C1DCB" w14:paraId="384B2882" w14:textId="77777777" w:rsidTr="002C028C">
        <w:trPr>
          <w:trHeight w:val="986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E9FC79" w14:textId="464D9102" w:rsidR="002C028C" w:rsidRPr="006C1DCB" w:rsidRDefault="002C028C" w:rsidP="002C028C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6C1DCB">
              <w:rPr>
                <w:rFonts w:ascii="Cambria" w:hAnsi="Cambria" w:cs="Arial"/>
                <w:spacing w:val="4"/>
                <w:sz w:val="20"/>
                <w:szCs w:val="20"/>
              </w:rPr>
              <w:lastRenderedPageBreak/>
              <w:t>2.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953AF8" w14:textId="77777777" w:rsidR="002C028C" w:rsidRPr="006C1DCB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</w:p>
          <w:p w14:paraId="105A540E" w14:textId="77777777" w:rsidR="002C028C" w:rsidRPr="006C1DCB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</w:p>
          <w:p w14:paraId="53394750" w14:textId="77777777" w:rsidR="002C028C" w:rsidRPr="006C1DCB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</w:p>
          <w:p w14:paraId="2DE1FE28" w14:textId="74574685" w:rsidR="002C028C" w:rsidRPr="006C1DCB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C1DCB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6C1DCB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51E01D9F" w14:textId="77777777" w:rsidR="002C028C" w:rsidRPr="006C1DCB" w:rsidRDefault="002C028C" w:rsidP="002C028C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6C1DC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 w:rsidRPr="006C1DCB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w systemie „zaprojektuj i wybuduj” lub „wybuduj” </w:t>
            </w:r>
            <w:r w:rsidRPr="006C1DCB">
              <w:rPr>
                <w:rFonts w:ascii="Cambria" w:hAnsi="Cambria" w:cs="Arial"/>
                <w:b/>
                <w:sz w:val="20"/>
                <w:szCs w:val="20"/>
              </w:rPr>
              <w:t xml:space="preserve">związane z </w:t>
            </w:r>
            <w:r w:rsidRPr="006C1DCB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budową lub rozbudową lub przebudową lub modernizacją minimum 60 przydomowych biologicznych oczyszczalni ścieków</w:t>
            </w:r>
            <w:r w:rsidRPr="006C1DCB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 w:rsidRPr="006C1DCB">
              <w:rPr>
                <w:rFonts w:ascii="Cambria" w:hAnsi="Cambria" w:cs="Arial"/>
                <w:b/>
                <w:sz w:val="20"/>
                <w:szCs w:val="20"/>
              </w:rPr>
              <w:t>o wartości ………………………………….</w:t>
            </w:r>
          </w:p>
          <w:p w14:paraId="5087ADDC" w14:textId="77777777" w:rsidR="002C028C" w:rsidRPr="006C1DCB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25AD17" w14:textId="77777777" w:rsidR="002C028C" w:rsidRPr="006C1DCB" w:rsidRDefault="002C028C" w:rsidP="002C028C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6DE881" w14:textId="77777777" w:rsidR="002C028C" w:rsidRPr="006C1DCB" w:rsidRDefault="002C028C" w:rsidP="002C028C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7D6997" w14:textId="77777777" w:rsidR="002C028C" w:rsidRPr="006C1DCB" w:rsidRDefault="002C028C" w:rsidP="002C028C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8AE16" w14:textId="1DDD357B" w:rsidR="002C028C" w:rsidRPr="006C1DCB" w:rsidRDefault="002C028C" w:rsidP="002C028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C1DCB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6C1DCB">
              <w:rPr>
                <w:rFonts w:ascii="Cambria" w:hAnsi="Cambria" w:cs="Arial"/>
                <w:sz w:val="20"/>
                <w:szCs w:val="20"/>
              </w:rPr>
              <w:br/>
              <w:t>oddane do dyspozycji</w:t>
            </w:r>
          </w:p>
        </w:tc>
      </w:tr>
    </w:tbl>
    <w:p w14:paraId="12582E8E" w14:textId="77777777" w:rsidR="00DA4A61" w:rsidRPr="006C1DCB" w:rsidRDefault="00DA4A61" w:rsidP="00DA4A6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6C1DCB">
        <w:rPr>
          <w:rFonts w:ascii="Cambria" w:hAnsi="Cambria" w:cs="Arial"/>
          <w:sz w:val="20"/>
          <w:szCs w:val="20"/>
        </w:rPr>
        <w:t xml:space="preserve">*  niepotrzebne skreślić              </w:t>
      </w:r>
    </w:p>
    <w:p w14:paraId="5BFEBD0C" w14:textId="77777777" w:rsidR="002E7BAB" w:rsidRPr="006C1DCB" w:rsidRDefault="002E7BAB"/>
    <w:p w14:paraId="56A76FCB" w14:textId="77777777" w:rsidR="00DA4A61" w:rsidRPr="006C1DCB" w:rsidRDefault="00DA4A61"/>
    <w:p w14:paraId="707890F1" w14:textId="77777777" w:rsidR="00DA4A61" w:rsidRPr="006C1DCB" w:rsidRDefault="00DA4A61"/>
    <w:p w14:paraId="5C5D515B" w14:textId="77777777" w:rsidR="00DA4A61" w:rsidRPr="006C1DCB" w:rsidRDefault="00DA4A61" w:rsidP="00DA4A61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</w:p>
    <w:p w14:paraId="0306E7CE" w14:textId="77777777" w:rsidR="00DA4A61" w:rsidRPr="006C1DCB" w:rsidRDefault="00DA4A61" w:rsidP="00DA4A61">
      <w:pPr>
        <w:spacing w:line="360" w:lineRule="auto"/>
        <w:ind w:left="10065" w:firstLine="701"/>
        <w:jc w:val="center"/>
        <w:rPr>
          <w:rFonts w:ascii="Cambria" w:hAnsi="Cambria" w:cs="Arial"/>
          <w:i/>
          <w:sz w:val="16"/>
          <w:szCs w:val="16"/>
        </w:rPr>
      </w:pPr>
      <w:r w:rsidRPr="006C1DCB">
        <w:rPr>
          <w:rFonts w:ascii="Cambria" w:hAnsi="Cambria" w:cs="Arial"/>
          <w:i/>
          <w:sz w:val="16"/>
          <w:szCs w:val="16"/>
        </w:rPr>
        <w:t>(podpis)</w:t>
      </w:r>
    </w:p>
    <w:p w14:paraId="3AF771D9" w14:textId="77777777" w:rsidR="00DA4A61" w:rsidRPr="006C1DCB" w:rsidRDefault="00DA4A61" w:rsidP="00DA4A61">
      <w:pPr>
        <w:spacing w:line="360" w:lineRule="auto"/>
        <w:ind w:left="11057"/>
        <w:jc w:val="center"/>
        <w:rPr>
          <w:rFonts w:ascii="Cambria" w:hAnsi="Cambria" w:cs="Arial"/>
          <w:i/>
          <w:sz w:val="16"/>
          <w:szCs w:val="16"/>
        </w:rPr>
      </w:pPr>
      <w:r w:rsidRPr="006C1DCB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1D76B86" w14:textId="77777777" w:rsidR="00DA4A61" w:rsidRPr="006C1DCB" w:rsidRDefault="00DA4A61"/>
    <w:sectPr w:rsidR="00DA4A61" w:rsidRPr="006C1DCB" w:rsidSect="00DA4A6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D8AE" w14:textId="77777777" w:rsidR="00B41FDE" w:rsidRDefault="00B41FDE" w:rsidP="00166DE7">
      <w:pPr>
        <w:spacing w:after="0" w:line="240" w:lineRule="auto"/>
      </w:pPr>
      <w:r>
        <w:separator/>
      </w:r>
    </w:p>
  </w:endnote>
  <w:endnote w:type="continuationSeparator" w:id="0">
    <w:p w14:paraId="52950677" w14:textId="77777777" w:rsidR="00B41FDE" w:rsidRDefault="00B41FDE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1E7C" w14:textId="77777777" w:rsidR="00B41FDE" w:rsidRDefault="00B41FDE" w:rsidP="00166DE7">
      <w:pPr>
        <w:spacing w:after="0" w:line="240" w:lineRule="auto"/>
      </w:pPr>
      <w:r>
        <w:separator/>
      </w:r>
    </w:p>
  </w:footnote>
  <w:footnote w:type="continuationSeparator" w:id="0">
    <w:p w14:paraId="5FDD71FD" w14:textId="77777777" w:rsidR="00B41FDE" w:rsidRDefault="00B41FDE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646"/>
    </w:tblGrid>
    <w:tr w:rsidR="00166DE7" w14:paraId="26B95C8B" w14:textId="77777777" w:rsidTr="00DA4A61">
      <w:trPr>
        <w:jc w:val="center"/>
      </w:trPr>
      <w:tc>
        <w:tcPr>
          <w:tcW w:w="2265" w:type="dxa"/>
          <w:vAlign w:val="center"/>
        </w:tcPr>
        <w:p w14:paraId="260230AE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ABE73E3" wp14:editId="5770BC88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center"/>
        </w:tcPr>
        <w:p w14:paraId="3D1259FA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1AFD8AEB" wp14:editId="0BC7273A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0412B2B3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723884FA" wp14:editId="7D5271C3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  <w:vAlign w:val="center"/>
        </w:tcPr>
        <w:p w14:paraId="5C5E3F90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EE34B49" wp14:editId="50CC1CB0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028C" w14:paraId="03E08CE8" w14:textId="77777777" w:rsidTr="002069A0">
      <w:trPr>
        <w:jc w:val="center"/>
      </w:trPr>
      <w:tc>
        <w:tcPr>
          <w:tcW w:w="9442" w:type="dxa"/>
          <w:gridSpan w:val="4"/>
          <w:vAlign w:val="center"/>
        </w:tcPr>
        <w:p w14:paraId="3752F07C" w14:textId="7D88900F" w:rsidR="002C028C" w:rsidRDefault="002C028C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2C028C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3020032F" w14:textId="77777777" w:rsidR="00DA4A61" w:rsidRDefault="00DA4A61">
    <w:pPr>
      <w:pStyle w:val="Nagwek"/>
      <w:rPr>
        <w:rFonts w:ascii="Cambria" w:hAnsi="Cambria"/>
        <w:b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p w14:paraId="5726EEE0" w14:textId="16D70C24" w:rsidR="00166DE7" w:rsidRDefault="00DA4A61">
    <w:pPr>
      <w:pStyle w:val="Nagwek"/>
    </w:pPr>
    <w:r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6C1DCB">
      <w:rPr>
        <w:rFonts w:ascii="Cambria" w:hAnsi="Cambria"/>
        <w:b/>
        <w:sz w:val="20"/>
        <w:szCs w:val="20"/>
        <w:lang w:eastAsia="pl-PL" w:bidi="pl-PL"/>
      </w:rPr>
      <w:t>8</w:t>
    </w:r>
    <w:r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166DE7"/>
    <w:rsid w:val="001978DD"/>
    <w:rsid w:val="002C028C"/>
    <w:rsid w:val="002E7BAB"/>
    <w:rsid w:val="0040710B"/>
    <w:rsid w:val="006C1DCB"/>
    <w:rsid w:val="00AD6A6C"/>
    <w:rsid w:val="00B41FDE"/>
    <w:rsid w:val="00C0765C"/>
    <w:rsid w:val="00CE711C"/>
    <w:rsid w:val="00DA4A61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B89E6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A4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A4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4</cp:revision>
  <dcterms:created xsi:type="dcterms:W3CDTF">2023-11-07T20:51:00Z</dcterms:created>
  <dcterms:modified xsi:type="dcterms:W3CDTF">2023-12-09T20:01:00Z</dcterms:modified>
</cp:coreProperties>
</file>