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3917" w14:textId="64ED4158" w:rsidR="0066663D" w:rsidRPr="00E33BB0" w:rsidRDefault="0066663D" w:rsidP="0066663D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2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>Oświadczenie o niepodleganiu wykluczeniu i spełnieniu warunków udziału w postępowaniu</w:t>
      </w:r>
    </w:p>
    <w:p w14:paraId="090AEE3E" w14:textId="71162C0C" w:rsidR="0066663D" w:rsidRPr="00E33BB0" w:rsidRDefault="0066663D" w:rsidP="006666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E33BB0">
        <w:rPr>
          <w:rFonts w:asciiTheme="majorHAnsi" w:eastAsia="Georgia" w:hAnsiTheme="majorHAnsi" w:cstheme="majorHAnsi"/>
          <w:color w:val="000000"/>
          <w:sz w:val="22"/>
          <w:highlight w:val="darkGray"/>
        </w:rPr>
        <w:t>ZP-I</w:t>
      </w:r>
      <w:r w:rsidR="00006B0D">
        <w:rPr>
          <w:rFonts w:asciiTheme="majorHAnsi" w:eastAsia="Georgia" w:hAnsiTheme="majorHAnsi" w:cstheme="majorHAnsi"/>
          <w:color w:val="000000"/>
          <w:sz w:val="22"/>
          <w:highlight w:val="darkGray"/>
        </w:rPr>
        <w:t>V</w:t>
      </w:r>
      <w:r w:rsidRPr="00E33BB0">
        <w:rPr>
          <w:rFonts w:asciiTheme="majorHAnsi" w:eastAsia="Georgia" w:hAnsiTheme="majorHAnsi" w:cstheme="majorHAnsi"/>
          <w:color w:val="000000"/>
          <w:sz w:val="22"/>
          <w:highlight w:val="darkGray"/>
        </w:rPr>
        <w:t>/2021</w:t>
      </w:r>
    </w:p>
    <w:p w14:paraId="2E0D4947" w14:textId="77777777" w:rsidR="007C46BB" w:rsidRPr="00E33BB0" w:rsidRDefault="007C46BB" w:rsidP="007C46BB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4EC0E675" w14:textId="77777777" w:rsidR="007C46BB" w:rsidRPr="00E33BB0" w:rsidRDefault="007C46BB" w:rsidP="007C46BB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59560326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3C3B12E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15710C8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2CFA503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składane na podstawie art. 125 ust. 1 ustawy z dnia 11 września 2019 r. Prawo zamówień publicznych</w:t>
      </w:r>
    </w:p>
    <w:p w14:paraId="19E4182A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5E7FAFFD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638F679B" w14:textId="5473C49F" w:rsidR="007C46BB" w:rsidRPr="005444DE" w:rsidRDefault="007C46BB" w:rsidP="007C46BB">
      <w:pPr>
        <w:jc w:val="center"/>
        <w:rPr>
          <w:rFonts w:asciiTheme="majorHAnsi" w:hAnsiTheme="majorHAnsi" w:cstheme="majorHAnsi"/>
          <w:b/>
          <w:sz w:val="22"/>
        </w:rPr>
      </w:pPr>
      <w:bookmarkStart w:id="0" w:name="OLE_LINK1"/>
      <w:bookmarkStart w:id="1" w:name="OLE_LINK2"/>
      <w:r w:rsidRPr="005444DE">
        <w:rPr>
          <w:rFonts w:asciiTheme="majorHAnsi" w:hAnsiTheme="majorHAnsi" w:cstheme="majorHAnsi"/>
          <w:b/>
          <w:sz w:val="22"/>
        </w:rPr>
        <w:t>”</w:t>
      </w:r>
      <w:bookmarkEnd w:id="0"/>
      <w:bookmarkEnd w:id="1"/>
      <w:r w:rsidR="008973A4" w:rsidRPr="005444DE">
        <w:rPr>
          <w:rFonts w:asciiTheme="majorHAnsi" w:hAnsiTheme="majorHAnsi" w:cstheme="majorHAnsi"/>
          <w:b/>
          <w:sz w:val="22"/>
        </w:rPr>
        <w:t xml:space="preserve"> Utrzymanie czystości i porządku w częściach wspólnych budynków wchodzących w zasób mieszkaniowy Opolskiego Towarzystwa Budownictwa Społecznego oraz na  terenach do nich przyległych - utrzymanie terenów zielonych, utrzymanie zimowe ciągów komunikacyjnych oraz parkingów.</w:t>
      </w:r>
    </w:p>
    <w:p w14:paraId="0F869854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398E7B06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2A126AF9" w14:textId="77777777" w:rsidR="007C46BB" w:rsidRPr="00E33BB0" w:rsidRDefault="007C46BB" w:rsidP="007C46BB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1F9EAB79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252512B5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1A4B63C0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593E86DA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>wykluczeniu z postępowania na podstawie art. 108 ust. 1 ustawy Pzp,</w:t>
      </w:r>
    </w:p>
    <w:p w14:paraId="4EC84BAF" w14:textId="77777777" w:rsidR="007C46BB" w:rsidRPr="00E33BB0" w:rsidRDefault="007C46BB" w:rsidP="007C46BB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Pzp. ). Jednocześnie oświadczam, </w:t>
      </w:r>
      <w:r w:rsidRPr="00E33BB0">
        <w:rPr>
          <w:rFonts w:asciiTheme="majorHAnsi" w:hAnsiTheme="majorHAnsi" w:cstheme="majorHAnsi"/>
          <w:sz w:val="22"/>
        </w:rPr>
        <w:br/>
        <w:t>że w związku z ww. okolicznością, na podstawie art. 110 ust.2 ustawy Pzp podjąłem następujące środki naprawcze: ………………………………………………………..……….</w:t>
      </w:r>
    </w:p>
    <w:p w14:paraId="750C6764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77E759F7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017355A4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40A92043" w14:textId="77777777" w:rsidR="007C46BB" w:rsidRPr="00E33BB0" w:rsidRDefault="007C46BB" w:rsidP="007C4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33478036" w14:textId="77777777" w:rsidR="007C46BB" w:rsidRDefault="007C46BB" w:rsidP="007C46BB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*niepotrzebne skreślić</w:t>
      </w:r>
    </w:p>
    <w:p w14:paraId="590E5CB3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C46BB" w:rsidRPr="00E33BB0" w14:paraId="1AC041E4" w14:textId="77777777" w:rsidTr="009E7C12">
        <w:tc>
          <w:tcPr>
            <w:tcW w:w="9322" w:type="dxa"/>
            <w:shd w:val="clear" w:color="auto" w:fill="auto"/>
          </w:tcPr>
          <w:p w14:paraId="17072B00" w14:textId="77777777" w:rsidR="007C46BB" w:rsidRPr="00E33BB0" w:rsidRDefault="007C46BB" w:rsidP="009E7C12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t>Oświadczenie dotyczące dostępu do podmiotowych środków dowodowych:</w:t>
            </w:r>
          </w:p>
          <w:p w14:paraId="09096F07" w14:textId="77777777" w:rsidR="007C46BB" w:rsidRPr="00E33BB0" w:rsidRDefault="007C46BB" w:rsidP="009E7C12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49F512B8" w14:textId="77777777" w:rsidR="007C46BB" w:rsidRPr="00E33BB0" w:rsidRDefault="007C46BB" w:rsidP="009E7C12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59DBF901" w14:textId="77777777" w:rsidR="007C46BB" w:rsidRPr="00E33BB0" w:rsidRDefault="007C46BB" w:rsidP="009E7C12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66EC853C" w14:textId="77777777" w:rsidR="007C46BB" w:rsidRPr="00E33BB0" w:rsidRDefault="007C46BB" w:rsidP="009E7C12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5CAC7B4D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0033102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7C46BB" w:rsidRPr="00E33BB0" w14:paraId="0F815B61" w14:textId="77777777" w:rsidTr="009E7C12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F31D" w14:textId="77777777" w:rsidR="007C46BB" w:rsidRPr="00E33BB0" w:rsidRDefault="007C46BB" w:rsidP="009E7C12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2F2A9420" w14:textId="77777777" w:rsidR="007C46BB" w:rsidRPr="00E33BB0" w:rsidRDefault="007C46BB" w:rsidP="009E7C12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709B6437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ab/>
      </w:r>
    </w:p>
    <w:p w14:paraId="146072DE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53235CE1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0EAF005A" w14:textId="77777777" w:rsidR="007C46BB" w:rsidRPr="00E33BB0" w:rsidRDefault="007C46BB" w:rsidP="007C46BB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6AAD43A6" w14:textId="77777777" w:rsidR="007C46BB" w:rsidRPr="00E33BB0" w:rsidRDefault="007C46BB" w:rsidP="007C46BB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0046CA74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6BB"/>
    <w:rsid w:val="00006B0D"/>
    <w:rsid w:val="005444DE"/>
    <w:rsid w:val="0066663D"/>
    <w:rsid w:val="007C46BB"/>
    <w:rsid w:val="008973A4"/>
    <w:rsid w:val="00B1119B"/>
    <w:rsid w:val="00D4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014"/>
  <w15:chartTrackingRefBased/>
  <w15:docId w15:val="{1E5C27D2-BC06-4916-BB8E-DB0FAEF3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6BB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46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C46BB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7C46BB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7C46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7C46BB"/>
  </w:style>
  <w:style w:type="paragraph" w:customStyle="1" w:styleId="WW-Tekstpodstawowywcity2">
    <w:name w:val="WW-Tekst podstawowy wcięty 2"/>
    <w:basedOn w:val="Normalny"/>
    <w:rsid w:val="007C46BB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6</cp:revision>
  <dcterms:created xsi:type="dcterms:W3CDTF">2021-11-05T07:40:00Z</dcterms:created>
  <dcterms:modified xsi:type="dcterms:W3CDTF">2021-12-28T12:59:00Z</dcterms:modified>
</cp:coreProperties>
</file>