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70E7" w14:textId="77777777" w:rsidR="00FC75A3" w:rsidRPr="000C6917" w:rsidRDefault="00FC75A3" w:rsidP="008B53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BF195C">
        <w:rPr>
          <w:rFonts w:ascii="Arial" w:eastAsia="Times New Roman" w:hAnsi="Arial" w:cs="Arial"/>
          <w:bCs/>
          <w:sz w:val="24"/>
          <w:szCs w:val="24"/>
          <w:lang w:eastAsia="ar-SA"/>
        </w:rPr>
        <w:t>10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</w:t>
      </w:r>
      <w:r w:rsidRPr="000C6917">
        <w:rPr>
          <w:rFonts w:ascii="Arial" w:eastAsia="Times New Roman" w:hAnsi="Arial" w:cs="Arial"/>
          <w:bCs/>
          <w:sz w:val="24"/>
          <w:szCs w:val="24"/>
          <w:lang w:eastAsia="ar-SA"/>
        </w:rPr>
        <w:t>SWZ</w:t>
      </w:r>
    </w:p>
    <w:p w14:paraId="0F87FF39" w14:textId="77777777" w:rsidR="00FC75A3" w:rsidRPr="00224125" w:rsidRDefault="00FC75A3" w:rsidP="008B53E1">
      <w:pPr>
        <w:widowControl w:val="0"/>
        <w:suppressAutoHyphens/>
        <w:spacing w:after="0" w:line="276" w:lineRule="auto"/>
        <w:rPr>
          <w:rFonts w:ascii="Arial" w:eastAsia="Arial Unicode MS" w:hAnsi="Arial" w:cs="Arial"/>
          <w:bCs/>
          <w:sz w:val="24"/>
          <w:szCs w:val="24"/>
        </w:rPr>
      </w:pPr>
      <w:r w:rsidRPr="000C6917">
        <w:rPr>
          <w:rFonts w:ascii="Arial" w:eastAsia="Arial Unicode MS" w:hAnsi="Arial" w:cs="Arial"/>
          <w:bCs/>
          <w:sz w:val="24"/>
          <w:szCs w:val="24"/>
        </w:rPr>
        <w:t xml:space="preserve">Znak </w:t>
      </w:r>
      <w:r w:rsidR="001576A1" w:rsidRPr="000C6917">
        <w:rPr>
          <w:rFonts w:ascii="Arial" w:eastAsia="Arial Unicode MS" w:hAnsi="Arial" w:cs="Arial"/>
          <w:bCs/>
          <w:sz w:val="24"/>
          <w:szCs w:val="24"/>
        </w:rPr>
        <w:t>postępowania</w:t>
      </w:r>
      <w:r w:rsidRPr="000C6917">
        <w:rPr>
          <w:rFonts w:ascii="Arial" w:eastAsia="Arial Unicode MS" w:hAnsi="Arial" w:cs="Arial"/>
          <w:bCs/>
          <w:sz w:val="24"/>
          <w:szCs w:val="24"/>
        </w:rPr>
        <w:t>: Z.P.271.</w:t>
      </w:r>
      <w:r w:rsidR="00916B6C">
        <w:rPr>
          <w:rFonts w:ascii="Arial" w:eastAsia="Arial Unicode MS" w:hAnsi="Arial" w:cs="Arial"/>
          <w:bCs/>
          <w:sz w:val="24"/>
          <w:szCs w:val="24"/>
        </w:rPr>
        <w:t>1</w:t>
      </w:r>
      <w:r w:rsidR="00BF195C">
        <w:rPr>
          <w:rFonts w:ascii="Arial" w:eastAsia="Arial Unicode MS" w:hAnsi="Arial" w:cs="Arial"/>
          <w:bCs/>
          <w:sz w:val="24"/>
          <w:szCs w:val="24"/>
        </w:rPr>
        <w:t>8</w:t>
      </w:r>
      <w:r w:rsidRPr="000C6917">
        <w:rPr>
          <w:rFonts w:ascii="Arial" w:eastAsia="Arial Unicode MS" w:hAnsi="Arial" w:cs="Arial"/>
          <w:bCs/>
          <w:sz w:val="24"/>
          <w:szCs w:val="24"/>
        </w:rPr>
        <w:t>.202</w:t>
      </w:r>
      <w:r w:rsidR="00FD782B">
        <w:rPr>
          <w:rFonts w:ascii="Arial" w:eastAsia="Arial Unicode MS" w:hAnsi="Arial" w:cs="Arial"/>
          <w:bCs/>
          <w:sz w:val="24"/>
          <w:szCs w:val="24"/>
        </w:rPr>
        <w:t>3</w:t>
      </w:r>
    </w:p>
    <w:p w14:paraId="6F56F51C" w14:textId="77777777" w:rsidR="00FC75A3" w:rsidRPr="00224125" w:rsidRDefault="00FC75A3" w:rsidP="008B53E1">
      <w:pPr>
        <w:widowControl w:val="0"/>
        <w:suppressAutoHyphens/>
        <w:spacing w:after="0" w:line="276" w:lineRule="auto"/>
        <w:rPr>
          <w:rFonts w:ascii="Arial" w:eastAsia="Arial Unicode MS" w:hAnsi="Arial" w:cs="Arial"/>
          <w:bCs/>
          <w:sz w:val="24"/>
          <w:szCs w:val="24"/>
        </w:rPr>
      </w:pPr>
    </w:p>
    <w:p w14:paraId="76063758" w14:textId="77777777" w:rsidR="00FC75A3" w:rsidRPr="00224125" w:rsidRDefault="00FC75A3" w:rsidP="008B53E1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Wykonawca:</w:t>
      </w:r>
    </w:p>
    <w:p w14:paraId="678614B1" w14:textId="77777777" w:rsidR="00FC75A3" w:rsidRPr="00224125" w:rsidRDefault="00FC75A3" w:rsidP="008B53E1">
      <w:pPr>
        <w:spacing w:after="0" w:line="276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14:paraId="1DD4AF88" w14:textId="77777777" w:rsidR="00FC75A3" w:rsidRPr="00224125" w:rsidRDefault="00FC75A3" w:rsidP="008B53E1">
      <w:pPr>
        <w:spacing w:after="0" w:line="276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 xml:space="preserve">/pełna nazwa/firma, adres, </w:t>
      </w:r>
      <w:r w:rsidRPr="00224125">
        <w:rPr>
          <w:rFonts w:ascii="Arial" w:eastAsia="Calibri" w:hAnsi="Arial" w:cs="Arial"/>
          <w:bCs/>
          <w:sz w:val="24"/>
          <w:szCs w:val="24"/>
        </w:rPr>
        <w:br/>
        <w:t>w zależności od podmiotu: NIP/PESEL, KRS/</w:t>
      </w:r>
      <w:proofErr w:type="spellStart"/>
      <w:r w:rsidRPr="00224125">
        <w:rPr>
          <w:rFonts w:ascii="Arial" w:eastAsia="Calibri" w:hAnsi="Arial" w:cs="Arial"/>
          <w:bCs/>
          <w:sz w:val="24"/>
          <w:szCs w:val="24"/>
        </w:rPr>
        <w:t>CEiDG</w:t>
      </w:r>
      <w:proofErr w:type="spellEnd"/>
      <w:r w:rsidRPr="00224125">
        <w:rPr>
          <w:rFonts w:ascii="Arial" w:eastAsia="Calibri" w:hAnsi="Arial" w:cs="Arial"/>
          <w:bCs/>
          <w:sz w:val="24"/>
          <w:szCs w:val="24"/>
        </w:rPr>
        <w:t>/</w:t>
      </w:r>
    </w:p>
    <w:p w14:paraId="035EB719" w14:textId="77777777" w:rsidR="00FC75A3" w:rsidRPr="00224125" w:rsidRDefault="00FC75A3" w:rsidP="008B53E1">
      <w:pPr>
        <w:spacing w:after="0" w:line="276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224125">
        <w:rPr>
          <w:rFonts w:ascii="Arial" w:eastAsia="Calibri" w:hAnsi="Arial" w:cs="Arial"/>
          <w:bCs/>
          <w:sz w:val="24"/>
          <w:szCs w:val="24"/>
          <w:u w:val="single"/>
        </w:rPr>
        <w:t>reprezentowany przez:</w:t>
      </w:r>
    </w:p>
    <w:p w14:paraId="63A2E085" w14:textId="77777777" w:rsidR="00FC75A3" w:rsidRPr="00224125" w:rsidRDefault="00FC75A3" w:rsidP="008B53E1">
      <w:pPr>
        <w:spacing w:after="0" w:line="276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14:paraId="7A8C2F1F" w14:textId="77777777" w:rsidR="00FC75A3" w:rsidRPr="00224125" w:rsidRDefault="00FC75A3" w:rsidP="008B53E1">
      <w:pPr>
        <w:spacing w:after="0" w:line="276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/imię, nazwisko, stanowisko/podstawa do  reprezentacji/</w:t>
      </w:r>
    </w:p>
    <w:p w14:paraId="6EF8AC2C" w14:textId="77777777" w:rsidR="00FC75A3" w:rsidRPr="00224125" w:rsidRDefault="00FC75A3" w:rsidP="008B53E1">
      <w:pPr>
        <w:spacing w:after="0" w:line="276" w:lineRule="auto"/>
        <w:rPr>
          <w:rFonts w:ascii="Arial" w:eastAsia="Times New Roman" w:hAnsi="Arial" w:cs="Arial"/>
          <w:bCs/>
          <w:spacing w:val="32"/>
          <w:sz w:val="24"/>
          <w:szCs w:val="24"/>
          <w:lang w:eastAsia="ar-SA"/>
        </w:rPr>
      </w:pPr>
    </w:p>
    <w:p w14:paraId="54F21430" w14:textId="77777777" w:rsidR="00FC75A3" w:rsidRPr="00224125" w:rsidRDefault="00FC75A3" w:rsidP="008B53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wykonawcy w sprawie przynależności do grupy kapitałowej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art. 108 ust. 1 pkt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</w:p>
    <w:p w14:paraId="65FD472F" w14:textId="77777777" w:rsidR="00FC75A3" w:rsidRPr="00224125" w:rsidRDefault="00FC75A3" w:rsidP="008B53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0A0B66F" w14:textId="77777777" w:rsidR="00FC75A3" w:rsidRPr="00224125" w:rsidRDefault="00FC75A3" w:rsidP="008B53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FD782B" w:rsidRPr="00BF195C">
        <w:rPr>
          <w:rFonts w:ascii="Arial" w:hAnsi="Arial" w:cs="Arial"/>
          <w:sz w:val="24"/>
          <w:szCs w:val="24"/>
        </w:rPr>
        <w:t>„</w:t>
      </w:r>
      <w:r w:rsidR="00BF195C" w:rsidRPr="00BF195C">
        <w:rPr>
          <w:rFonts w:ascii="Arial" w:hAnsi="Arial" w:cs="Arial"/>
          <w:bCs/>
          <w:sz w:val="24"/>
          <w:szCs w:val="24"/>
        </w:rPr>
        <w:t>Zimowe utrzymanie dróg gminnych na terenie Gminy Koniusza</w:t>
      </w:r>
      <w:r w:rsidR="00FD782B" w:rsidRPr="00BF195C">
        <w:rPr>
          <w:rFonts w:ascii="Arial" w:hAnsi="Arial" w:cs="Arial"/>
          <w:sz w:val="24"/>
          <w:szCs w:val="24"/>
        </w:rPr>
        <w:t>”</w:t>
      </w:r>
    </w:p>
    <w:p w14:paraId="70838A6D" w14:textId="77777777" w:rsidR="00FC75A3" w:rsidRPr="008B53E1" w:rsidRDefault="00FC75A3" w:rsidP="008B53E1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</w:p>
    <w:p w14:paraId="01626A18" w14:textId="77777777" w:rsidR="00FC75A3" w:rsidRPr="008B53E1" w:rsidRDefault="00FC75A3" w:rsidP="008B53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53E1">
        <w:rPr>
          <w:rFonts w:ascii="Arial" w:eastAsia="Calibri" w:hAnsi="Arial" w:cs="Arial"/>
          <w:bCs/>
          <w:sz w:val="24"/>
          <w:szCs w:val="24"/>
        </w:rPr>
        <w:t>Na potrzeby ww. postępowania oświadczam(y) że:</w:t>
      </w:r>
    </w:p>
    <w:p w14:paraId="378CBCD0" w14:textId="77777777" w:rsidR="00FC75A3" w:rsidRPr="008B53E1" w:rsidRDefault="00FC75A3" w:rsidP="008B53E1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Ref62739645"/>
    </w:p>
    <w:p w14:paraId="2D3443D8" w14:textId="5506E8F8" w:rsidR="00FC75A3" w:rsidRPr="008B53E1" w:rsidRDefault="00FC75A3" w:rsidP="008B53E1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53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□ </w:t>
      </w:r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NIE NALEŻĘ* z innym wykonawcą, który złożył odrębną ofertę do grupy kapitałowej w rozumieniu ustawy z dnia 16 lutego 2007 r. o ochronie konkurencji </w:t>
      </w:r>
      <w:r w:rsidR="001576A1"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>i konsumentów (t. j. Dz. U. z 202</w:t>
      </w:r>
      <w:r w:rsidR="008B53E1"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 poz. </w:t>
      </w:r>
      <w:r w:rsidR="008B53E1"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>1689</w:t>
      </w:r>
      <w:r w:rsidR="00AA185C"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), w zakresie wynikającym z art. 108 ust. 1 pkt 5) </w:t>
      </w:r>
      <w:proofErr w:type="spellStart"/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>P</w:t>
      </w:r>
      <w:bookmarkEnd w:id="0"/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>zp</w:t>
      </w:r>
      <w:proofErr w:type="spellEnd"/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="008B53E1" w:rsidRPr="008B53E1">
        <w:t xml:space="preserve"> </w:t>
      </w:r>
    </w:p>
    <w:p w14:paraId="491B70F6" w14:textId="77777777" w:rsidR="00FC75A3" w:rsidRPr="008B53E1" w:rsidRDefault="00FC75A3" w:rsidP="008B53E1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CC96FC0" w14:textId="7FFAD694" w:rsidR="00FC75A3" w:rsidRPr="008B53E1" w:rsidRDefault="00FC75A3" w:rsidP="008B53E1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53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□ </w:t>
      </w:r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>NALEŻĘ*  do tej samej grupy kapitałowej w rozumieniu ustawy z dnia 16 lutego 2007 r. o ochronie konkurencji i konsumentów (t. j. Dz. U. z 202</w:t>
      </w:r>
      <w:r w:rsidR="008B53E1"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 poz. </w:t>
      </w:r>
      <w:r w:rsidR="008B53E1"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>1689</w:t>
      </w:r>
      <w:r w:rsidR="00AA185C"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),   </w:t>
      </w:r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wynikającym z art. 108 ust. 1 pkt 5) </w:t>
      </w:r>
      <w:proofErr w:type="spellStart"/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następującymi wykonawcami: </w:t>
      </w:r>
    </w:p>
    <w:p w14:paraId="16D0DF2F" w14:textId="77777777" w:rsidR="00FC75A3" w:rsidRPr="008B53E1" w:rsidRDefault="00FC75A3" w:rsidP="008B53E1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53E1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60EDE05" w14:textId="77777777" w:rsidR="00FC75A3" w:rsidRPr="00224125" w:rsidRDefault="00FC75A3" w:rsidP="008B53E1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3685EC0" w14:textId="77777777" w:rsidR="00FC75A3" w:rsidRPr="00224125" w:rsidRDefault="00FC75A3" w:rsidP="008B53E1">
      <w:pPr>
        <w:tabs>
          <w:tab w:val="left" w:pos="255"/>
        </w:tabs>
        <w:autoSpaceDE w:val="0"/>
        <w:spacing w:after="0" w:line="276" w:lineRule="auto"/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</w:pPr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oraz jednocześnie oświadczam(y), że powiązania z innym  ww. wykonawcą/</w:t>
      </w:r>
      <w:proofErr w:type="spellStart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ami</w:t>
      </w:r>
      <w:proofErr w:type="spellEnd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 nie prowadzą do zakłócenia konkurencji w niniejszym postępowaniu  o udzielenie zamówienia, spełniam/spełniamy łącznie przesłanki, o których mowa w art. 110 ust. 2 </w:t>
      </w:r>
      <w:proofErr w:type="spellStart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i na potwierdzenie tego przedkładam następujące dowody i wyjaśnienia:  </w:t>
      </w:r>
    </w:p>
    <w:p w14:paraId="3607CC09" w14:textId="77777777" w:rsidR="00FC75A3" w:rsidRPr="00224125" w:rsidRDefault="00FC75A3" w:rsidP="008B53E1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B3867" w14:textId="77777777" w:rsidR="00FC75A3" w:rsidRPr="00224125" w:rsidRDefault="00FC75A3" w:rsidP="008B53E1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* przy właściwym postawić X </w:t>
      </w:r>
    </w:p>
    <w:p w14:paraId="691FBE07" w14:textId="77777777" w:rsidR="00FC75A3" w:rsidRPr="00224125" w:rsidRDefault="00FC75A3" w:rsidP="008B53E1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1CA00FE" w14:textId="77777777" w:rsidR="00FC75A3" w:rsidRPr="00224125" w:rsidRDefault="00FC75A3" w:rsidP="008B53E1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Oświadczam(y), że wszystkie informacje podane powyżej są aktualne i zgodne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3D94B9B6" w14:textId="77777777" w:rsidR="00FC75A3" w:rsidRPr="00224125" w:rsidRDefault="00FC75A3" w:rsidP="008B53E1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2804452"/>
    </w:p>
    <w:p w14:paraId="0DA53FC2" w14:textId="77777777" w:rsidR="00FC75A3" w:rsidRPr="00224125" w:rsidRDefault="00FC75A3" w:rsidP="008B53E1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2" w:name="_Hlk60563850"/>
      <w:bookmarkStart w:id="3" w:name="_Hlk62739538"/>
      <w:bookmarkEnd w:id="1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Uwaga:</w:t>
      </w:r>
    </w:p>
    <w:p w14:paraId="178BA848" w14:textId="77777777" w:rsidR="00FC75A3" w:rsidRPr="00224125" w:rsidRDefault="00FC75A3" w:rsidP="008B53E1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oświadczenie należy złożyć na wystosowane przez zamawiającego zgodnie z art. 274 ust. 1  </w:t>
      </w:r>
      <w:proofErr w:type="spellStart"/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wezwanie - niniejszego oświadczenia nie należy składać wraz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z ofertą</w:t>
      </w:r>
    </w:p>
    <w:bookmarkEnd w:id="2"/>
    <w:p w14:paraId="63C38B79" w14:textId="77777777" w:rsidR="00FC75A3" w:rsidRPr="00224125" w:rsidRDefault="00FC75A3" w:rsidP="008B53E1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 w przypadku wspólnego ubiegania się o zamówienie przez wykonawców niniejsze oświadczenie składa odrębnie każdy z wykonawców wspólnie ubiegających się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o zamówienie</w:t>
      </w:r>
      <w:bookmarkStart w:id="4" w:name="_Hlk63238578"/>
      <w:bookmarkStart w:id="5" w:name="_Hlk62802937"/>
      <w:bookmarkStart w:id="6" w:name="_Hlk62808680"/>
    </w:p>
    <w:p w14:paraId="5FCA9F6F" w14:textId="77777777" w:rsidR="00FC75A3" w:rsidRPr="00224125" w:rsidRDefault="00FC75A3" w:rsidP="008B53E1">
      <w:pPr>
        <w:spacing w:after="0" w:line="276" w:lineRule="auto"/>
        <w:contextualSpacing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</w:t>
      </w:r>
      <w:bookmarkEnd w:id="3"/>
      <w:bookmarkEnd w:id="4"/>
      <w:bookmarkEnd w:id="5"/>
      <w:bookmarkEnd w:id="6"/>
      <w:r w:rsidRPr="00224125">
        <w:rPr>
          <w:rFonts w:ascii="Arial" w:eastAsia="Times New Roman" w:hAnsi="Arial" w:cs="Arial"/>
          <w:bCs/>
          <w:sz w:val="24"/>
          <w:szCs w:val="24"/>
        </w:rPr>
        <w:t xml:space="preserve">oświadczenie należy sporządzić </w:t>
      </w:r>
      <w:r w:rsidRPr="00224125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7B53568A" w14:textId="77777777" w:rsidR="00823BD0" w:rsidRPr="00224125" w:rsidRDefault="00823BD0" w:rsidP="008B53E1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823BD0" w:rsidRPr="00224125" w:rsidSect="00AB47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5DF3" w14:textId="77777777" w:rsidR="004268BE" w:rsidRDefault="004268BE" w:rsidP="00FC75A3">
      <w:pPr>
        <w:spacing w:after="0" w:line="240" w:lineRule="auto"/>
      </w:pPr>
      <w:r>
        <w:separator/>
      </w:r>
    </w:p>
  </w:endnote>
  <w:endnote w:type="continuationSeparator" w:id="0">
    <w:p w14:paraId="0AF1216D" w14:textId="77777777" w:rsidR="004268BE" w:rsidRDefault="004268BE" w:rsidP="00FC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9354805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60302C" w14:textId="77777777" w:rsidR="00584702" w:rsidRPr="00224125" w:rsidRDefault="00AB4766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24125">
          <w:rPr>
            <w:rFonts w:ascii="Arial" w:hAnsi="Arial" w:cs="Arial"/>
            <w:sz w:val="24"/>
            <w:szCs w:val="24"/>
          </w:rPr>
          <w:fldChar w:fldCharType="begin"/>
        </w:r>
        <w:r w:rsidR="00584702" w:rsidRPr="00224125">
          <w:rPr>
            <w:rFonts w:ascii="Arial" w:hAnsi="Arial" w:cs="Arial"/>
            <w:sz w:val="24"/>
            <w:szCs w:val="24"/>
          </w:rPr>
          <w:instrText>PAGE   \* MERGEFORMAT</w:instrText>
        </w:r>
        <w:r w:rsidRPr="00224125">
          <w:rPr>
            <w:rFonts w:ascii="Arial" w:hAnsi="Arial" w:cs="Arial"/>
            <w:sz w:val="24"/>
            <w:szCs w:val="24"/>
          </w:rPr>
          <w:fldChar w:fldCharType="separate"/>
        </w:r>
        <w:r w:rsidR="00BF195C">
          <w:rPr>
            <w:rFonts w:ascii="Arial" w:hAnsi="Arial" w:cs="Arial"/>
            <w:noProof/>
            <w:sz w:val="24"/>
            <w:szCs w:val="24"/>
          </w:rPr>
          <w:t>1</w:t>
        </w:r>
        <w:r w:rsidRPr="0022412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B24D708" w14:textId="77777777" w:rsidR="00584702" w:rsidRPr="00224125" w:rsidRDefault="00584702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C694" w14:textId="77777777" w:rsidR="004268BE" w:rsidRDefault="004268BE" w:rsidP="00FC75A3">
      <w:pPr>
        <w:spacing w:after="0" w:line="240" w:lineRule="auto"/>
      </w:pPr>
      <w:r>
        <w:separator/>
      </w:r>
    </w:p>
  </w:footnote>
  <w:footnote w:type="continuationSeparator" w:id="0">
    <w:p w14:paraId="0572CCAB" w14:textId="77777777" w:rsidR="004268BE" w:rsidRDefault="004268BE" w:rsidP="00FC7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C6A34"/>
    <w:multiLevelType w:val="hybridMultilevel"/>
    <w:tmpl w:val="1618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4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5A3"/>
    <w:rsid w:val="000C6917"/>
    <w:rsid w:val="000F32C0"/>
    <w:rsid w:val="001576A1"/>
    <w:rsid w:val="001C554B"/>
    <w:rsid w:val="00224125"/>
    <w:rsid w:val="004268BE"/>
    <w:rsid w:val="00434F54"/>
    <w:rsid w:val="004C32E9"/>
    <w:rsid w:val="0053161F"/>
    <w:rsid w:val="00584702"/>
    <w:rsid w:val="00683B72"/>
    <w:rsid w:val="006D76DE"/>
    <w:rsid w:val="00823BD0"/>
    <w:rsid w:val="00873F0C"/>
    <w:rsid w:val="008B53E1"/>
    <w:rsid w:val="008D4FAC"/>
    <w:rsid w:val="00916B6C"/>
    <w:rsid w:val="00AA185C"/>
    <w:rsid w:val="00AB4766"/>
    <w:rsid w:val="00BF195C"/>
    <w:rsid w:val="00D15FC5"/>
    <w:rsid w:val="00D92514"/>
    <w:rsid w:val="00DF778A"/>
    <w:rsid w:val="00FC75A3"/>
    <w:rsid w:val="00FD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1F79"/>
  <w15:docId w15:val="{ED894722-2F14-46AD-AA3E-C4E6AD3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5A3"/>
  </w:style>
  <w:style w:type="paragraph" w:styleId="Stopka">
    <w:name w:val="footer"/>
    <w:basedOn w:val="Normalny"/>
    <w:link w:val="Stopka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5A3"/>
  </w:style>
  <w:style w:type="paragraph" w:styleId="Tekstdymka">
    <w:name w:val="Balloon Text"/>
    <w:basedOn w:val="Normalny"/>
    <w:link w:val="TekstdymkaZnak"/>
    <w:uiPriority w:val="99"/>
    <w:semiHidden/>
    <w:unhideWhenUsed/>
    <w:rsid w:val="00BF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</cp:revision>
  <cp:lastPrinted>2023-10-24T14:09:00Z</cp:lastPrinted>
  <dcterms:created xsi:type="dcterms:W3CDTF">2022-05-02T09:48:00Z</dcterms:created>
  <dcterms:modified xsi:type="dcterms:W3CDTF">2023-10-24T14:09:00Z</dcterms:modified>
</cp:coreProperties>
</file>