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345C" w14:textId="7C488E47" w:rsidR="000A36C1" w:rsidRPr="002A4455" w:rsidRDefault="000A36C1" w:rsidP="000A3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2A445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do SWZ</w:t>
      </w:r>
    </w:p>
    <w:p w14:paraId="3AEF85B0" w14:textId="77777777" w:rsidR="000A36C1" w:rsidRPr="002A4455" w:rsidRDefault="000A36C1" w:rsidP="000A3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1E889BB" w14:textId="77777777" w:rsidR="000A36C1" w:rsidRPr="002A4455" w:rsidRDefault="000A36C1" w:rsidP="000A36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2A4455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OŚWIADCZENIE </w:t>
      </w:r>
    </w:p>
    <w:p w14:paraId="20F887C7" w14:textId="77777777" w:rsidR="000A36C1" w:rsidRPr="002A4455" w:rsidRDefault="000A36C1" w:rsidP="000A36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797DA3A6" w14:textId="77777777" w:rsidR="000A36C1" w:rsidRPr="002A4455" w:rsidRDefault="000A36C1" w:rsidP="000A36C1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A445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2A4455">
        <w:rPr>
          <w:rFonts w:ascii="Arial" w:eastAsia="Times New Roman" w:hAnsi="Arial" w:cs="Arial"/>
          <w:sz w:val="20"/>
          <w:szCs w:val="20"/>
          <w:lang w:val="x-none" w:eastAsia="x-none"/>
        </w:rPr>
        <w:t>p.z.p</w:t>
      </w:r>
      <w:proofErr w:type="spellEnd"/>
      <w:r w:rsidRPr="002A445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63FC06A5" w14:textId="77777777" w:rsidR="000A36C1" w:rsidRPr="002A4455" w:rsidRDefault="000A36C1" w:rsidP="000A36C1">
      <w:pPr>
        <w:widowControl w:val="0"/>
        <w:autoSpaceDE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97E525" w14:textId="77777777" w:rsidR="000A36C1" w:rsidRPr="002A4455" w:rsidRDefault="000A36C1" w:rsidP="000A36C1">
      <w:pPr>
        <w:widowControl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1C3EAA4A" w14:textId="0A9276F0" w:rsidR="000A36C1" w:rsidRPr="002A4455" w:rsidRDefault="000A36C1" w:rsidP="000A36C1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Pr="002A44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Zakup ambulansu na potrzeby SP ZOZ w Pajęcznie</w:t>
      </w:r>
      <w:r w:rsidRPr="002A4455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2B17974D" w14:textId="77777777" w:rsidR="000A36C1" w:rsidRPr="002A4455" w:rsidRDefault="000A36C1" w:rsidP="000A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142436" w14:textId="77777777" w:rsidR="000A36C1" w:rsidRPr="002A4455" w:rsidRDefault="000A36C1" w:rsidP="000A36C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Wykonawcy</w:t>
      </w: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76BE1124" w14:textId="77777777" w:rsidR="000A36C1" w:rsidRPr="002A4455" w:rsidRDefault="000A36C1" w:rsidP="000A36C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Wykonawcy</w:t>
      </w: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74A496FF" w14:textId="77777777" w:rsidR="000A36C1" w:rsidRPr="002A4455" w:rsidRDefault="000A36C1" w:rsidP="000A36C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41BDD4" w14:textId="77777777" w:rsidR="000A36C1" w:rsidRPr="002A4455" w:rsidRDefault="000A36C1" w:rsidP="000A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1C5E56" w14:textId="77777777" w:rsidR="000A36C1" w:rsidRPr="002A4455" w:rsidRDefault="000A36C1" w:rsidP="000A36C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Oświadczam, że należymy do tej samej grupy kapitałowej </w:t>
      </w:r>
      <w:r w:rsidRPr="002A4455">
        <w:rPr>
          <w:rFonts w:ascii="Arial" w:eastAsia="Times New Roman" w:hAnsi="Arial" w:cs="Arial"/>
          <w:sz w:val="20"/>
          <w:szCs w:val="20"/>
          <w:lang w:eastAsia="pl-PL"/>
        </w:rPr>
        <w:t xml:space="preserve">co inni Wykonawcy, którzy w tym postępowaniu złożyli oferty </w:t>
      </w:r>
      <w:r w:rsidRPr="002A4455">
        <w:rPr>
          <w:rFonts w:ascii="Arial" w:eastAsia="Times New Roman" w:hAnsi="Arial" w:cs="Arial"/>
          <w:bCs/>
          <w:sz w:val="20"/>
          <w:szCs w:val="20"/>
          <w:lang w:eastAsia="pl-PL"/>
        </w:rPr>
        <w:t>i p</w:t>
      </w:r>
      <w:r w:rsidRPr="002A4455">
        <w:rPr>
          <w:rFonts w:ascii="Arial" w:eastAsia="Times New Roman" w:hAnsi="Arial" w:cs="Arial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4D5BC76F" w14:textId="77777777" w:rsidR="000A36C1" w:rsidRPr="002A4455" w:rsidRDefault="000A36C1" w:rsidP="000A36C1">
      <w:pPr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FEBE05" w14:textId="77777777" w:rsidR="000A36C1" w:rsidRPr="002A4455" w:rsidRDefault="000A36C1" w:rsidP="000A36C1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4BCCB7B5" w14:textId="77777777" w:rsidR="000A36C1" w:rsidRPr="002A4455" w:rsidRDefault="000A36C1" w:rsidP="000A36C1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(data i czytelny podpis Wykonawcy)</w:t>
      </w:r>
    </w:p>
    <w:p w14:paraId="07B07831" w14:textId="77777777" w:rsidR="000A36C1" w:rsidRPr="002A4455" w:rsidRDefault="000A36C1" w:rsidP="000A36C1">
      <w:pPr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14:paraId="17FFB6B0" w14:textId="77777777" w:rsidR="000A36C1" w:rsidRPr="002A4455" w:rsidRDefault="000A36C1" w:rsidP="000A36C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Oświadczam, że </w:t>
      </w:r>
      <w:r w:rsidRPr="002A4455">
        <w:rPr>
          <w:rFonts w:ascii="Arial" w:eastAsia="Times New Roman" w:hAnsi="Arial" w:cs="Arial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48102AF8" w14:textId="77777777" w:rsidR="000A36C1" w:rsidRPr="002A4455" w:rsidRDefault="000A36C1" w:rsidP="000A36C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F4D4C4E" w14:textId="77777777" w:rsidR="000A36C1" w:rsidRPr="002A4455" w:rsidRDefault="000A36C1" w:rsidP="000A36C1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43750881" w14:textId="77777777" w:rsidR="000A36C1" w:rsidRPr="002A4455" w:rsidRDefault="000A36C1" w:rsidP="000A36C1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(data i czytelny podpis Wykonawcy)</w:t>
      </w:r>
    </w:p>
    <w:p w14:paraId="7BD4113B" w14:textId="77777777" w:rsidR="000A36C1" w:rsidRPr="002A4455" w:rsidRDefault="000A36C1" w:rsidP="000A36C1">
      <w:pPr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14:paraId="11A5F282" w14:textId="77777777" w:rsidR="000A36C1" w:rsidRPr="002A4455" w:rsidRDefault="000A36C1" w:rsidP="000A36C1">
      <w:pPr>
        <w:numPr>
          <w:ilvl w:val="0"/>
          <w:numId w:val="2"/>
        </w:numPr>
        <w:spacing w:before="120" w:after="120" w:line="360" w:lineRule="auto"/>
        <w:ind w:hanging="11"/>
        <w:contextualSpacing/>
        <w:jc w:val="both"/>
        <w:rPr>
          <w:rFonts w:ascii="Arial" w:hAnsi="Arial" w:cs="Arial"/>
          <w:color w:val="00000A"/>
          <w:sz w:val="20"/>
          <w:szCs w:val="20"/>
        </w:rPr>
      </w:pPr>
      <w:r w:rsidRPr="002A4455">
        <w:rPr>
          <w:rFonts w:ascii="Arial" w:hAnsi="Arial" w:cs="Arial"/>
          <w:color w:val="00000A"/>
          <w:sz w:val="20"/>
          <w:szCs w:val="20"/>
        </w:rPr>
        <w:t xml:space="preserve">Nie należymy do </w:t>
      </w:r>
      <w:r w:rsidRPr="002A4455">
        <w:rPr>
          <w:rFonts w:ascii="Arial" w:hAnsi="Arial" w:cs="Arial"/>
          <w:color w:val="00000A"/>
          <w:sz w:val="20"/>
          <w:szCs w:val="20"/>
          <w:u w:val="single"/>
        </w:rPr>
        <w:t>żadnej grupy kapitałowej</w:t>
      </w:r>
      <w:r w:rsidRPr="002A4455">
        <w:rPr>
          <w:rFonts w:ascii="Arial" w:hAnsi="Arial" w:cs="Arial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2A4455">
        <w:rPr>
          <w:rFonts w:ascii="Arial" w:hAnsi="Arial" w:cs="Arial"/>
          <w:color w:val="00000A"/>
          <w:sz w:val="20"/>
          <w:szCs w:val="20"/>
        </w:rPr>
        <w:t>późn</w:t>
      </w:r>
      <w:proofErr w:type="spellEnd"/>
      <w:r w:rsidRPr="002A4455">
        <w:rPr>
          <w:rFonts w:ascii="Arial" w:hAnsi="Arial" w:cs="Arial"/>
          <w:color w:val="00000A"/>
          <w:sz w:val="20"/>
          <w:szCs w:val="20"/>
        </w:rPr>
        <w:t>. zm.)*</w:t>
      </w:r>
    </w:p>
    <w:p w14:paraId="26551243" w14:textId="77777777" w:rsidR="000A36C1" w:rsidRPr="002A4455" w:rsidRDefault="000A36C1" w:rsidP="000A36C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AA4E30" w14:textId="77777777" w:rsidR="000A36C1" w:rsidRPr="002A4455" w:rsidRDefault="000A36C1" w:rsidP="000A36C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86439B" w14:textId="77777777" w:rsidR="000A36C1" w:rsidRPr="002A4455" w:rsidRDefault="000A36C1" w:rsidP="000A36C1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41DC65AE" w14:textId="77777777" w:rsidR="000A36C1" w:rsidRPr="002A4455" w:rsidRDefault="000A36C1" w:rsidP="000A36C1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(data i czytelny podpis Wykonawcy)</w:t>
      </w:r>
    </w:p>
    <w:p w14:paraId="3F358BEB" w14:textId="77777777" w:rsidR="000A36C1" w:rsidRPr="002A4455" w:rsidRDefault="000A36C1" w:rsidP="000A36C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2A4455">
        <w:rPr>
          <w:rFonts w:ascii="Arial" w:eastAsia="Times New Roman" w:hAnsi="Arial" w:cs="Arial"/>
          <w:sz w:val="20"/>
          <w:szCs w:val="20"/>
          <w:lang w:eastAsia="x-none"/>
        </w:rPr>
        <w:t>UWAGA</w:t>
      </w:r>
    </w:p>
    <w:p w14:paraId="044589B2" w14:textId="77777777" w:rsidR="000A36C1" w:rsidRPr="002A4455" w:rsidRDefault="000A36C1" w:rsidP="000A36C1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2A4455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7AC0248A" w14:textId="77777777" w:rsidR="000A36C1" w:rsidRPr="002A4455" w:rsidRDefault="000A36C1" w:rsidP="000A36C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iCs/>
          <w:sz w:val="16"/>
          <w:szCs w:val="16"/>
          <w:lang w:eastAsia="x-none"/>
        </w:rPr>
      </w:pPr>
      <w:r w:rsidRPr="002A4455">
        <w:rPr>
          <w:rFonts w:ascii="Arial" w:eastAsia="Times New Roman" w:hAnsi="Arial" w:cs="Arial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3846A8C9" w14:textId="77777777" w:rsidR="000A36C1" w:rsidRDefault="000A36C1" w:rsidP="000A36C1">
      <w:r w:rsidRPr="002A44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Sposób sporządzenia, podpisania i złożenia podmiotowych środków dowodowych</w:t>
      </w:r>
    </w:p>
    <w:p w14:paraId="16A66E40" w14:textId="77777777" w:rsidR="008D3C3F" w:rsidRDefault="008D3C3F"/>
    <w:sectPr w:rsidR="008D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C1"/>
    <w:rsid w:val="000A36C1"/>
    <w:rsid w:val="008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03EB"/>
  <w15:chartTrackingRefBased/>
  <w15:docId w15:val="{FE81CA1C-B515-4783-BF45-DFB30B7B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2021-05-28T08:19:00Z</dcterms:created>
  <dcterms:modified xsi:type="dcterms:W3CDTF">2021-05-28T08:27:00Z</dcterms:modified>
</cp:coreProperties>
</file>