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0A" w:rsidRDefault="0024440A" w:rsidP="0024440A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06975588"/>
      <w:bookmarkStart w:id="1" w:name="_Toc106874468"/>
      <w:bookmarkStart w:id="2" w:name="_Toc106696402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24440A" w:rsidRPr="003C1C02" w:rsidRDefault="0024440A" w:rsidP="0024440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24440A" w:rsidRPr="003C1C02" w:rsidTr="00641D6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24440A" w:rsidRPr="003C1C02" w:rsidRDefault="0024440A" w:rsidP="00641D6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24440A" w:rsidRPr="003C1C02" w:rsidTr="00641D6B">
        <w:tc>
          <w:tcPr>
            <w:tcW w:w="3048" w:type="dxa"/>
            <w:shd w:val="clear" w:color="auto" w:fill="auto"/>
            <w:vAlign w:val="center"/>
          </w:tcPr>
          <w:p w:rsidR="0024440A" w:rsidRPr="003C1C02" w:rsidRDefault="0024440A" w:rsidP="00641D6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24440A" w:rsidRPr="003C1C02" w:rsidTr="00641D6B">
        <w:tc>
          <w:tcPr>
            <w:tcW w:w="3048" w:type="dxa"/>
            <w:shd w:val="clear" w:color="auto" w:fill="auto"/>
            <w:vAlign w:val="center"/>
          </w:tcPr>
          <w:p w:rsidR="0024440A" w:rsidRPr="003C1C02" w:rsidRDefault="0024440A" w:rsidP="00641D6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24440A" w:rsidRPr="00B81381" w:rsidTr="00641D6B">
        <w:tc>
          <w:tcPr>
            <w:tcW w:w="3048" w:type="dxa"/>
            <w:shd w:val="clear" w:color="auto" w:fill="auto"/>
            <w:vAlign w:val="center"/>
          </w:tcPr>
          <w:p w:rsidR="0024440A" w:rsidRPr="00B81381" w:rsidRDefault="0024440A" w:rsidP="00641D6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24440A" w:rsidRPr="00B81381" w:rsidTr="00641D6B">
        <w:tc>
          <w:tcPr>
            <w:tcW w:w="3048" w:type="dxa"/>
            <w:shd w:val="clear" w:color="auto" w:fill="auto"/>
            <w:vAlign w:val="center"/>
          </w:tcPr>
          <w:p w:rsidR="0024440A" w:rsidRPr="00B81381" w:rsidRDefault="0024440A" w:rsidP="00641D6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24440A" w:rsidRPr="003C1C02" w:rsidRDefault="0024440A" w:rsidP="0024440A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24440A" w:rsidRPr="00B81381" w:rsidRDefault="0024440A" w:rsidP="0024440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24440A" w:rsidRPr="003C1C02" w:rsidRDefault="0024440A" w:rsidP="0024440A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24440A" w:rsidRPr="003C1C02" w:rsidRDefault="0024440A" w:rsidP="0024440A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p</w:t>
      </w:r>
      <w:r>
        <w:rPr>
          <w:rFonts w:cstheme="minorHAnsi"/>
        </w:rPr>
        <w:t>odstawowym</w:t>
      </w:r>
      <w:r w:rsidRPr="003C1C02">
        <w:rPr>
          <w:rFonts w:cstheme="minorHAnsi"/>
        </w:rPr>
        <w:t xml:space="preserve"> na </w:t>
      </w:r>
      <w:r w:rsidRPr="007C7100">
        <w:rPr>
          <w:rFonts w:cstheme="minorHAnsi"/>
          <w:b/>
        </w:rPr>
        <w:t xml:space="preserve">dostawę </w:t>
      </w:r>
      <w:r>
        <w:rPr>
          <w:rFonts w:eastAsia="Times New Roman" w:cstheme="minorHAnsi"/>
          <w:b/>
          <w:color w:val="000000"/>
          <w:lang w:eastAsia="pl-PL"/>
        </w:rPr>
        <w:t>mebli</w:t>
      </w:r>
      <w:r w:rsidRPr="007C710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wraz z montażem </w:t>
      </w:r>
      <w:r>
        <w:rPr>
          <w:rFonts w:eastAsia="Times New Roman" w:cstheme="minorHAnsi"/>
          <w:b/>
          <w:color w:val="000000"/>
          <w:lang w:eastAsia="pl-PL"/>
        </w:rPr>
        <w:t xml:space="preserve"> do Szkoły Wyższej Wymiaru Sprawiedliwości </w:t>
      </w:r>
      <w:r w:rsidRPr="003C1C02">
        <w:rPr>
          <w:rFonts w:cstheme="minorHAnsi"/>
          <w:b/>
        </w:rPr>
        <w:t>(</w:t>
      </w:r>
      <w:r w:rsidRPr="00ED1B68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6</w:t>
      </w:r>
      <w:r w:rsidRPr="00ED1B68">
        <w:rPr>
          <w:rFonts w:cstheme="minorHAnsi"/>
          <w:b/>
        </w:rPr>
        <w:t>/</w:t>
      </w:r>
      <w:proofErr w:type="spellStart"/>
      <w:r w:rsidRPr="00ED1B68">
        <w:rPr>
          <w:rFonts w:cstheme="minorHAnsi"/>
          <w:b/>
        </w:rPr>
        <w:t>zp</w:t>
      </w:r>
      <w:proofErr w:type="spellEnd"/>
      <w:r w:rsidRPr="00ED1B68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ED1B68">
        <w:rPr>
          <w:rFonts w:cstheme="minorHAnsi"/>
          <w:b/>
        </w:rPr>
        <w:t>)</w:t>
      </w:r>
      <w:r w:rsidRPr="00ED1B68">
        <w:rPr>
          <w:rFonts w:cstheme="minorHAnsi"/>
        </w:rPr>
        <w:t xml:space="preserve"> </w:t>
      </w:r>
      <w:r w:rsidRPr="00ED1B68">
        <w:rPr>
          <w:rFonts w:eastAsia="Calibri" w:cstheme="minorHAnsi"/>
        </w:rPr>
        <w:t>prowadzon</w:t>
      </w:r>
      <w:r>
        <w:rPr>
          <w:rFonts w:eastAsia="Calibri" w:cstheme="minorHAnsi"/>
        </w:rPr>
        <w:t>ym</w:t>
      </w:r>
      <w:r w:rsidRPr="003C1C02">
        <w:rPr>
          <w:rFonts w:eastAsia="Calibri" w:cstheme="minorHAnsi"/>
        </w:rPr>
        <w:t xml:space="preserve"> przez Szkołę </w:t>
      </w:r>
      <w:r>
        <w:rPr>
          <w:rFonts w:eastAsia="Calibri" w:cstheme="minorHAnsi"/>
        </w:rPr>
        <w:t>Wyższą Wymiaru Sprawiedliwości</w:t>
      </w:r>
      <w:r w:rsidRPr="003C1C02">
        <w:rPr>
          <w:rFonts w:cstheme="minorHAnsi"/>
        </w:rPr>
        <w:t>, składamy niniejszą ofertę na kwotę:</w:t>
      </w:r>
    </w:p>
    <w:p w:rsidR="0024440A" w:rsidRPr="00434F57" w:rsidRDefault="0024440A" w:rsidP="0024440A">
      <w:pPr>
        <w:pStyle w:val="Akapitzlist"/>
        <w:numPr>
          <w:ilvl w:val="0"/>
          <w:numId w:val="2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Część 1</w:t>
      </w:r>
      <w:r w:rsidRPr="00434F57">
        <w:rPr>
          <w:rFonts w:cstheme="minorHAnsi"/>
          <w:b/>
        </w:rPr>
        <w:t>. Meble do</w:t>
      </w:r>
      <w:r>
        <w:rPr>
          <w:rFonts w:cstheme="minorHAnsi"/>
          <w:b/>
        </w:rPr>
        <w:t xml:space="preserve"> lokalizacji w Warszawie ul. Karmelicka 9</w:t>
      </w:r>
    </w:p>
    <w:p w:rsidR="0024440A" w:rsidRPr="007C7100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zgodnie z formularzem ceno</w:t>
      </w:r>
      <w:r w:rsidR="00641E20">
        <w:rPr>
          <w:rFonts w:cstheme="minorHAnsi"/>
        </w:rPr>
        <w:t>wym dla części 1</w:t>
      </w:r>
    </w:p>
    <w:p w:rsidR="0024440A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  <w:b/>
        </w:rPr>
        <w:t>Część 2</w:t>
      </w:r>
      <w:r w:rsidRPr="00900768">
        <w:rPr>
          <w:rFonts w:cstheme="minorHAnsi"/>
          <w:b/>
        </w:rPr>
        <w:t xml:space="preserve">. </w:t>
      </w:r>
      <w:r>
        <w:rPr>
          <w:rFonts w:cstheme="minorHAnsi"/>
          <w:b/>
        </w:rPr>
        <w:t>Meble do lokalizacji w Warszawie ul. Belwederska</w:t>
      </w:r>
      <w:r w:rsidRPr="003C1C02">
        <w:rPr>
          <w:rFonts w:cstheme="minorHAnsi"/>
        </w:rPr>
        <w:t xml:space="preserve"> </w:t>
      </w:r>
      <w:r w:rsidRPr="003A148A">
        <w:rPr>
          <w:rFonts w:cstheme="minorHAnsi"/>
          <w:b/>
        </w:rPr>
        <w:t>44c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netto ................................................................ zł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.....................................................................................................................)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24440A" w:rsidRPr="003C1C02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4440A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zgodnie z formularzem cenowym</w:t>
      </w:r>
      <w:r w:rsidRPr="00BB21A5">
        <w:rPr>
          <w:rFonts w:cstheme="minorHAnsi"/>
        </w:rPr>
        <w:t xml:space="preserve"> </w:t>
      </w:r>
      <w:r w:rsidR="00E87A61">
        <w:rPr>
          <w:rFonts w:cstheme="minorHAnsi"/>
        </w:rPr>
        <w:t>dla części 1</w:t>
      </w:r>
      <w:bookmarkStart w:id="3" w:name="_GoBack"/>
      <w:bookmarkEnd w:id="3"/>
    </w:p>
    <w:p w:rsidR="0024440A" w:rsidRPr="003C1C02" w:rsidRDefault="0024440A" w:rsidP="0024440A">
      <w:pPr>
        <w:numPr>
          <w:ilvl w:val="0"/>
          <w:numId w:val="2"/>
        </w:num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>Okres gwarancji</w:t>
      </w:r>
      <w:r w:rsidRPr="003C1C02">
        <w:rPr>
          <w:rFonts w:cstheme="minorHAnsi"/>
          <w:b/>
          <w:bCs/>
        </w:rPr>
        <w:t>:</w:t>
      </w:r>
      <w:r w:rsidRPr="003C1C02">
        <w:rPr>
          <w:rFonts w:cstheme="minorHAnsi"/>
        </w:rPr>
        <w:t xml:space="preserve"> </w:t>
      </w:r>
      <w:r w:rsidRPr="003C1C02">
        <w:rPr>
          <w:rFonts w:cstheme="minorHAnsi"/>
          <w:i/>
        </w:rPr>
        <w:t xml:space="preserve">(podać </w:t>
      </w:r>
      <w:r>
        <w:rPr>
          <w:rFonts w:cstheme="minorHAnsi"/>
          <w:i/>
        </w:rPr>
        <w:t xml:space="preserve">ilość miesięcy </w:t>
      </w:r>
      <w:r w:rsidRPr="003C1C02">
        <w:rPr>
          <w:rFonts w:cstheme="minorHAnsi"/>
          <w:i/>
        </w:rPr>
        <w:t>, zgodnie z zapisami działu X</w:t>
      </w:r>
      <w:r>
        <w:rPr>
          <w:rFonts w:cstheme="minorHAnsi"/>
          <w:i/>
        </w:rPr>
        <w:t>X</w:t>
      </w:r>
      <w:r w:rsidRPr="003C1C02">
        <w:rPr>
          <w:rFonts w:cstheme="minorHAnsi"/>
          <w:i/>
        </w:rPr>
        <w:t xml:space="preserve"> SWZ)</w:t>
      </w:r>
    </w:p>
    <w:p w:rsidR="0024440A" w:rsidRPr="00BB6F81" w:rsidRDefault="0024440A" w:rsidP="0024440A">
      <w:pPr>
        <w:tabs>
          <w:tab w:val="left" w:pos="720"/>
        </w:tabs>
        <w:spacing w:after="0"/>
        <w:ind w:left="283"/>
        <w:rPr>
          <w:rFonts w:cstheme="minorHAnsi"/>
        </w:rPr>
      </w:pPr>
      <w:r w:rsidRPr="00BB6F81">
        <w:rPr>
          <w:rFonts w:cstheme="minorHAnsi"/>
          <w:b/>
        </w:rPr>
        <w:t>C</w:t>
      </w:r>
      <w:r>
        <w:rPr>
          <w:rFonts w:cstheme="minorHAnsi"/>
          <w:b/>
        </w:rPr>
        <w:t>zęść 1</w:t>
      </w:r>
      <w:r w:rsidRPr="00BB6F81">
        <w:rPr>
          <w:rFonts w:cstheme="minorHAnsi"/>
          <w:b/>
        </w:rPr>
        <w:t>. Meble</w:t>
      </w:r>
      <w:r>
        <w:rPr>
          <w:rFonts w:cstheme="minorHAnsi"/>
          <w:b/>
        </w:rPr>
        <w:t xml:space="preserve"> do lokalizacji w Warszawie ul. Karmelicka 9</w:t>
      </w:r>
    </w:p>
    <w:p w:rsidR="0024440A" w:rsidRPr="00BB6F81" w:rsidRDefault="0024440A" w:rsidP="0024440A">
      <w:pPr>
        <w:tabs>
          <w:tab w:val="left" w:pos="720"/>
        </w:tabs>
        <w:spacing w:after="0"/>
        <w:rPr>
          <w:rFonts w:cstheme="minorHAnsi"/>
        </w:rPr>
      </w:pPr>
      <w:r>
        <w:rPr>
          <w:rFonts w:cs="Arial"/>
        </w:rPr>
        <w:t xml:space="preserve">      ……………….miesięcy </w:t>
      </w:r>
    </w:p>
    <w:p w:rsidR="0024440A" w:rsidRPr="00BB6F81" w:rsidRDefault="0024440A" w:rsidP="0024440A">
      <w:pPr>
        <w:tabs>
          <w:tab w:val="left" w:pos="720"/>
        </w:tabs>
        <w:spacing w:after="0"/>
        <w:ind w:left="283"/>
        <w:rPr>
          <w:rFonts w:eastAsia="Calibri" w:cstheme="minorHAnsi"/>
          <w:b/>
          <w:bCs/>
        </w:rPr>
      </w:pPr>
      <w:r w:rsidRPr="00BB6F81">
        <w:rPr>
          <w:rFonts w:eastAsia="Calibri" w:cstheme="minorHAnsi"/>
          <w:b/>
          <w:bCs/>
        </w:rPr>
        <w:t>C</w:t>
      </w:r>
      <w:r>
        <w:rPr>
          <w:rFonts w:eastAsia="Calibri" w:cstheme="minorHAnsi"/>
          <w:b/>
          <w:bCs/>
        </w:rPr>
        <w:t>zęść 2</w:t>
      </w:r>
      <w:r w:rsidRPr="00BB6F81">
        <w:rPr>
          <w:rFonts w:eastAsia="Calibri" w:cstheme="minorHAnsi"/>
          <w:b/>
          <w:bCs/>
        </w:rPr>
        <w:t xml:space="preserve">. Meble do </w:t>
      </w:r>
      <w:r>
        <w:rPr>
          <w:rFonts w:eastAsia="Calibri" w:cstheme="minorHAnsi"/>
          <w:b/>
          <w:bCs/>
        </w:rPr>
        <w:t>lokalizacji w Warszawie ul. Belwederska 44c</w:t>
      </w:r>
    </w:p>
    <w:p w:rsidR="0024440A" w:rsidRPr="00BB6F81" w:rsidRDefault="0024440A" w:rsidP="0024440A">
      <w:pPr>
        <w:tabs>
          <w:tab w:val="left" w:pos="720"/>
        </w:tabs>
        <w:spacing w:after="0"/>
        <w:ind w:left="283"/>
        <w:rPr>
          <w:rFonts w:cs="Arial"/>
        </w:rPr>
      </w:pPr>
      <w:r>
        <w:rPr>
          <w:rFonts w:cs="Arial"/>
        </w:rPr>
        <w:t>……………….miesięcy</w:t>
      </w:r>
    </w:p>
    <w:p w:rsidR="0024440A" w:rsidRPr="003C1C02" w:rsidRDefault="0024440A" w:rsidP="0024440A">
      <w:pPr>
        <w:numPr>
          <w:ilvl w:val="0"/>
          <w:numId w:val="2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24440A" w:rsidRPr="00BC1320" w:rsidRDefault="0024440A" w:rsidP="0024440A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24440A" w:rsidRDefault="0024440A" w:rsidP="0024440A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24440A" w:rsidRPr="005D4778" w:rsidRDefault="0024440A" w:rsidP="0024440A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24440A" w:rsidRDefault="0024440A" w:rsidP="0024440A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24440A" w:rsidRPr="007C0B28" w:rsidRDefault="0024440A" w:rsidP="0024440A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 SWZ;</w:t>
      </w:r>
    </w:p>
    <w:p w:rsidR="0024440A" w:rsidRPr="007C0B28" w:rsidRDefault="0024440A" w:rsidP="0024440A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:rsidR="0024440A" w:rsidRDefault="0024440A" w:rsidP="0024440A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3C1C02">
        <w:rPr>
          <w:rFonts w:cstheme="minorHAnsi"/>
          <w:bCs/>
        </w:rPr>
        <w:lastRenderedPageBreak/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24440A" w:rsidRPr="00660F9D" w:rsidRDefault="0024440A" w:rsidP="0024440A">
      <w:pPr>
        <w:numPr>
          <w:ilvl w:val="0"/>
          <w:numId w:val="2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24440A" w:rsidRPr="00660F9D" w:rsidRDefault="0024440A" w:rsidP="0024440A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24440A" w:rsidRPr="00660F9D" w:rsidRDefault="0024440A" w:rsidP="0024440A">
      <w:pPr>
        <w:numPr>
          <w:ilvl w:val="0"/>
          <w:numId w:val="2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24440A" w:rsidRPr="002D0D5C" w:rsidRDefault="0024440A" w:rsidP="0024440A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24440A" w:rsidRPr="0024440A" w:rsidRDefault="0024440A" w:rsidP="0024440A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24440A" w:rsidRPr="003C1C02" w:rsidRDefault="0024440A" w:rsidP="0024440A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24440A" w:rsidRPr="003C1C02" w:rsidRDefault="0024440A" w:rsidP="0024440A">
      <w:pPr>
        <w:spacing w:after="0"/>
        <w:rPr>
          <w:rFonts w:cstheme="minorHAnsi"/>
          <w:color w:val="000000"/>
          <w:sz w:val="20"/>
          <w:szCs w:val="20"/>
        </w:rPr>
      </w:pPr>
    </w:p>
    <w:p w:rsidR="0024440A" w:rsidRPr="005D4778" w:rsidRDefault="0024440A" w:rsidP="0024440A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24440A" w:rsidRPr="00B136DF" w:rsidRDefault="0024440A" w:rsidP="0024440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:rsidR="0024440A" w:rsidRPr="00B136DF" w:rsidRDefault="0024440A" w:rsidP="0024440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:rsidR="0024440A" w:rsidRDefault="0024440A" w:rsidP="0024440A">
      <w:pPr>
        <w:snapToGrid w:val="0"/>
        <w:spacing w:after="0" w:line="100" w:lineRule="atLeast"/>
        <w:ind w:left="4860"/>
        <w:jc w:val="center"/>
        <w:rPr>
          <w:rFonts w:cstheme="minorHAnsi"/>
          <w:bCs/>
        </w:rPr>
      </w:pPr>
      <w:r w:rsidRPr="00B136DF">
        <w:rPr>
          <w:rFonts w:cstheme="minorHAnsi"/>
          <w:sz w:val="18"/>
          <w:szCs w:val="18"/>
        </w:rPr>
        <w:t>lub podpisem zaufanym lub podpisem osobistym]</w:t>
      </w:r>
    </w:p>
    <w:p w:rsidR="0024440A" w:rsidRPr="003C1C02" w:rsidRDefault="0024440A" w:rsidP="0024440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24440A" w:rsidRPr="003C1C02" w:rsidRDefault="0024440A" w:rsidP="0024440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24440A" w:rsidRPr="003C1C02" w:rsidRDefault="0024440A" w:rsidP="0024440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24440A" w:rsidRPr="003C1C02" w:rsidRDefault="0024440A" w:rsidP="0024440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24440A" w:rsidRDefault="0024440A" w:rsidP="0024440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4"/>
    </w:p>
    <w:p w:rsidR="0024440A" w:rsidRPr="004D3F1D" w:rsidRDefault="0024440A" w:rsidP="0024440A">
      <w:pPr>
        <w:spacing w:after="0"/>
        <w:rPr>
          <w:rFonts w:cstheme="minorHAnsi"/>
          <w:bCs/>
        </w:rPr>
      </w:pPr>
    </w:p>
    <w:p w:rsidR="0024440A" w:rsidRPr="003C1C02" w:rsidRDefault="0024440A" w:rsidP="0024440A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24440A" w:rsidRPr="0017059E" w:rsidTr="00641D6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4440A" w:rsidRPr="00660F9D" w:rsidRDefault="0024440A" w:rsidP="0024440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4440A" w:rsidRPr="0017059E" w:rsidRDefault="0024440A" w:rsidP="00641D6B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40A" w:rsidRPr="0017059E" w:rsidRDefault="0024440A" w:rsidP="00641D6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24440A" w:rsidRPr="0017059E" w:rsidTr="00641D6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4440A" w:rsidRPr="00660F9D" w:rsidRDefault="0024440A" w:rsidP="0024440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4440A" w:rsidRPr="0017059E" w:rsidRDefault="0024440A" w:rsidP="00641D6B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40A" w:rsidRPr="0017059E" w:rsidRDefault="0024440A" w:rsidP="00641D6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24440A" w:rsidRPr="0017059E" w:rsidTr="00641D6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4440A" w:rsidRPr="00660F9D" w:rsidRDefault="0024440A" w:rsidP="0024440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4440A" w:rsidRDefault="0024440A" w:rsidP="00641D6B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40A" w:rsidRPr="0017059E" w:rsidRDefault="0024440A" w:rsidP="00641D6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24440A" w:rsidRPr="00660F9D" w:rsidTr="00641D6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4440A" w:rsidRPr="0017059E" w:rsidRDefault="0024440A" w:rsidP="0024440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4440A" w:rsidRPr="0017059E" w:rsidRDefault="0024440A" w:rsidP="00641D6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40A" w:rsidRPr="00660F9D" w:rsidRDefault="0024440A" w:rsidP="00641D6B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24440A" w:rsidRPr="00660F9D" w:rsidTr="00641D6B">
        <w:trPr>
          <w:trHeight w:val="829"/>
        </w:trPr>
        <w:tc>
          <w:tcPr>
            <w:tcW w:w="493" w:type="dxa"/>
            <w:shd w:val="clear" w:color="auto" w:fill="auto"/>
            <w:vAlign w:val="center"/>
          </w:tcPr>
          <w:p w:rsidR="0024440A" w:rsidRPr="0017059E" w:rsidRDefault="0024440A" w:rsidP="0024440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4440A" w:rsidRPr="004D0DDE" w:rsidRDefault="0024440A" w:rsidP="00641D6B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DDE">
              <w:rPr>
                <w:rFonts w:ascii="Calibri" w:hAnsi="Calibri" w:cs="Calibri"/>
                <w:color w:val="000000"/>
                <w:sz w:val="22"/>
                <w:szCs w:val="22"/>
              </w:rPr>
              <w:t>oświadczenie podmiotu udostępniającego zasoby o braku podstaw wykluczenia oraz o spełnianiu warunków udziału w postępowaniu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40A" w:rsidRPr="0017059E" w:rsidRDefault="0024440A" w:rsidP="00641D6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24440A" w:rsidRPr="00660F9D" w:rsidTr="00641D6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4440A" w:rsidRPr="0017059E" w:rsidRDefault="0024440A" w:rsidP="0024440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4440A" w:rsidRPr="00AC4847" w:rsidRDefault="0024440A" w:rsidP="00641D6B">
            <w:pPr>
              <w:pStyle w:val="NormalnyWeb"/>
              <w:suppressAutoHyphens w:val="0"/>
              <w:spacing w:before="0" w:after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847">
              <w:rPr>
                <w:rFonts w:ascii="Calibri" w:hAnsi="Calibri" w:cs="Calibri"/>
                <w:color w:val="000000"/>
                <w:sz w:val="22"/>
                <w:szCs w:val="22"/>
              </w:rPr>
              <w:t>zobowiązanie podmiotu udostępniającego zasoby do oddania mu do dyspozycji niezbędnych zasobów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40A" w:rsidRPr="0017059E" w:rsidRDefault="0024440A" w:rsidP="00641D6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bookmarkEnd w:id="1"/>
    </w:tbl>
    <w:p w:rsidR="00145859" w:rsidRPr="003C1C02" w:rsidRDefault="00145859" w:rsidP="00145859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</w:p>
    <w:bookmarkEnd w:id="2"/>
    <w:sectPr w:rsidR="00145859" w:rsidRPr="003C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B3" w:rsidRDefault="00E82CB3" w:rsidP="00E82CB3">
      <w:pPr>
        <w:spacing w:after="0" w:line="240" w:lineRule="auto"/>
      </w:pPr>
      <w:r>
        <w:separator/>
      </w:r>
    </w:p>
  </w:endnote>
  <w:endnote w:type="continuationSeparator" w:id="0">
    <w:p w:rsidR="00E82CB3" w:rsidRDefault="00E82CB3" w:rsidP="00E8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B3" w:rsidRDefault="00E82CB3" w:rsidP="00E82CB3">
      <w:pPr>
        <w:spacing w:after="0" w:line="240" w:lineRule="auto"/>
      </w:pPr>
      <w:r>
        <w:separator/>
      </w:r>
    </w:p>
  </w:footnote>
  <w:footnote w:type="continuationSeparator" w:id="0">
    <w:p w:rsidR="00E82CB3" w:rsidRDefault="00E82CB3" w:rsidP="00E82CB3">
      <w:pPr>
        <w:spacing w:after="0" w:line="240" w:lineRule="auto"/>
      </w:pPr>
      <w:r>
        <w:continuationSeparator/>
      </w:r>
    </w:p>
  </w:footnote>
  <w:footnote w:id="1">
    <w:p w:rsidR="0024440A" w:rsidRPr="00636ED2" w:rsidRDefault="0024440A" w:rsidP="0024440A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24440A" w:rsidRDefault="0024440A" w:rsidP="0024440A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B3"/>
    <w:rsid w:val="00145859"/>
    <w:rsid w:val="0024440A"/>
    <w:rsid w:val="00591525"/>
    <w:rsid w:val="00641E20"/>
    <w:rsid w:val="00945CD0"/>
    <w:rsid w:val="00A1453B"/>
    <w:rsid w:val="00E45B7D"/>
    <w:rsid w:val="00E82CB3"/>
    <w:rsid w:val="00E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BAD9"/>
  <w15:chartTrackingRefBased/>
  <w15:docId w15:val="{F3AD905C-A5F1-488A-BC9F-51ACC39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B3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E82CB3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E82CB3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E82CB3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CB3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2CB3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82CB3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E82CB3"/>
    <w:rPr>
      <w:vertAlign w:val="superscript"/>
    </w:rPr>
  </w:style>
  <w:style w:type="paragraph" w:styleId="NormalnyWeb">
    <w:name w:val="Normal (Web)"/>
    <w:basedOn w:val="Normalny"/>
    <w:uiPriority w:val="99"/>
    <w:rsid w:val="00E82CB3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82CB3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82CB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82CB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82CB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CB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C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8</cp:revision>
  <dcterms:created xsi:type="dcterms:W3CDTF">2022-06-21T07:59:00Z</dcterms:created>
  <dcterms:modified xsi:type="dcterms:W3CDTF">2022-06-24T13:46:00Z</dcterms:modified>
</cp:coreProperties>
</file>