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AD5D30" w:rsidRDefault="001B6173" w:rsidP="001A5C61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D5D30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AD5D30">
        <w:rPr>
          <w:rFonts w:asciiTheme="minorHAnsi" w:hAnsiTheme="minorHAnsi" w:cstheme="minorHAnsi"/>
          <w:b/>
          <w:bCs/>
          <w:szCs w:val="24"/>
        </w:rPr>
        <w:t>N</w:t>
      </w:r>
      <w:r w:rsidRPr="00AD5D30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AD5D30">
        <w:rPr>
          <w:rFonts w:asciiTheme="minorHAnsi" w:hAnsiTheme="minorHAnsi" w:cstheme="minorHAnsi"/>
          <w:b/>
          <w:bCs/>
          <w:szCs w:val="24"/>
        </w:rPr>
        <w:t>5</w:t>
      </w:r>
      <w:r w:rsidR="00F73ACB" w:rsidRPr="00AD5D3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D5D30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NIP/PESEL, KRS/</w:t>
      </w:r>
      <w:proofErr w:type="spellStart"/>
      <w:r w:rsidRPr="00AD5D30">
        <w:rPr>
          <w:rFonts w:asciiTheme="minorHAnsi" w:hAnsiTheme="minorHAnsi" w:cstheme="minorHAnsi"/>
          <w:szCs w:val="24"/>
        </w:rPr>
        <w:t>CEiDG</w:t>
      </w:r>
      <w:proofErr w:type="spellEnd"/>
      <w:r w:rsidRPr="00AD5D30">
        <w:rPr>
          <w:rFonts w:asciiTheme="minorHAnsi" w:hAnsiTheme="minorHAnsi" w:cstheme="minorHAnsi"/>
          <w:szCs w:val="24"/>
        </w:rPr>
        <w:t xml:space="preserve"> w zależności od podmiotu</w:t>
      </w:r>
    </w:p>
    <w:p w14:paraId="06F13DB9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AD5D30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AD5D30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692A435F" w:rsidR="001B6173" w:rsidRPr="00AD5D30" w:rsidRDefault="001B6173" w:rsidP="001A5C61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D5D30">
        <w:rPr>
          <w:rFonts w:asciiTheme="minorHAnsi" w:hAnsiTheme="minorHAnsi" w:cstheme="minorHAnsi"/>
          <w:b/>
          <w:szCs w:val="24"/>
        </w:rPr>
        <w:t xml:space="preserve">WYKAZ </w:t>
      </w:r>
      <w:r w:rsidR="00994D95" w:rsidRPr="00AD5D30">
        <w:rPr>
          <w:rFonts w:asciiTheme="minorHAnsi" w:hAnsiTheme="minorHAnsi" w:cstheme="minorHAnsi"/>
          <w:b/>
          <w:szCs w:val="24"/>
        </w:rPr>
        <w:t>DOSTAW</w:t>
      </w:r>
    </w:p>
    <w:p w14:paraId="0E421EE0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395158F0" w:rsidR="001B6173" w:rsidRPr="00AD5D30" w:rsidRDefault="001B6173" w:rsidP="001A5C61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D5D30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AD5D30">
        <w:rPr>
          <w:rFonts w:asciiTheme="minorHAnsi" w:hAnsiTheme="minorHAnsi" w:cstheme="minorHAnsi"/>
          <w:szCs w:val="24"/>
        </w:rPr>
        <w:t xml:space="preserve"> </w:t>
      </w:r>
      <w:r w:rsidR="0036302B" w:rsidRPr="00AD5D30">
        <w:rPr>
          <w:rFonts w:asciiTheme="minorHAnsi" w:hAnsiTheme="minorHAnsi" w:cstheme="minorHAnsi"/>
          <w:b/>
          <w:bCs/>
          <w:szCs w:val="24"/>
        </w:rPr>
        <w:t>„</w:t>
      </w:r>
      <w:r w:rsidR="001E7BCD" w:rsidRPr="00AD5D30">
        <w:rPr>
          <w:rFonts w:asciiTheme="minorHAnsi" w:hAnsiTheme="minorHAnsi" w:cstheme="minorHAnsi"/>
          <w:b/>
          <w:szCs w:val="24"/>
        </w:rPr>
        <w:t>Remont budynku Urzędu Stanu Cywilnego w zakresie instalacji platformy podnoszącej pionowej dla osób niepełnosprawnych</w:t>
      </w:r>
      <w:r w:rsidR="002C03F4" w:rsidRPr="00AD5D30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AD5D30">
        <w:rPr>
          <w:rFonts w:asciiTheme="minorHAnsi" w:hAnsiTheme="minorHAnsi" w:cstheme="minorHAnsi"/>
          <w:szCs w:val="24"/>
        </w:rPr>
        <w:t xml:space="preserve">prowadzonego przez </w:t>
      </w:r>
      <w:r w:rsidRPr="00AD5D30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680AD81F" w:rsidR="001B6173" w:rsidRPr="00AD5D30" w:rsidRDefault="001B6173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AB79BF" w:rsidRPr="00AD5D30">
        <w:rPr>
          <w:rFonts w:asciiTheme="minorHAnsi" w:hAnsiTheme="minorHAnsi" w:cstheme="minorHAnsi"/>
          <w:szCs w:val="24"/>
        </w:rPr>
        <w:t>dostawy</w:t>
      </w:r>
      <w:r w:rsidRPr="00AD5D30">
        <w:rPr>
          <w:rFonts w:asciiTheme="minorHAnsi" w:hAnsiTheme="minorHAnsi" w:cstheme="minorHAnsi"/>
          <w:szCs w:val="24"/>
        </w:rPr>
        <w:t>:</w:t>
      </w:r>
    </w:p>
    <w:p w14:paraId="03120F15" w14:textId="77777777" w:rsidR="00253628" w:rsidRPr="00AD5D30" w:rsidRDefault="00253628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189" w:type="dxa"/>
        <w:tblLayout w:type="fixed"/>
        <w:tblLook w:val="04A0" w:firstRow="1" w:lastRow="0" w:firstColumn="1" w:lastColumn="0" w:noHBand="0" w:noVBand="1"/>
      </w:tblPr>
      <w:tblGrid>
        <w:gridCol w:w="2117"/>
        <w:gridCol w:w="2478"/>
        <w:gridCol w:w="1415"/>
        <w:gridCol w:w="1239"/>
        <w:gridCol w:w="1940"/>
      </w:tblGrid>
      <w:tr w:rsidR="00A02BFF" w:rsidRPr="00AD5D30" w14:paraId="6CDD4A1C" w14:textId="77777777" w:rsidTr="00A02BFF">
        <w:trPr>
          <w:trHeight w:val="42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7E5" w14:textId="4A7666FB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 xml:space="preserve">Podmiot na rzecz którego </w:t>
            </w:r>
            <w:r w:rsidRPr="00AD5D30">
              <w:rPr>
                <w:rFonts w:asciiTheme="minorHAnsi" w:hAnsiTheme="minorHAnsi" w:cstheme="minorHAnsi"/>
                <w:b/>
                <w:szCs w:val="24"/>
              </w:rPr>
              <w:t>dostawy</w:t>
            </w:r>
            <w:r w:rsidRPr="00AD5D30">
              <w:rPr>
                <w:rFonts w:asciiTheme="minorHAnsi" w:hAnsiTheme="minorHAnsi" w:cstheme="minorHAnsi"/>
                <w:b/>
                <w:szCs w:val="24"/>
              </w:rPr>
              <w:t xml:space="preserve"> zostały wykonane</w:t>
            </w:r>
          </w:p>
          <w:p w14:paraId="3105BC8D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5468" w14:textId="76DFF441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 xml:space="preserve">Przedmiot </w:t>
            </w:r>
            <w:r w:rsidRPr="00AD5D30">
              <w:rPr>
                <w:rFonts w:asciiTheme="minorHAnsi" w:hAnsiTheme="minorHAnsi" w:cstheme="minorHAnsi"/>
                <w:b/>
                <w:szCs w:val="24"/>
              </w:rPr>
              <w:t>dostawy</w:t>
            </w:r>
          </w:p>
          <w:p w14:paraId="4D86F724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4DC4065B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434A892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 xml:space="preserve">Rozdziału X ust.2 pkt. 4 </w:t>
            </w:r>
            <w:proofErr w:type="spellStart"/>
            <w:r w:rsidRPr="00AD5D30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Pr="00AD5D30">
              <w:rPr>
                <w:rFonts w:asciiTheme="minorHAnsi" w:hAnsiTheme="minorHAnsi" w:cstheme="minorHAnsi"/>
                <w:b/>
                <w:szCs w:val="24"/>
              </w:rPr>
              <w:t>. a  SWZ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F3D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6ED" w14:textId="5E5210D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 xml:space="preserve">Wartość wykonanych </w:t>
            </w:r>
            <w:r w:rsidRPr="00AD5D30">
              <w:rPr>
                <w:rFonts w:asciiTheme="minorHAnsi" w:hAnsiTheme="minorHAnsi" w:cstheme="minorHAnsi"/>
                <w:b/>
                <w:szCs w:val="24"/>
              </w:rPr>
              <w:t>dostaw</w:t>
            </w:r>
          </w:p>
          <w:p w14:paraId="7E0F6BAC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0A2B3ED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A02BFF" w:rsidRPr="00AD5D30" w14:paraId="0BB8B591" w14:textId="77777777" w:rsidTr="00A02BFF">
        <w:trPr>
          <w:trHeight w:val="83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B2A" w14:textId="77777777" w:rsidR="00A02BFF" w:rsidRPr="00AD5D30" w:rsidRDefault="00A02B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BB3" w14:textId="77777777" w:rsidR="00A02BFF" w:rsidRPr="00AD5D30" w:rsidRDefault="00A02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40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A4A52E0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A8A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BB8FEB0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AEFC" w14:textId="77777777" w:rsidR="00A02BFF" w:rsidRPr="00AD5D30" w:rsidRDefault="00A02B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2BFF" w:rsidRPr="00AD5D30" w14:paraId="3A8F5D48" w14:textId="77777777" w:rsidTr="00A02BFF">
        <w:trPr>
          <w:trHeight w:val="27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21C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01E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DE8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36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CB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2BFF" w:rsidRPr="00AD5D30" w14:paraId="03CD74F0" w14:textId="77777777" w:rsidTr="00A02BFF">
        <w:trPr>
          <w:trHeight w:val="27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88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741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3CF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2B5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0AC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2BFF" w:rsidRPr="00AD5D30" w14:paraId="0183CC7B" w14:textId="77777777" w:rsidTr="00A02BFF">
        <w:trPr>
          <w:trHeight w:val="27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57A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67A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751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5D5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2F8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1D5EDF8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389DAA1A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CF6F608" w14:textId="52A8ADAE" w:rsidR="005D08D5" w:rsidRPr="00AD5D30" w:rsidRDefault="00750994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b/>
          <w:szCs w:val="24"/>
        </w:rPr>
        <w:t>UWAGA</w:t>
      </w:r>
      <w:r w:rsidRPr="00AD5D30">
        <w:rPr>
          <w:rFonts w:asciiTheme="minorHAnsi" w:hAnsiTheme="minorHAnsi" w:cstheme="minorHAnsi"/>
          <w:szCs w:val="24"/>
        </w:rPr>
        <w:t xml:space="preserve"> – Wykonawca </w:t>
      </w:r>
      <w:r w:rsidR="00BC7065" w:rsidRPr="00AD5D30">
        <w:rPr>
          <w:rFonts w:asciiTheme="minorHAnsi" w:hAnsiTheme="minorHAnsi" w:cstheme="minorHAnsi"/>
          <w:szCs w:val="24"/>
        </w:rPr>
        <w:t xml:space="preserve">jest zobowiązany dołączyć </w:t>
      </w:r>
      <w:r w:rsidR="00A02BFF" w:rsidRPr="00AD5D30">
        <w:rPr>
          <w:rFonts w:asciiTheme="minorHAnsi" w:hAnsiTheme="minorHAnsi" w:cstheme="minorHAnsi"/>
          <w:szCs w:val="24"/>
        </w:rPr>
        <w:t>dowod</w:t>
      </w:r>
      <w:r w:rsidR="00A02BFF" w:rsidRPr="00AD5D30">
        <w:rPr>
          <w:rFonts w:asciiTheme="minorHAnsi" w:hAnsiTheme="minorHAnsi" w:cstheme="minorHAnsi"/>
          <w:szCs w:val="24"/>
        </w:rPr>
        <w:t>y</w:t>
      </w:r>
      <w:r w:rsidR="00A02BFF" w:rsidRPr="00AD5D30">
        <w:rPr>
          <w:rFonts w:asciiTheme="minorHAnsi" w:hAnsiTheme="minorHAnsi" w:cstheme="minorHAnsi"/>
          <w:szCs w:val="24"/>
        </w:rPr>
        <w:t xml:space="preserve"> określając</w:t>
      </w:r>
      <w:r w:rsidR="00A02BFF" w:rsidRPr="00AD5D30">
        <w:rPr>
          <w:rFonts w:asciiTheme="minorHAnsi" w:hAnsiTheme="minorHAnsi" w:cstheme="minorHAnsi"/>
          <w:szCs w:val="24"/>
        </w:rPr>
        <w:t>e</w:t>
      </w:r>
      <w:r w:rsidR="00A02BFF" w:rsidRPr="00AD5D30">
        <w:rPr>
          <w:rFonts w:asciiTheme="minorHAnsi" w:hAnsiTheme="minorHAnsi" w:cstheme="minorHAnsi"/>
          <w:szCs w:val="24"/>
        </w:rPr>
        <w:t>, czy te dostawy zostały wykonane lub są wykonywane należycie</w:t>
      </w:r>
      <w:r w:rsidR="00A02BFF" w:rsidRPr="00AD5D30">
        <w:rPr>
          <w:rFonts w:asciiTheme="minorHAnsi" w:hAnsiTheme="minorHAnsi" w:cstheme="minorHAnsi"/>
          <w:szCs w:val="24"/>
        </w:rPr>
        <w:t>.</w:t>
      </w:r>
    </w:p>
    <w:p w14:paraId="19ADD004" w14:textId="77777777" w:rsidR="00F80156" w:rsidRPr="00AD5D30" w:rsidRDefault="00F80156" w:rsidP="001A5C61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AD5D30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B20AC2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B20AC2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154F7CE2" w14:textId="77777777" w:rsidR="00F80156" w:rsidRPr="00B20AC2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B20AC2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2576B63B" w14:textId="77777777" w:rsidR="00F80156" w:rsidRPr="00B20AC2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B20AC2">
        <w:rPr>
          <w:rFonts w:asciiTheme="minorHAnsi" w:hAnsiTheme="minorHAnsi" w:cstheme="minorHAnsi"/>
          <w:szCs w:val="24"/>
        </w:rPr>
        <w:t>w przypadku oferty wspólnej – podpis pełnomocnika wykonawców)</w:t>
      </w:r>
    </w:p>
    <w:p w14:paraId="09498B31" w14:textId="77777777" w:rsidR="00FA1357" w:rsidRPr="00B20AC2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B2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A4D1" w14:textId="77777777" w:rsidR="00261F7E" w:rsidRDefault="00261F7E" w:rsidP="00886FC3">
      <w:r>
        <w:separator/>
      </w:r>
    </w:p>
  </w:endnote>
  <w:endnote w:type="continuationSeparator" w:id="0">
    <w:p w14:paraId="57A3F349" w14:textId="77777777" w:rsidR="00261F7E" w:rsidRDefault="00261F7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4E8A" w14:textId="77777777" w:rsidR="00261F7E" w:rsidRDefault="00261F7E" w:rsidP="00886FC3">
      <w:r>
        <w:separator/>
      </w:r>
    </w:p>
  </w:footnote>
  <w:footnote w:type="continuationSeparator" w:id="0">
    <w:p w14:paraId="68DC63E2" w14:textId="77777777" w:rsidR="00261F7E" w:rsidRDefault="00261F7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1B66"/>
    <w:rsid w:val="00164644"/>
    <w:rsid w:val="001672DD"/>
    <w:rsid w:val="001A5C61"/>
    <w:rsid w:val="001B6173"/>
    <w:rsid w:val="001B76FE"/>
    <w:rsid w:val="001C2E11"/>
    <w:rsid w:val="001C61DC"/>
    <w:rsid w:val="001E18CA"/>
    <w:rsid w:val="001E7BCD"/>
    <w:rsid w:val="001F57EF"/>
    <w:rsid w:val="002450F4"/>
    <w:rsid w:val="00253628"/>
    <w:rsid w:val="00261F7E"/>
    <w:rsid w:val="00267C83"/>
    <w:rsid w:val="00272E01"/>
    <w:rsid w:val="002A4403"/>
    <w:rsid w:val="002B534F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6E7810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10B20"/>
    <w:rsid w:val="0096294D"/>
    <w:rsid w:val="00991AAD"/>
    <w:rsid w:val="00994D95"/>
    <w:rsid w:val="00A02BFF"/>
    <w:rsid w:val="00A275EE"/>
    <w:rsid w:val="00A7332E"/>
    <w:rsid w:val="00AA2A48"/>
    <w:rsid w:val="00AB79BF"/>
    <w:rsid w:val="00AC30FA"/>
    <w:rsid w:val="00AD5D30"/>
    <w:rsid w:val="00AD6062"/>
    <w:rsid w:val="00AE4087"/>
    <w:rsid w:val="00AF21FC"/>
    <w:rsid w:val="00B20AC2"/>
    <w:rsid w:val="00B346DD"/>
    <w:rsid w:val="00B62920"/>
    <w:rsid w:val="00B945BC"/>
    <w:rsid w:val="00B94E56"/>
    <w:rsid w:val="00BB7C43"/>
    <w:rsid w:val="00BC7065"/>
    <w:rsid w:val="00C46F9F"/>
    <w:rsid w:val="00C62205"/>
    <w:rsid w:val="00CB6637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21</cp:revision>
  <cp:lastPrinted>2020-03-03T08:58:00Z</cp:lastPrinted>
  <dcterms:created xsi:type="dcterms:W3CDTF">2022-04-04T07:22:00Z</dcterms:created>
  <dcterms:modified xsi:type="dcterms:W3CDTF">2022-12-01T10:37:00Z</dcterms:modified>
</cp:coreProperties>
</file>