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3FDB7CBA" w14:textId="1A6FD441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  <w:r w:rsidR="005E25F0">
        <w:rPr>
          <w:rFonts w:ascii="Cambria" w:hAnsi="Cambria" w:cs="Arial"/>
          <w:b/>
          <w:bCs/>
          <w:sz w:val="22"/>
          <w:szCs w:val="22"/>
        </w:rPr>
        <w:br/>
      </w: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48664368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„Wykonywanie usług z zakresu gospodarki leśnej na t</w:t>
      </w:r>
      <w:r w:rsidR="000B5F34">
        <w:rPr>
          <w:rFonts w:ascii="Cambria" w:hAnsi="Cambria" w:cs="Arial"/>
          <w:bCs/>
          <w:sz w:val="22"/>
          <w:szCs w:val="22"/>
        </w:rPr>
        <w:t>erenie Nadleśnictwa Bircza w roku 2024</w:t>
      </w:r>
      <w:r w:rsidR="000D6668">
        <w:rPr>
          <w:rFonts w:ascii="Cambria" w:hAnsi="Cambria" w:cs="Arial"/>
          <w:bCs/>
          <w:sz w:val="22"/>
          <w:szCs w:val="22"/>
        </w:rPr>
        <w:t>-postępowanie I</w:t>
      </w:r>
      <w:r w:rsidR="001B1E69">
        <w:rPr>
          <w:rFonts w:ascii="Cambria" w:hAnsi="Cambria" w:cs="Arial"/>
          <w:bCs/>
          <w:sz w:val="22"/>
          <w:szCs w:val="22"/>
        </w:rPr>
        <w:t>I</w:t>
      </w:r>
      <w:bookmarkStart w:id="0" w:name="_GoBack"/>
      <w:bookmarkEnd w:id="0"/>
      <w:r w:rsidR="000D6668">
        <w:rPr>
          <w:rFonts w:ascii="Cambria" w:hAnsi="Cambria" w:cs="Arial"/>
          <w:bCs/>
          <w:sz w:val="22"/>
          <w:szCs w:val="22"/>
        </w:rPr>
        <w:t>I</w:t>
      </w:r>
      <w:r>
        <w:rPr>
          <w:rFonts w:ascii="Cambria" w:hAnsi="Cambria" w:cs="Arial"/>
          <w:bCs/>
          <w:sz w:val="22"/>
          <w:szCs w:val="22"/>
        </w:rPr>
        <w:t>”, Pakiet __</w:t>
      </w:r>
      <w:r w:rsidR="000B5F34">
        <w:rPr>
          <w:rFonts w:ascii="Cambria" w:hAnsi="Cambria" w:cs="Arial"/>
          <w:bCs/>
          <w:sz w:val="22"/>
          <w:szCs w:val="22"/>
        </w:rPr>
        <w:t>___</w:t>
      </w:r>
      <w:r>
        <w:rPr>
          <w:rFonts w:ascii="Cambria" w:hAnsi="Cambria" w:cs="Arial"/>
          <w:bCs/>
          <w:sz w:val="22"/>
          <w:szCs w:val="22"/>
        </w:rPr>
        <w:t xml:space="preserve">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5C2266" w14:textId="77777777" w:rsidR="005E25F0" w:rsidRDefault="005E25F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3B07131" w14:textId="77777777" w:rsidR="005E25F0" w:rsidRDefault="005E25F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5E25F0">
        <w:trPr>
          <w:trHeight w:val="69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5E25F0">
        <w:trPr>
          <w:trHeight w:val="112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Pr="005E25F0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5A39E84B" w:rsidR="00E1689D" w:rsidRPr="005E25F0" w:rsidRDefault="0035697E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5E25F0">
              <w:rPr>
                <w:rFonts w:ascii="Cambria" w:hAnsi="Cambria" w:cs="Arial"/>
                <w:b/>
                <w:bCs/>
              </w:rPr>
              <w:t xml:space="preserve">_____________________ </w:t>
            </w:r>
          </w:p>
          <w:p w14:paraId="550C0C5C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8F2B407" w:rsidR="00E1689D" w:rsidRPr="005E25F0" w:rsidRDefault="00BE04B6" w:rsidP="00B71AA5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P</w:t>
            </w:r>
            <w:r w:rsidR="0085284C" w:rsidRPr="005E25F0">
              <w:rPr>
                <w:rFonts w:ascii="Cambria" w:hAnsi="Cambria" w:cs="Arial"/>
              </w:rPr>
              <w:t>ilarz, w</w:t>
            </w:r>
            <w:r w:rsidR="00180FA6" w:rsidRPr="005E25F0">
              <w:rPr>
                <w:rFonts w:ascii="Cambria" w:hAnsi="Cambria" w:cs="Arial"/>
              </w:rPr>
              <w:t xml:space="preserve">ykonywanie czynności w zakresie pozyskania,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F435" w14:textId="77777777" w:rsidR="00167C32" w:rsidRPr="005E25F0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06B4E59C" w14:textId="6477F3AC" w:rsidR="00272388" w:rsidRPr="005E25F0" w:rsidRDefault="00272388" w:rsidP="00B71AA5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2B14CDA9" w:rsidR="000B7974" w:rsidRPr="005E25F0" w:rsidRDefault="000B797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167C32" w14:paraId="77C806FE" w14:textId="77777777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1369" w14:textId="77777777" w:rsidR="00167C32" w:rsidRPr="005E25F0" w:rsidRDefault="00167C32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C100F" w14:textId="2BA84698" w:rsidR="00167C32" w:rsidRPr="005E25F0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5E25F0">
              <w:rPr>
                <w:rFonts w:ascii="Cambria" w:hAnsi="Cambria" w:cs="Arial"/>
                <w:b/>
                <w:bCs/>
              </w:rPr>
              <w:t>__________________</w:t>
            </w:r>
            <w:r w:rsidR="005E25F0">
              <w:rPr>
                <w:rFonts w:ascii="Cambria" w:hAnsi="Cambria" w:cs="Arial"/>
                <w:b/>
                <w:bCs/>
              </w:rPr>
              <w:t>_</w:t>
            </w:r>
            <w:r w:rsidRPr="005E25F0">
              <w:rPr>
                <w:rFonts w:ascii="Cambria" w:hAnsi="Cambria" w:cs="Arial"/>
                <w:b/>
                <w:bCs/>
              </w:rPr>
              <w:t>__</w:t>
            </w:r>
          </w:p>
          <w:p w14:paraId="1B046143" w14:textId="42AA7EB9" w:rsidR="00167C32" w:rsidRPr="005E25F0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41113" w14:textId="34018368" w:rsidR="00167C32" w:rsidRPr="005E25F0" w:rsidRDefault="00167C3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Pilarz,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EFC2" w14:textId="77777777" w:rsidR="00167C32" w:rsidRPr="005E25F0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26DFAF31" w14:textId="77777777" w:rsidR="00167C32" w:rsidRPr="005E25F0" w:rsidRDefault="00167C32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A17F" w14:textId="3470D214" w:rsidR="00167C32" w:rsidRPr="005E25F0" w:rsidRDefault="00D85982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75E8" w14:textId="77777777" w:rsidR="00167C32" w:rsidRPr="005E25F0" w:rsidRDefault="00167C32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E1689D" w14:paraId="06189277" w14:textId="71155B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Pr="005E25F0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49A074A9" w:rsidR="00E1689D" w:rsidRPr="005E25F0" w:rsidRDefault="000B7974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5E25F0">
              <w:rPr>
                <w:rFonts w:ascii="Cambria" w:hAnsi="Cambria" w:cs="Arial"/>
                <w:b/>
                <w:bCs/>
              </w:rPr>
              <w:t>________________</w:t>
            </w:r>
            <w:r w:rsidR="005E25F0">
              <w:rPr>
                <w:rFonts w:ascii="Cambria" w:hAnsi="Cambria" w:cs="Arial"/>
                <w:b/>
                <w:bCs/>
              </w:rPr>
              <w:t>__</w:t>
            </w:r>
            <w:r w:rsidRPr="005E25F0">
              <w:rPr>
                <w:rFonts w:ascii="Cambria" w:hAnsi="Cambria" w:cs="Arial"/>
                <w:b/>
                <w:bCs/>
              </w:rPr>
              <w:t>__</w:t>
            </w:r>
          </w:p>
          <w:p w14:paraId="58712960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62232F4" w:rsidR="00E1689D" w:rsidRPr="005E25F0" w:rsidRDefault="00BE04B6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5E25F0">
              <w:rPr>
                <w:rFonts w:ascii="Cambria" w:hAnsi="Cambria" w:cs="Arial"/>
              </w:rPr>
              <w:t>P</w:t>
            </w:r>
            <w:r w:rsidR="000B7974" w:rsidRPr="005E25F0">
              <w:rPr>
                <w:rFonts w:ascii="Cambria" w:hAnsi="Cambria" w:cs="Arial"/>
              </w:rPr>
              <w:t>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FBE0" w14:textId="77777777" w:rsidR="00167C32" w:rsidRPr="005E25F0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126C5725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4B61E6FC" w:rsidR="00B96A94" w:rsidRPr="005E25F0" w:rsidRDefault="00B96A9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E1689D" w14:paraId="16C7729B" w14:textId="4A8320CB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Pr="005E25F0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47FA" w14:textId="77777777" w:rsidR="00E1689D" w:rsidRPr="005E25F0" w:rsidRDefault="00E1689D" w:rsidP="00CF5271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142E7350" w:rsidR="00E1689D" w:rsidRPr="005E25F0" w:rsidRDefault="00BE04B6">
            <w:pPr>
              <w:spacing w:before="120"/>
              <w:jc w:val="both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W</w:t>
            </w:r>
            <w:r w:rsidR="000B7974" w:rsidRPr="005E25F0">
              <w:rPr>
                <w:rFonts w:ascii="Cambria" w:hAnsi="Cambria" w:cs="Arial"/>
              </w:rPr>
              <w:t xml:space="preserve">ykonywanie czynności nadzoru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4ACAC5B" w:rsidR="00E1689D" w:rsidRPr="005E25F0" w:rsidRDefault="000B7974" w:rsidP="005E25F0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Nie dotyczy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51308" w14:textId="77777777" w:rsidR="005E25F0" w:rsidRDefault="001A21D3" w:rsidP="001A21D3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Nie dotyczy</w:t>
            </w:r>
          </w:p>
          <w:p w14:paraId="0322D937" w14:textId="77777777" w:rsidR="001A21D3" w:rsidRDefault="001A21D3" w:rsidP="001A21D3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  <w:p w14:paraId="5DD385F8" w14:textId="5B73C394" w:rsidR="001A21D3" w:rsidRPr="005E25F0" w:rsidRDefault="001A21D3" w:rsidP="001A21D3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E1689D" w14:paraId="51AFA5F0" w14:textId="13DEB1F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BCF2523" w:rsidR="00E1689D" w:rsidRDefault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2E43384E" w:rsidR="00E1689D" w:rsidRPr="00B71AA5" w:rsidRDefault="00B96A94">
            <w:pPr>
              <w:spacing w:before="120"/>
              <w:jc w:val="both"/>
              <w:rPr>
                <w:rFonts w:ascii="Cambria" w:hAnsi="Cambria" w:cs="Arial"/>
              </w:rPr>
            </w:pPr>
            <w:r w:rsidRPr="00B71AA5">
              <w:rPr>
                <w:rFonts w:ascii="Cambria" w:hAnsi="Cambria" w:cs="Arial"/>
              </w:rPr>
              <w:t xml:space="preserve">Wykonywanie czynności ze środkami chemicznymi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383138D1" w:rsidR="00E1689D" w:rsidRPr="00B71AA5" w:rsidRDefault="00873DB1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</w:rPr>
              <w:t>Posiada ukończone szkolenie w zakresie pracy ze środkami chemicznymi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992AC" w14:textId="77777777" w:rsidR="00E1689D" w:rsidRDefault="00BE04B6" w:rsidP="001A21D3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  <w:p w14:paraId="69B9E7C9" w14:textId="77777777" w:rsidR="001A21D3" w:rsidRDefault="001A21D3" w:rsidP="005E25F0">
            <w:pPr>
              <w:spacing w:before="120"/>
              <w:rPr>
                <w:rFonts w:ascii="Cambria" w:hAnsi="Cambria" w:cs="Arial"/>
                <w:bCs/>
              </w:rPr>
            </w:pPr>
          </w:p>
          <w:p w14:paraId="5804F81F" w14:textId="1E95891D" w:rsidR="001A21D3" w:rsidRPr="00B71AA5" w:rsidRDefault="001A21D3" w:rsidP="005E25F0">
            <w:pPr>
              <w:spacing w:before="120"/>
              <w:rPr>
                <w:rFonts w:ascii="Cambria" w:hAnsi="Cambria" w:cs="Arial"/>
                <w:bCs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41C48A4" w14:textId="0F447D82" w:rsidR="00930334" w:rsidRPr="00B71AA5" w:rsidRDefault="00DA22B1" w:rsidP="00B71AA5">
      <w:pPr>
        <w:spacing w:before="120"/>
        <w:ind w:left="284"/>
        <w:rPr>
          <w:rFonts w:ascii="Cambria" w:hAnsi="Cambria" w:cs="Arial"/>
          <w:bCs/>
          <w:i/>
          <w:iCs/>
          <w:sz w:val="22"/>
          <w:szCs w:val="22"/>
        </w:rPr>
      </w:pPr>
      <w:r w:rsidRPr="00B71AA5">
        <w:rPr>
          <w:rFonts w:ascii="Cambria" w:hAnsi="Cambria" w:cs="Arial"/>
          <w:bCs/>
          <w:i/>
          <w:iCs/>
          <w:sz w:val="22"/>
          <w:szCs w:val="22"/>
        </w:rPr>
        <w:t>* niepotrzebne skreślić</w:t>
      </w: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441D4" w14:textId="77777777" w:rsidR="000D0E92" w:rsidRDefault="000D0E92">
      <w:r>
        <w:separator/>
      </w:r>
    </w:p>
  </w:endnote>
  <w:endnote w:type="continuationSeparator" w:id="0">
    <w:p w14:paraId="60908B81" w14:textId="77777777" w:rsidR="000D0E92" w:rsidRDefault="000D0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2B265120" w:rsidR="00930334" w:rsidRDefault="007B1884" w:rsidP="005E25F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B1E69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 w:rsidP="005E25F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275F0" w14:textId="77777777" w:rsidR="000D0E92" w:rsidRDefault="000D0E92">
      <w:r>
        <w:separator/>
      </w:r>
    </w:p>
  </w:footnote>
  <w:footnote w:type="continuationSeparator" w:id="0">
    <w:p w14:paraId="1774D9EF" w14:textId="77777777" w:rsidR="000D0E92" w:rsidRDefault="000D0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B5F34"/>
    <w:rsid w:val="000B7974"/>
    <w:rsid w:val="000D0E92"/>
    <w:rsid w:val="000D6668"/>
    <w:rsid w:val="000E7D1C"/>
    <w:rsid w:val="001435FA"/>
    <w:rsid w:val="00167C32"/>
    <w:rsid w:val="00180FA6"/>
    <w:rsid w:val="001A21D3"/>
    <w:rsid w:val="001B1E69"/>
    <w:rsid w:val="001E4D51"/>
    <w:rsid w:val="002144FB"/>
    <w:rsid w:val="002433E6"/>
    <w:rsid w:val="00272388"/>
    <w:rsid w:val="002A3D3B"/>
    <w:rsid w:val="002B6563"/>
    <w:rsid w:val="002C656F"/>
    <w:rsid w:val="002D6014"/>
    <w:rsid w:val="002E34AD"/>
    <w:rsid w:val="00334C50"/>
    <w:rsid w:val="0035697E"/>
    <w:rsid w:val="00377899"/>
    <w:rsid w:val="003A5D55"/>
    <w:rsid w:val="003F2127"/>
    <w:rsid w:val="004248C0"/>
    <w:rsid w:val="00490BA7"/>
    <w:rsid w:val="004C6BFB"/>
    <w:rsid w:val="0052521B"/>
    <w:rsid w:val="005709FE"/>
    <w:rsid w:val="005D10AF"/>
    <w:rsid w:val="005E25F0"/>
    <w:rsid w:val="005F6E15"/>
    <w:rsid w:val="00633DA6"/>
    <w:rsid w:val="00661664"/>
    <w:rsid w:val="00681EB1"/>
    <w:rsid w:val="0069289B"/>
    <w:rsid w:val="00693FE6"/>
    <w:rsid w:val="006A49A2"/>
    <w:rsid w:val="006C2D34"/>
    <w:rsid w:val="007920F5"/>
    <w:rsid w:val="007B1884"/>
    <w:rsid w:val="007B3AED"/>
    <w:rsid w:val="0085284C"/>
    <w:rsid w:val="00855076"/>
    <w:rsid w:val="00873DB1"/>
    <w:rsid w:val="00883B14"/>
    <w:rsid w:val="008C02A1"/>
    <w:rsid w:val="008C6CB1"/>
    <w:rsid w:val="008F676E"/>
    <w:rsid w:val="00903259"/>
    <w:rsid w:val="00930334"/>
    <w:rsid w:val="00964826"/>
    <w:rsid w:val="009925C1"/>
    <w:rsid w:val="00A03939"/>
    <w:rsid w:val="00A07F38"/>
    <w:rsid w:val="00A375F8"/>
    <w:rsid w:val="00AB4755"/>
    <w:rsid w:val="00B71AA5"/>
    <w:rsid w:val="00B96A94"/>
    <w:rsid w:val="00BA6F98"/>
    <w:rsid w:val="00BE04B6"/>
    <w:rsid w:val="00C33C60"/>
    <w:rsid w:val="00C35669"/>
    <w:rsid w:val="00CA56BD"/>
    <w:rsid w:val="00CF5271"/>
    <w:rsid w:val="00D04020"/>
    <w:rsid w:val="00D85982"/>
    <w:rsid w:val="00DA22B1"/>
    <w:rsid w:val="00DF0DF9"/>
    <w:rsid w:val="00E1689D"/>
    <w:rsid w:val="00E81D46"/>
    <w:rsid w:val="00E84F31"/>
    <w:rsid w:val="00EF0845"/>
    <w:rsid w:val="00F34EA7"/>
    <w:rsid w:val="00F3568C"/>
    <w:rsid w:val="00F67D9E"/>
    <w:rsid w:val="00F965AD"/>
    <w:rsid w:val="00FB005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Marcin Grygier - Nadleśnictwo Bircza</cp:lastModifiedBy>
  <cp:revision>13</cp:revision>
  <dcterms:created xsi:type="dcterms:W3CDTF">2022-06-26T13:00:00Z</dcterms:created>
  <dcterms:modified xsi:type="dcterms:W3CDTF">2024-01-09T07:39:00Z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