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EC8C" w14:textId="53C429F3" w:rsidR="008851B8" w:rsidRPr="00F62981" w:rsidRDefault="000A7655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</w:t>
      </w:r>
      <w:r w:rsidR="008851B8" w:rsidRPr="00F62981">
        <w:rPr>
          <w:rFonts w:ascii="Arial Narrow" w:hAnsi="Arial Narrow" w:cs="Arial"/>
          <w:sz w:val="22"/>
          <w:szCs w:val="22"/>
        </w:rPr>
        <w:t xml:space="preserve"> </w:t>
      </w:r>
      <w:r w:rsidR="008851B8" w:rsidRPr="00F62981">
        <w:rPr>
          <w:rFonts w:ascii="Arial Narrow" w:hAnsi="Arial Narrow" w:cs="Arial"/>
          <w:sz w:val="22"/>
          <w:szCs w:val="22"/>
        </w:rPr>
        <w:br/>
      </w:r>
    </w:p>
    <w:p w14:paraId="01876518" w14:textId="77777777"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14:paraId="423DFFF8" w14:textId="77777777"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14:paraId="5F91940D" w14:textId="77777777"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14:paraId="6EE99C8C" w14:textId="77777777"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1327A14C" w14:textId="77777777"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72638C97" w14:textId="77777777"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14:paraId="70156E98" w14:textId="0BFAF270"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  <w:r w:rsidR="00B9381E">
        <w:rPr>
          <w:rFonts w:ascii="Arial Narrow" w:hAnsi="Arial Narrow" w:cs="Arial"/>
          <w:b/>
          <w:sz w:val="26"/>
          <w:szCs w:val="26"/>
        </w:rPr>
        <w:t xml:space="preserve"> – oferta dodatkowa</w:t>
      </w:r>
    </w:p>
    <w:p w14:paraId="0140B33C" w14:textId="77777777"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14:paraId="2A28BB92" w14:textId="77777777"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14:paraId="77B0A169" w14:textId="77777777"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14:paraId="4E2D2886" w14:textId="2D34B828" w:rsidR="00BF59F0" w:rsidRDefault="003726BA" w:rsidP="008851B8">
      <w:pPr>
        <w:jc w:val="center"/>
        <w:rPr>
          <w:rFonts w:ascii="Arial Narrow" w:hAnsi="Arial Narrow" w:cs="Arial"/>
          <w:b/>
          <w:sz w:val="22"/>
          <w:szCs w:val="22"/>
        </w:rPr>
      </w:pPr>
      <w:r w:rsidRPr="003726BA">
        <w:rPr>
          <w:rFonts w:ascii="Arial Narrow" w:hAnsi="Arial Narrow" w:cs="Arial"/>
          <w:b/>
          <w:sz w:val="22"/>
          <w:szCs w:val="22"/>
        </w:rPr>
        <w:t xml:space="preserve">Zapewnienie dowozu uczniów do szkół podstawowych i dzieci do </w:t>
      </w:r>
      <w:r w:rsidR="001322FF">
        <w:rPr>
          <w:rFonts w:ascii="Arial Narrow" w:hAnsi="Arial Narrow" w:cs="Arial"/>
          <w:b/>
          <w:sz w:val="22"/>
          <w:szCs w:val="22"/>
        </w:rPr>
        <w:t>przedszkola</w:t>
      </w:r>
      <w:r w:rsidRPr="003726BA">
        <w:rPr>
          <w:rFonts w:ascii="Arial Narrow" w:hAnsi="Arial Narrow" w:cs="Arial"/>
          <w:b/>
          <w:sz w:val="22"/>
          <w:szCs w:val="22"/>
        </w:rPr>
        <w:t xml:space="preserve"> prowadzon</w:t>
      </w:r>
      <w:r w:rsidR="0043051A">
        <w:rPr>
          <w:rFonts w:ascii="Arial Narrow" w:hAnsi="Arial Narrow" w:cs="Arial"/>
          <w:b/>
          <w:sz w:val="22"/>
          <w:szCs w:val="22"/>
        </w:rPr>
        <w:t>ego</w:t>
      </w:r>
      <w:r w:rsidRPr="003726BA">
        <w:rPr>
          <w:rFonts w:ascii="Arial Narrow" w:hAnsi="Arial Narrow" w:cs="Arial"/>
          <w:b/>
          <w:sz w:val="22"/>
          <w:szCs w:val="22"/>
        </w:rPr>
        <w:t xml:space="preserve"> na terenie Gminy Bledzew</w:t>
      </w:r>
    </w:p>
    <w:p w14:paraId="35788A27" w14:textId="77777777" w:rsidR="00F56AC1" w:rsidRDefault="00F56AC1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14:paraId="6C58BC1A" w14:textId="79D4E4FF"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Pr="00BD0B1C">
        <w:rPr>
          <w:rFonts w:ascii="Arial Narrow" w:hAnsi="Arial Narrow"/>
          <w:bCs/>
          <w:sz w:val="22"/>
          <w:szCs w:val="22"/>
        </w:rPr>
        <w:t>[</w:t>
      </w:r>
      <w:r w:rsidR="00BD0B1C">
        <w:rPr>
          <w:rFonts w:ascii="Arial Narrow" w:hAnsi="Arial Narrow"/>
          <w:bCs/>
          <w:sz w:val="22"/>
          <w:szCs w:val="22"/>
        </w:rPr>
        <w:t>RG.GR.271.23.2023]</w:t>
      </w:r>
    </w:p>
    <w:p w14:paraId="23352BA8" w14:textId="77777777"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14:paraId="49D88966" w14:textId="77777777"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14:paraId="131BDED5" w14:textId="77777777"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14:paraId="2F403D83" w14:textId="77777777"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851B8" w:rsidRPr="00FB215D" w14:paraId="3983F802" w14:textId="77777777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E84A3E7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5190C28A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14:paraId="2CE1227F" w14:textId="77777777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6CE3055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7F20EAEA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14:paraId="7A2D1EE8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3F535FB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14:paraId="0124C1D8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14:paraId="4F21D705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007A744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14:paraId="30A899D2" w14:textId="77777777"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9027B3" w14:paraId="25842BA7" w14:textId="77777777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042AA77" w14:textId="77777777" w:rsidR="008851B8" w:rsidRPr="009027B3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9027B3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7892744A" w14:textId="77777777" w:rsidR="008851B8" w:rsidRPr="009027B3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14:paraId="5A8B6761" w14:textId="77777777" w:rsidR="008851B8" w:rsidRPr="009027B3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14:paraId="3109D98B" w14:textId="77777777" w:rsidR="008851B8" w:rsidRPr="009027B3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9027B3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14:paraId="61EB7326" w14:textId="77777777" w:rsidR="008851B8" w:rsidRPr="009027B3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8851B8" w:rsidRPr="009027B3" w14:paraId="3DE0507C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20AD67DA" w14:textId="77777777"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9027B3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14:paraId="3775D104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9027B3" w14:paraId="2B8F9626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617C6A34" w14:textId="77777777"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9027B3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7D033FD4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14:paraId="00B49A49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9027B3" w14:paraId="7AA93E2B" w14:textId="77777777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14:paraId="3E7FE90D" w14:textId="77777777"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9027B3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14:paraId="4C1C745F" w14:textId="77777777"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14:paraId="49C2F9C5" w14:textId="77777777" w:rsidR="008851B8" w:rsidRPr="009027B3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14:paraId="57F4E809" w14:textId="77777777" w:rsidR="008851B8" w:rsidRPr="009027B3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9027B3">
        <w:rPr>
          <w:rFonts w:ascii="Arial Narrow" w:hAnsi="Arial Narrow" w:cs="Arial"/>
          <w:b/>
          <w:szCs w:val="24"/>
        </w:rPr>
        <w:t>2.</w:t>
      </w:r>
      <w:r w:rsidRPr="009027B3">
        <w:rPr>
          <w:rFonts w:ascii="Arial Narrow" w:hAnsi="Arial Narrow" w:cs="Arial"/>
          <w:szCs w:val="24"/>
        </w:rPr>
        <w:t xml:space="preserve">  </w:t>
      </w:r>
      <w:r w:rsidRPr="009027B3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14:paraId="69768991" w14:textId="77777777" w:rsidR="008851B8" w:rsidRPr="009027B3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14:paraId="038879E3" w14:textId="77777777" w:rsidR="003726BA" w:rsidRDefault="003726BA" w:rsidP="00560D9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część 1 - </w:t>
      </w:r>
      <w:r w:rsidR="001C5035" w:rsidRPr="001C5035">
        <w:rPr>
          <w:rFonts w:ascii="Arial Narrow" w:hAnsi="Arial Narrow" w:cs="Arial"/>
          <w:color w:val="000000"/>
        </w:rPr>
        <w:t>Usługa przewozu uczniów do szkół podstawowych i dzieci do przedszkola na terenie Gminy Bledzew na podstawie biletów miesięcznych wraz z zapewnieniem opieki.</w:t>
      </w:r>
    </w:p>
    <w:p w14:paraId="25B8B6C2" w14:textId="77777777" w:rsidR="003726BA" w:rsidRDefault="003726BA" w:rsidP="003726BA">
      <w:pPr>
        <w:pStyle w:val="Akapitzlist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3A47FA48" w14:textId="77777777" w:rsidR="004B1402" w:rsidRPr="00BF40C7" w:rsidRDefault="003726BA" w:rsidP="003726BA">
      <w:pPr>
        <w:pStyle w:val="Akapitzlist"/>
        <w:spacing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Wstępne</w:t>
      </w:r>
      <w:r w:rsidR="00560D92" w:rsidRPr="00BF40C7">
        <w:rPr>
          <w:rFonts w:ascii="Arial Narrow" w:hAnsi="Arial Narrow" w:cs="Arial"/>
          <w:color w:val="000000"/>
        </w:rPr>
        <w:t xml:space="preserve"> wynagrodzenie należne Wykonawcy tytułem należytego wykonania umowy, …</w:t>
      </w:r>
      <w:r w:rsidR="00BF40C7">
        <w:rPr>
          <w:rFonts w:ascii="Arial Narrow" w:hAnsi="Arial Narrow" w:cs="Arial"/>
          <w:color w:val="000000"/>
        </w:rPr>
        <w:t>………….</w:t>
      </w:r>
      <w:r w:rsidR="00560D92" w:rsidRPr="00BF40C7">
        <w:rPr>
          <w:rFonts w:ascii="Arial Narrow" w:hAnsi="Arial Narrow" w:cs="Arial"/>
          <w:color w:val="000000"/>
        </w:rPr>
        <w:t xml:space="preserve">……………… zł brutto, co stanowi netto ……………… oraz podatek VAT ………………… . </w:t>
      </w:r>
      <w:r>
        <w:rPr>
          <w:rFonts w:ascii="Arial Narrow" w:hAnsi="Arial Narrow" w:cs="Arial"/>
          <w:color w:val="000000"/>
        </w:rPr>
        <w:t>Wstępne</w:t>
      </w:r>
      <w:r w:rsidR="00560D92" w:rsidRPr="00BF40C7">
        <w:rPr>
          <w:rFonts w:ascii="Arial Narrow" w:hAnsi="Arial Narrow" w:cs="Arial"/>
          <w:color w:val="000000"/>
        </w:rPr>
        <w:t xml:space="preserve"> wynagrodzenie stanowi iloczyn ilości miesięcy realizowanej usługi oraz wynagrodzenia miesięcznego</w:t>
      </w:r>
      <w:r w:rsidR="00BF40C7">
        <w:rPr>
          <w:rFonts w:ascii="Arial Narrow" w:hAnsi="Arial Narrow" w:cs="Arial"/>
          <w:color w:val="000000"/>
        </w:rPr>
        <w:t xml:space="preserve">. Wynagrodzenie miesięczne stanowi wartość zakupionych biletów </w:t>
      </w:r>
      <w:proofErr w:type="spellStart"/>
      <w:r w:rsidR="00BF40C7">
        <w:rPr>
          <w:rFonts w:ascii="Arial Narrow" w:hAnsi="Arial Narrow" w:cs="Arial"/>
          <w:color w:val="000000"/>
        </w:rPr>
        <w:t>jn</w:t>
      </w:r>
      <w:proofErr w:type="spellEnd"/>
      <w:r w:rsidR="00BF40C7">
        <w:rPr>
          <w:rFonts w:ascii="Arial Narrow" w:hAnsi="Arial Narrow" w:cs="Arial"/>
          <w:color w:val="00000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2821"/>
        <w:gridCol w:w="1808"/>
        <w:gridCol w:w="1810"/>
        <w:gridCol w:w="1816"/>
      </w:tblGrid>
      <w:tr w:rsidR="00B04F8E" w:rsidRPr="00BF40C7" w14:paraId="20AFE20D" w14:textId="77777777" w:rsidTr="006F3800">
        <w:tc>
          <w:tcPr>
            <w:tcW w:w="9212" w:type="dxa"/>
            <w:gridSpan w:val="5"/>
          </w:tcPr>
          <w:p w14:paraId="3DEF4ED4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lastRenderedPageBreak/>
              <w:t>Szkoła Podstawowa im. Jana Dekerta w Bledzewie</w:t>
            </w:r>
          </w:p>
        </w:tc>
      </w:tr>
      <w:tr w:rsidR="00B04F8E" w:rsidRPr="00BF40C7" w14:paraId="63A8DE3B" w14:textId="77777777" w:rsidTr="006F3800">
        <w:tc>
          <w:tcPr>
            <w:tcW w:w="817" w:type="dxa"/>
            <w:vMerge w:val="restart"/>
          </w:tcPr>
          <w:p w14:paraId="167FC7B2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14:paraId="3F1CA944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14:paraId="499678FC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14:paraId="2CAC28E0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Ilość uczniów</w:t>
            </w:r>
          </w:p>
        </w:tc>
      </w:tr>
      <w:tr w:rsidR="00B04F8E" w:rsidRPr="00BF40C7" w14:paraId="3DD04D5E" w14:textId="77777777" w:rsidTr="006F3800">
        <w:tc>
          <w:tcPr>
            <w:tcW w:w="817" w:type="dxa"/>
            <w:vMerge/>
          </w:tcPr>
          <w:p w14:paraId="60627ADD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67" w:type="dxa"/>
            <w:vMerge/>
          </w:tcPr>
          <w:p w14:paraId="3D104CAC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14:paraId="355A3AE7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Netto</w:t>
            </w:r>
          </w:p>
        </w:tc>
        <w:tc>
          <w:tcPr>
            <w:tcW w:w="1843" w:type="dxa"/>
          </w:tcPr>
          <w:p w14:paraId="61927048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14:paraId="49EA551E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</w:tr>
      <w:tr w:rsidR="00B04F8E" w:rsidRPr="00BF40C7" w14:paraId="79CC3472" w14:textId="77777777" w:rsidTr="006F3800">
        <w:tc>
          <w:tcPr>
            <w:tcW w:w="817" w:type="dxa"/>
          </w:tcPr>
          <w:p w14:paraId="7B34F772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2867" w:type="dxa"/>
            <w:vAlign w:val="bottom"/>
          </w:tcPr>
          <w:p w14:paraId="3A05CA9F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Chycina</w:t>
            </w:r>
          </w:p>
        </w:tc>
        <w:tc>
          <w:tcPr>
            <w:tcW w:w="1842" w:type="dxa"/>
          </w:tcPr>
          <w:p w14:paraId="0B3B197F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754DC78B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3ED185B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B04F8E" w:rsidRPr="00BF40C7" w14:paraId="5CC091C7" w14:textId="77777777" w:rsidTr="006F3800">
        <w:tc>
          <w:tcPr>
            <w:tcW w:w="817" w:type="dxa"/>
          </w:tcPr>
          <w:p w14:paraId="2A04EE01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2867" w:type="dxa"/>
            <w:vAlign w:val="bottom"/>
          </w:tcPr>
          <w:p w14:paraId="1A2B681E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Goruńsko</w:t>
            </w:r>
          </w:p>
        </w:tc>
        <w:tc>
          <w:tcPr>
            <w:tcW w:w="1842" w:type="dxa"/>
          </w:tcPr>
          <w:p w14:paraId="0E4612E1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314EFC42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E30447F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23</w:t>
            </w:r>
          </w:p>
        </w:tc>
      </w:tr>
      <w:tr w:rsidR="00B04F8E" w:rsidRPr="00BF40C7" w14:paraId="6AD4C502" w14:textId="77777777" w:rsidTr="006F3800">
        <w:tc>
          <w:tcPr>
            <w:tcW w:w="817" w:type="dxa"/>
          </w:tcPr>
          <w:p w14:paraId="62A570BC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2867" w:type="dxa"/>
            <w:vAlign w:val="bottom"/>
          </w:tcPr>
          <w:p w14:paraId="7FE2B648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Popowo</w:t>
            </w:r>
          </w:p>
        </w:tc>
        <w:tc>
          <w:tcPr>
            <w:tcW w:w="1842" w:type="dxa"/>
          </w:tcPr>
          <w:p w14:paraId="3777EE21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0EF73924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D57C2B1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</w:p>
        </w:tc>
      </w:tr>
      <w:tr w:rsidR="00B04F8E" w:rsidRPr="00BF40C7" w14:paraId="7EFE3A67" w14:textId="77777777" w:rsidTr="006F3800">
        <w:tc>
          <w:tcPr>
            <w:tcW w:w="817" w:type="dxa"/>
          </w:tcPr>
          <w:p w14:paraId="7F96CD37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2867" w:type="dxa"/>
            <w:vAlign w:val="bottom"/>
          </w:tcPr>
          <w:p w14:paraId="574BC1F9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Sokola Dąbrowa</w:t>
            </w:r>
          </w:p>
        </w:tc>
        <w:tc>
          <w:tcPr>
            <w:tcW w:w="1842" w:type="dxa"/>
          </w:tcPr>
          <w:p w14:paraId="105D4534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653483E7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AB50E9C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</w:tr>
      <w:tr w:rsidR="00B04F8E" w:rsidRPr="00BF40C7" w14:paraId="21260F0C" w14:textId="77777777" w:rsidTr="006F3800">
        <w:tc>
          <w:tcPr>
            <w:tcW w:w="817" w:type="dxa"/>
          </w:tcPr>
          <w:p w14:paraId="7A138969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2867" w:type="dxa"/>
            <w:vAlign w:val="bottom"/>
          </w:tcPr>
          <w:p w14:paraId="5A8B750F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Stary Dworek</w:t>
            </w:r>
          </w:p>
        </w:tc>
        <w:tc>
          <w:tcPr>
            <w:tcW w:w="1842" w:type="dxa"/>
          </w:tcPr>
          <w:p w14:paraId="33169A4A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0529DA8F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1B252FA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</w:tr>
      <w:tr w:rsidR="00B04F8E" w:rsidRPr="00BF40C7" w14:paraId="4CB804B3" w14:textId="77777777" w:rsidTr="006F3800">
        <w:tc>
          <w:tcPr>
            <w:tcW w:w="817" w:type="dxa"/>
          </w:tcPr>
          <w:p w14:paraId="4C1C0B1D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2867" w:type="dxa"/>
            <w:vAlign w:val="bottom"/>
          </w:tcPr>
          <w:p w14:paraId="6AE32383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Templewo</w:t>
            </w:r>
          </w:p>
        </w:tc>
        <w:tc>
          <w:tcPr>
            <w:tcW w:w="1842" w:type="dxa"/>
          </w:tcPr>
          <w:p w14:paraId="26D63979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0367AB8E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B2D1CD6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</w:tr>
      <w:tr w:rsidR="00B04F8E" w:rsidRPr="00BF40C7" w14:paraId="10F23EE1" w14:textId="77777777" w:rsidTr="006F3800">
        <w:tc>
          <w:tcPr>
            <w:tcW w:w="817" w:type="dxa"/>
          </w:tcPr>
          <w:p w14:paraId="4A992164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867" w:type="dxa"/>
            <w:vAlign w:val="bottom"/>
          </w:tcPr>
          <w:p w14:paraId="6FA2D56A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Zemsko</w:t>
            </w:r>
          </w:p>
        </w:tc>
        <w:tc>
          <w:tcPr>
            <w:tcW w:w="1842" w:type="dxa"/>
          </w:tcPr>
          <w:p w14:paraId="54E2266A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02E8815C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CB75986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</w:tr>
    </w:tbl>
    <w:p w14:paraId="3862F603" w14:textId="77777777" w:rsidR="00B04F8E" w:rsidRDefault="00B04F8E" w:rsidP="00B04F8E">
      <w:pPr>
        <w:rPr>
          <w:rFonts w:ascii="Arial Narrow" w:hAnsi="Arial Narrow"/>
          <w:szCs w:val="24"/>
          <w:highlight w:val="yellow"/>
        </w:rPr>
      </w:pPr>
    </w:p>
    <w:p w14:paraId="47849460" w14:textId="77777777" w:rsidR="00B04F8E" w:rsidRDefault="00B04F8E" w:rsidP="00B04F8E">
      <w:pPr>
        <w:rPr>
          <w:rFonts w:ascii="Arial Narrow" w:hAnsi="Arial Narrow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2821"/>
        <w:gridCol w:w="1808"/>
        <w:gridCol w:w="1810"/>
        <w:gridCol w:w="1816"/>
      </w:tblGrid>
      <w:tr w:rsidR="00B04F8E" w:rsidRPr="00BF40C7" w14:paraId="73F7F6A6" w14:textId="77777777" w:rsidTr="006F3800">
        <w:tc>
          <w:tcPr>
            <w:tcW w:w="9212" w:type="dxa"/>
            <w:gridSpan w:val="5"/>
          </w:tcPr>
          <w:p w14:paraId="443D050F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Szkoła Podstawowa w Templewie</w:t>
            </w:r>
          </w:p>
        </w:tc>
      </w:tr>
      <w:tr w:rsidR="00B04F8E" w:rsidRPr="00BF40C7" w14:paraId="7F6FA359" w14:textId="77777777" w:rsidTr="006F3800">
        <w:tc>
          <w:tcPr>
            <w:tcW w:w="817" w:type="dxa"/>
            <w:vMerge w:val="restart"/>
          </w:tcPr>
          <w:p w14:paraId="0ABE3538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14:paraId="3E0C6303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14:paraId="7C3F305F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14:paraId="1F2F94E4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Ilość uczniów</w:t>
            </w:r>
          </w:p>
        </w:tc>
      </w:tr>
      <w:tr w:rsidR="00B04F8E" w:rsidRPr="00BF40C7" w14:paraId="78D47E1E" w14:textId="77777777" w:rsidTr="006F3800">
        <w:tc>
          <w:tcPr>
            <w:tcW w:w="817" w:type="dxa"/>
            <w:vMerge/>
          </w:tcPr>
          <w:p w14:paraId="78DA9A32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67" w:type="dxa"/>
            <w:vMerge/>
          </w:tcPr>
          <w:p w14:paraId="755A5C95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14:paraId="269EBA0A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Netto</w:t>
            </w:r>
          </w:p>
        </w:tc>
        <w:tc>
          <w:tcPr>
            <w:tcW w:w="1843" w:type="dxa"/>
          </w:tcPr>
          <w:p w14:paraId="3253D97D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14:paraId="55CB71AB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</w:tr>
      <w:tr w:rsidR="00B04F8E" w:rsidRPr="00BF40C7" w14:paraId="107C63EB" w14:textId="77777777" w:rsidTr="006F3800">
        <w:tc>
          <w:tcPr>
            <w:tcW w:w="817" w:type="dxa"/>
          </w:tcPr>
          <w:p w14:paraId="0AF72C4E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2867" w:type="dxa"/>
          </w:tcPr>
          <w:p w14:paraId="476B52ED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Kleszczewo</w:t>
            </w:r>
          </w:p>
        </w:tc>
        <w:tc>
          <w:tcPr>
            <w:tcW w:w="1842" w:type="dxa"/>
          </w:tcPr>
          <w:p w14:paraId="7B59167A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23C031FF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1F4AB7DD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</w:t>
            </w:r>
          </w:p>
        </w:tc>
      </w:tr>
      <w:tr w:rsidR="00B04F8E" w:rsidRPr="00BF40C7" w14:paraId="1BAFE705" w14:textId="77777777" w:rsidTr="006F3800">
        <w:tc>
          <w:tcPr>
            <w:tcW w:w="817" w:type="dxa"/>
          </w:tcPr>
          <w:p w14:paraId="0F11DE8E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2867" w:type="dxa"/>
          </w:tcPr>
          <w:p w14:paraId="3B939932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Nowa Wieś</w:t>
            </w:r>
          </w:p>
        </w:tc>
        <w:tc>
          <w:tcPr>
            <w:tcW w:w="1842" w:type="dxa"/>
          </w:tcPr>
          <w:p w14:paraId="2868E211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5AB563EA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7BC6FB9E" w14:textId="77777777" w:rsidR="00B04F8E" w:rsidRPr="00BF40C7" w:rsidRDefault="00B04F8E" w:rsidP="006F380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31</w:t>
            </w:r>
          </w:p>
        </w:tc>
      </w:tr>
    </w:tbl>
    <w:p w14:paraId="463E5FCA" w14:textId="77777777" w:rsidR="00B04F8E" w:rsidRDefault="00B04F8E" w:rsidP="00B04F8E">
      <w:pPr>
        <w:rPr>
          <w:rFonts w:ascii="Arial Narrow" w:hAnsi="Arial Narrow"/>
          <w:szCs w:val="24"/>
          <w:highlight w:val="yellow"/>
        </w:rPr>
      </w:pPr>
    </w:p>
    <w:p w14:paraId="61EDB254" w14:textId="77777777" w:rsidR="00B04F8E" w:rsidRPr="003F4AC1" w:rsidRDefault="00B04F8E" w:rsidP="00B04F8E">
      <w:pPr>
        <w:rPr>
          <w:rFonts w:ascii="Arial Narrow" w:hAnsi="Arial Narrow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2822"/>
        <w:gridCol w:w="1808"/>
        <w:gridCol w:w="1811"/>
        <w:gridCol w:w="1814"/>
      </w:tblGrid>
      <w:tr w:rsidR="00D938E1" w:rsidRPr="00BF40C7" w14:paraId="13955443" w14:textId="77777777" w:rsidTr="00F0003D">
        <w:tc>
          <w:tcPr>
            <w:tcW w:w="9212" w:type="dxa"/>
            <w:gridSpan w:val="5"/>
          </w:tcPr>
          <w:p w14:paraId="612CED37" w14:textId="77777777" w:rsidR="00D938E1" w:rsidRPr="00BF40C7" w:rsidRDefault="00D938E1" w:rsidP="00F0003D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 xml:space="preserve">Przedszkole Gminne w </w:t>
            </w:r>
            <w:r>
              <w:rPr>
                <w:rFonts w:ascii="Arial Narrow" w:hAnsi="Arial Narrow"/>
                <w:szCs w:val="24"/>
              </w:rPr>
              <w:t>Nowej Wsi</w:t>
            </w:r>
          </w:p>
        </w:tc>
      </w:tr>
      <w:tr w:rsidR="00D938E1" w:rsidRPr="00BF40C7" w14:paraId="5401FE2A" w14:textId="77777777" w:rsidTr="00F0003D">
        <w:tc>
          <w:tcPr>
            <w:tcW w:w="817" w:type="dxa"/>
            <w:vMerge w:val="restart"/>
          </w:tcPr>
          <w:p w14:paraId="62CE5CCA" w14:textId="77777777" w:rsidR="00D938E1" w:rsidRPr="00BF40C7" w:rsidRDefault="00D938E1" w:rsidP="00F0003D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14:paraId="21CA920B" w14:textId="77777777" w:rsidR="00D938E1" w:rsidRPr="00BF40C7" w:rsidRDefault="00D938E1" w:rsidP="00F0003D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14:paraId="73516F9B" w14:textId="77777777" w:rsidR="00D938E1" w:rsidRPr="00BF40C7" w:rsidRDefault="00D938E1" w:rsidP="00F0003D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14:paraId="163395AE" w14:textId="77777777" w:rsidR="00D938E1" w:rsidRPr="00BF40C7" w:rsidRDefault="00D938E1" w:rsidP="00F0003D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Ilość dzieci</w:t>
            </w:r>
          </w:p>
        </w:tc>
      </w:tr>
      <w:tr w:rsidR="00D938E1" w:rsidRPr="00BF40C7" w14:paraId="4A4F26F9" w14:textId="77777777" w:rsidTr="00F0003D">
        <w:tc>
          <w:tcPr>
            <w:tcW w:w="817" w:type="dxa"/>
            <w:vMerge/>
          </w:tcPr>
          <w:p w14:paraId="6B8075CF" w14:textId="77777777" w:rsidR="00D938E1" w:rsidRPr="00BF40C7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67" w:type="dxa"/>
            <w:vMerge/>
          </w:tcPr>
          <w:p w14:paraId="3A347D43" w14:textId="77777777" w:rsidR="00D938E1" w:rsidRPr="00BF40C7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14:paraId="0AB63EF2" w14:textId="77777777" w:rsidR="00D938E1" w:rsidRPr="00BF40C7" w:rsidRDefault="00D938E1" w:rsidP="00F0003D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Netto</w:t>
            </w:r>
          </w:p>
        </w:tc>
        <w:tc>
          <w:tcPr>
            <w:tcW w:w="1843" w:type="dxa"/>
          </w:tcPr>
          <w:p w14:paraId="0C9987F5" w14:textId="77777777" w:rsidR="00D938E1" w:rsidRPr="00BF40C7" w:rsidRDefault="00D938E1" w:rsidP="00F0003D">
            <w:pPr>
              <w:rPr>
                <w:rFonts w:ascii="Arial Narrow" w:hAnsi="Arial Narrow"/>
                <w:szCs w:val="24"/>
              </w:rPr>
            </w:pPr>
            <w:r w:rsidRPr="00BF40C7">
              <w:rPr>
                <w:rFonts w:ascii="Arial Narrow" w:hAnsi="Arial Narrow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14:paraId="790184C3" w14:textId="77777777" w:rsidR="00D938E1" w:rsidRPr="00BF40C7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</w:tr>
      <w:tr w:rsidR="00D938E1" w:rsidRPr="00BF40C7" w14:paraId="0C1A17A0" w14:textId="77777777" w:rsidTr="00F0003D">
        <w:trPr>
          <w:trHeight w:val="307"/>
        </w:trPr>
        <w:tc>
          <w:tcPr>
            <w:tcW w:w="817" w:type="dxa"/>
          </w:tcPr>
          <w:p w14:paraId="5996FB4B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2867" w:type="dxa"/>
            <w:vAlign w:val="bottom"/>
          </w:tcPr>
          <w:p w14:paraId="1033481D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Bledzew</w:t>
            </w:r>
          </w:p>
        </w:tc>
        <w:tc>
          <w:tcPr>
            <w:tcW w:w="1842" w:type="dxa"/>
          </w:tcPr>
          <w:p w14:paraId="1A62282D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42ABFD32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5B1D3F81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16 (</w:t>
            </w:r>
            <w:r w:rsidRPr="00E546CB">
              <w:rPr>
                <w:rFonts w:ascii="Arial Narrow" w:hAnsi="Arial Narrow"/>
                <w:szCs w:val="24"/>
              </w:rPr>
              <w:t>5 latki i młodsi</w:t>
            </w:r>
            <w:r>
              <w:rPr>
                <w:rFonts w:ascii="Arial Narrow" w:hAnsi="Arial Narrow"/>
                <w:szCs w:val="24"/>
              </w:rPr>
              <w:t>)</w:t>
            </w:r>
          </w:p>
        </w:tc>
      </w:tr>
      <w:tr w:rsidR="00D938E1" w:rsidRPr="00BF40C7" w14:paraId="26B20ED8" w14:textId="77777777" w:rsidTr="00F0003D">
        <w:trPr>
          <w:trHeight w:val="307"/>
        </w:trPr>
        <w:tc>
          <w:tcPr>
            <w:tcW w:w="817" w:type="dxa"/>
          </w:tcPr>
          <w:p w14:paraId="60090DD8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2867" w:type="dxa"/>
            <w:vAlign w:val="bottom"/>
          </w:tcPr>
          <w:p w14:paraId="56650490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Chycina</w:t>
            </w:r>
          </w:p>
        </w:tc>
        <w:tc>
          <w:tcPr>
            <w:tcW w:w="1842" w:type="dxa"/>
          </w:tcPr>
          <w:p w14:paraId="7C6CF422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7ADEA4CC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4A652E67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 (</w:t>
            </w:r>
            <w:r w:rsidRPr="00E546CB">
              <w:rPr>
                <w:rFonts w:ascii="Arial Narrow" w:hAnsi="Arial Narrow"/>
                <w:szCs w:val="24"/>
              </w:rPr>
              <w:t>5 latki i młodsi</w:t>
            </w:r>
            <w:r>
              <w:rPr>
                <w:rFonts w:ascii="Arial Narrow" w:hAnsi="Arial Narrow"/>
                <w:szCs w:val="24"/>
              </w:rPr>
              <w:t>)</w:t>
            </w:r>
          </w:p>
        </w:tc>
      </w:tr>
      <w:tr w:rsidR="00D938E1" w:rsidRPr="00BF40C7" w14:paraId="48C0B5F8" w14:textId="77777777" w:rsidTr="00F0003D">
        <w:trPr>
          <w:trHeight w:val="310"/>
        </w:trPr>
        <w:tc>
          <w:tcPr>
            <w:tcW w:w="817" w:type="dxa"/>
            <w:vMerge w:val="restart"/>
          </w:tcPr>
          <w:p w14:paraId="17F03DC0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2867" w:type="dxa"/>
            <w:vMerge w:val="restart"/>
            <w:vAlign w:val="bottom"/>
          </w:tcPr>
          <w:p w14:paraId="767DBAF3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Goruńsko</w:t>
            </w:r>
          </w:p>
        </w:tc>
        <w:tc>
          <w:tcPr>
            <w:tcW w:w="1842" w:type="dxa"/>
          </w:tcPr>
          <w:p w14:paraId="5079F210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71483E54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7B8C19A4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 (</w:t>
            </w:r>
            <w:r w:rsidRPr="00E546CB">
              <w:rPr>
                <w:rFonts w:ascii="Arial Narrow" w:hAnsi="Arial Narrow"/>
                <w:szCs w:val="24"/>
              </w:rPr>
              <w:t>5 latki i młodsi</w:t>
            </w:r>
            <w:r>
              <w:rPr>
                <w:rFonts w:ascii="Arial Narrow" w:hAnsi="Arial Narrow"/>
                <w:szCs w:val="24"/>
              </w:rPr>
              <w:t>)</w:t>
            </w:r>
          </w:p>
        </w:tc>
      </w:tr>
      <w:tr w:rsidR="00D938E1" w:rsidRPr="00BF40C7" w14:paraId="465861DE" w14:textId="77777777" w:rsidTr="00F0003D">
        <w:trPr>
          <w:trHeight w:val="310"/>
        </w:trPr>
        <w:tc>
          <w:tcPr>
            <w:tcW w:w="817" w:type="dxa"/>
            <w:vMerge/>
          </w:tcPr>
          <w:p w14:paraId="2411BBA5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67" w:type="dxa"/>
            <w:vMerge/>
            <w:vAlign w:val="bottom"/>
          </w:tcPr>
          <w:p w14:paraId="57586688" w14:textId="77777777" w:rsidR="00D938E1" w:rsidRDefault="00D938E1" w:rsidP="00F0003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2" w:type="dxa"/>
          </w:tcPr>
          <w:p w14:paraId="75625515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5866F320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0089ED11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 (6 latki)</w:t>
            </w:r>
          </w:p>
        </w:tc>
      </w:tr>
      <w:tr w:rsidR="00D938E1" w:rsidRPr="00BF40C7" w14:paraId="0E576B03" w14:textId="77777777" w:rsidTr="00F0003D">
        <w:trPr>
          <w:trHeight w:val="310"/>
        </w:trPr>
        <w:tc>
          <w:tcPr>
            <w:tcW w:w="817" w:type="dxa"/>
            <w:vMerge w:val="restart"/>
          </w:tcPr>
          <w:p w14:paraId="47AF606F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2867" w:type="dxa"/>
            <w:vMerge w:val="restart"/>
            <w:vAlign w:val="bottom"/>
          </w:tcPr>
          <w:p w14:paraId="2E135F03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Kleszczewo</w:t>
            </w:r>
          </w:p>
        </w:tc>
        <w:tc>
          <w:tcPr>
            <w:tcW w:w="1842" w:type="dxa"/>
          </w:tcPr>
          <w:p w14:paraId="3830C404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41DCA3B2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4880C020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 (</w:t>
            </w:r>
            <w:r w:rsidRPr="00E546CB">
              <w:rPr>
                <w:rFonts w:ascii="Arial Narrow" w:hAnsi="Arial Narrow"/>
                <w:szCs w:val="24"/>
              </w:rPr>
              <w:t>5 latki i młodsi</w:t>
            </w:r>
            <w:r>
              <w:rPr>
                <w:rFonts w:ascii="Arial Narrow" w:hAnsi="Arial Narrow"/>
                <w:szCs w:val="24"/>
              </w:rPr>
              <w:t>)</w:t>
            </w:r>
          </w:p>
        </w:tc>
      </w:tr>
      <w:tr w:rsidR="00D938E1" w:rsidRPr="00BF40C7" w14:paraId="339F2C4C" w14:textId="77777777" w:rsidTr="00F0003D">
        <w:trPr>
          <w:trHeight w:val="310"/>
        </w:trPr>
        <w:tc>
          <w:tcPr>
            <w:tcW w:w="817" w:type="dxa"/>
            <w:vMerge/>
          </w:tcPr>
          <w:p w14:paraId="4AB10E55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67" w:type="dxa"/>
            <w:vMerge/>
            <w:vAlign w:val="bottom"/>
          </w:tcPr>
          <w:p w14:paraId="057FAE38" w14:textId="77777777" w:rsidR="00D938E1" w:rsidRDefault="00D938E1" w:rsidP="00F0003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2" w:type="dxa"/>
          </w:tcPr>
          <w:p w14:paraId="0E4B5DEF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7C5F4727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6E399F3F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 (6 latki)</w:t>
            </w:r>
          </w:p>
        </w:tc>
      </w:tr>
      <w:tr w:rsidR="00D938E1" w:rsidRPr="00BF40C7" w14:paraId="317C0BA2" w14:textId="77777777" w:rsidTr="00F0003D">
        <w:trPr>
          <w:trHeight w:val="310"/>
        </w:trPr>
        <w:tc>
          <w:tcPr>
            <w:tcW w:w="817" w:type="dxa"/>
            <w:vMerge w:val="restart"/>
          </w:tcPr>
          <w:p w14:paraId="7C73358C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2867" w:type="dxa"/>
            <w:vMerge w:val="restart"/>
            <w:vAlign w:val="bottom"/>
          </w:tcPr>
          <w:p w14:paraId="6ADA492C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Osiecko</w:t>
            </w:r>
          </w:p>
        </w:tc>
        <w:tc>
          <w:tcPr>
            <w:tcW w:w="1842" w:type="dxa"/>
          </w:tcPr>
          <w:p w14:paraId="53360D00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5B9DA81E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A476F0C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 (</w:t>
            </w:r>
            <w:r w:rsidRPr="00E546CB">
              <w:rPr>
                <w:rFonts w:ascii="Arial Narrow" w:hAnsi="Arial Narrow"/>
                <w:szCs w:val="24"/>
              </w:rPr>
              <w:t>5 latki i młodsi</w:t>
            </w:r>
            <w:r>
              <w:rPr>
                <w:rFonts w:ascii="Arial Narrow" w:hAnsi="Arial Narrow"/>
                <w:szCs w:val="24"/>
              </w:rPr>
              <w:t>)</w:t>
            </w:r>
          </w:p>
        </w:tc>
      </w:tr>
      <w:tr w:rsidR="00D938E1" w:rsidRPr="00BF40C7" w14:paraId="2023C46D" w14:textId="77777777" w:rsidTr="00F0003D">
        <w:trPr>
          <w:trHeight w:val="310"/>
        </w:trPr>
        <w:tc>
          <w:tcPr>
            <w:tcW w:w="817" w:type="dxa"/>
            <w:vMerge/>
          </w:tcPr>
          <w:p w14:paraId="7ED70B62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67" w:type="dxa"/>
            <w:vMerge/>
            <w:vAlign w:val="bottom"/>
          </w:tcPr>
          <w:p w14:paraId="1ADC9E06" w14:textId="77777777" w:rsidR="00D938E1" w:rsidRDefault="00D938E1" w:rsidP="00F0003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2" w:type="dxa"/>
          </w:tcPr>
          <w:p w14:paraId="1CA7038E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4E401AFA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C57D219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 (6 latki)</w:t>
            </w:r>
          </w:p>
        </w:tc>
      </w:tr>
      <w:tr w:rsidR="00D938E1" w:rsidRPr="00BF40C7" w14:paraId="3E52726E" w14:textId="77777777" w:rsidTr="00F0003D">
        <w:trPr>
          <w:trHeight w:val="310"/>
        </w:trPr>
        <w:tc>
          <w:tcPr>
            <w:tcW w:w="817" w:type="dxa"/>
          </w:tcPr>
          <w:p w14:paraId="17335E0B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2867" w:type="dxa"/>
            <w:vAlign w:val="bottom"/>
          </w:tcPr>
          <w:p w14:paraId="28AB9AAC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Pniewo</w:t>
            </w:r>
          </w:p>
        </w:tc>
        <w:tc>
          <w:tcPr>
            <w:tcW w:w="1842" w:type="dxa"/>
          </w:tcPr>
          <w:p w14:paraId="5A5987AF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37B71E30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70DFA92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 (6 latki)</w:t>
            </w:r>
          </w:p>
        </w:tc>
      </w:tr>
      <w:tr w:rsidR="00D938E1" w:rsidRPr="00BF40C7" w14:paraId="19A1A3B3" w14:textId="77777777" w:rsidTr="00F0003D">
        <w:trPr>
          <w:trHeight w:val="310"/>
        </w:trPr>
        <w:tc>
          <w:tcPr>
            <w:tcW w:w="817" w:type="dxa"/>
          </w:tcPr>
          <w:p w14:paraId="7BFCB30F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867" w:type="dxa"/>
            <w:vAlign w:val="bottom"/>
          </w:tcPr>
          <w:p w14:paraId="286E4322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Popowo</w:t>
            </w:r>
          </w:p>
        </w:tc>
        <w:tc>
          <w:tcPr>
            <w:tcW w:w="1842" w:type="dxa"/>
          </w:tcPr>
          <w:p w14:paraId="29122C6B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393EE022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C295B55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 (</w:t>
            </w:r>
            <w:r w:rsidRPr="00E546CB">
              <w:rPr>
                <w:rFonts w:ascii="Arial Narrow" w:hAnsi="Arial Narrow"/>
                <w:szCs w:val="24"/>
              </w:rPr>
              <w:t>5 latki i młodsi</w:t>
            </w:r>
            <w:r>
              <w:rPr>
                <w:rFonts w:ascii="Arial Narrow" w:hAnsi="Arial Narrow"/>
                <w:szCs w:val="24"/>
              </w:rPr>
              <w:t>)</w:t>
            </w:r>
          </w:p>
        </w:tc>
      </w:tr>
      <w:tr w:rsidR="00D938E1" w:rsidRPr="00BF40C7" w14:paraId="40A9730B" w14:textId="77777777" w:rsidTr="00F0003D">
        <w:trPr>
          <w:trHeight w:val="310"/>
        </w:trPr>
        <w:tc>
          <w:tcPr>
            <w:tcW w:w="817" w:type="dxa"/>
          </w:tcPr>
          <w:p w14:paraId="6911B901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2867" w:type="dxa"/>
            <w:vAlign w:val="bottom"/>
          </w:tcPr>
          <w:p w14:paraId="67F3574B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Sokola Dąbrowa</w:t>
            </w:r>
          </w:p>
        </w:tc>
        <w:tc>
          <w:tcPr>
            <w:tcW w:w="1842" w:type="dxa"/>
          </w:tcPr>
          <w:p w14:paraId="7D68C2B7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3702EAF4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5FC71E1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 (</w:t>
            </w:r>
            <w:r w:rsidRPr="00E546CB">
              <w:rPr>
                <w:rFonts w:ascii="Arial Narrow" w:hAnsi="Arial Narrow"/>
                <w:szCs w:val="24"/>
              </w:rPr>
              <w:t>5 latki i młodsi</w:t>
            </w:r>
            <w:r>
              <w:rPr>
                <w:rFonts w:ascii="Arial Narrow" w:hAnsi="Arial Narrow"/>
                <w:szCs w:val="24"/>
              </w:rPr>
              <w:t>)</w:t>
            </w:r>
          </w:p>
        </w:tc>
      </w:tr>
      <w:tr w:rsidR="00D938E1" w:rsidRPr="00BF40C7" w14:paraId="4A07AAF5" w14:textId="77777777" w:rsidTr="00F0003D">
        <w:trPr>
          <w:trHeight w:val="310"/>
        </w:trPr>
        <w:tc>
          <w:tcPr>
            <w:tcW w:w="817" w:type="dxa"/>
          </w:tcPr>
          <w:p w14:paraId="3FAF5093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2867" w:type="dxa"/>
            <w:vAlign w:val="bottom"/>
          </w:tcPr>
          <w:p w14:paraId="43B3009A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Stary Dworek</w:t>
            </w:r>
          </w:p>
        </w:tc>
        <w:tc>
          <w:tcPr>
            <w:tcW w:w="1842" w:type="dxa"/>
          </w:tcPr>
          <w:p w14:paraId="452AEEAF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1B138824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75A9B61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 (</w:t>
            </w:r>
            <w:r w:rsidRPr="00E546CB">
              <w:rPr>
                <w:rFonts w:ascii="Arial Narrow" w:hAnsi="Arial Narrow"/>
                <w:szCs w:val="24"/>
              </w:rPr>
              <w:t>5 latki i młodsi</w:t>
            </w:r>
            <w:r>
              <w:rPr>
                <w:rFonts w:ascii="Arial Narrow" w:hAnsi="Arial Narrow"/>
                <w:szCs w:val="24"/>
              </w:rPr>
              <w:t>)</w:t>
            </w:r>
          </w:p>
        </w:tc>
      </w:tr>
      <w:tr w:rsidR="00D938E1" w:rsidRPr="00BF40C7" w14:paraId="5D3AC76A" w14:textId="77777777" w:rsidTr="00F0003D">
        <w:trPr>
          <w:trHeight w:val="310"/>
        </w:trPr>
        <w:tc>
          <w:tcPr>
            <w:tcW w:w="817" w:type="dxa"/>
            <w:vMerge w:val="restart"/>
          </w:tcPr>
          <w:p w14:paraId="2336673A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2867" w:type="dxa"/>
            <w:vMerge w:val="restart"/>
            <w:vAlign w:val="bottom"/>
          </w:tcPr>
          <w:p w14:paraId="7922D6F6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Templewo</w:t>
            </w:r>
          </w:p>
        </w:tc>
        <w:tc>
          <w:tcPr>
            <w:tcW w:w="1842" w:type="dxa"/>
          </w:tcPr>
          <w:p w14:paraId="489D92BA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6012D10B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CEA8D47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 (</w:t>
            </w:r>
            <w:r w:rsidRPr="00E546CB">
              <w:rPr>
                <w:rFonts w:ascii="Arial Narrow" w:hAnsi="Arial Narrow"/>
                <w:szCs w:val="24"/>
              </w:rPr>
              <w:t>5 latki i młodsi</w:t>
            </w:r>
            <w:r>
              <w:rPr>
                <w:rFonts w:ascii="Arial Narrow" w:hAnsi="Arial Narrow"/>
                <w:szCs w:val="24"/>
              </w:rPr>
              <w:t>)</w:t>
            </w:r>
          </w:p>
        </w:tc>
      </w:tr>
      <w:tr w:rsidR="00D938E1" w:rsidRPr="00BF40C7" w14:paraId="2744A0D1" w14:textId="77777777" w:rsidTr="00F0003D">
        <w:trPr>
          <w:trHeight w:val="310"/>
        </w:trPr>
        <w:tc>
          <w:tcPr>
            <w:tcW w:w="817" w:type="dxa"/>
            <w:vMerge/>
          </w:tcPr>
          <w:p w14:paraId="3301198E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67" w:type="dxa"/>
            <w:vMerge/>
            <w:vAlign w:val="bottom"/>
          </w:tcPr>
          <w:p w14:paraId="4C3E3394" w14:textId="77777777" w:rsidR="00D938E1" w:rsidRDefault="00D938E1" w:rsidP="00F0003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2" w:type="dxa"/>
          </w:tcPr>
          <w:p w14:paraId="094D8A30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7EBB099B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86C8C06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 (6 latki)</w:t>
            </w:r>
          </w:p>
        </w:tc>
      </w:tr>
      <w:tr w:rsidR="00D938E1" w:rsidRPr="00BF40C7" w14:paraId="10135EC6" w14:textId="77777777" w:rsidTr="00F0003D">
        <w:trPr>
          <w:trHeight w:val="310"/>
        </w:trPr>
        <w:tc>
          <w:tcPr>
            <w:tcW w:w="817" w:type="dxa"/>
          </w:tcPr>
          <w:p w14:paraId="0EDA3537" w14:textId="77777777" w:rsidR="00D938E1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2867" w:type="dxa"/>
            <w:vAlign w:val="bottom"/>
          </w:tcPr>
          <w:p w14:paraId="643836CD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Calibri"/>
                <w:color w:val="000000"/>
              </w:rPr>
              <w:t>Zemsko</w:t>
            </w:r>
          </w:p>
        </w:tc>
        <w:tc>
          <w:tcPr>
            <w:tcW w:w="1842" w:type="dxa"/>
          </w:tcPr>
          <w:p w14:paraId="5B9B3CAC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6D738965" w14:textId="77777777" w:rsidR="00D938E1" w:rsidRPr="00533C43" w:rsidRDefault="00D938E1" w:rsidP="00F0003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46ACBA6" w14:textId="77777777" w:rsidR="00D938E1" w:rsidRPr="00533C43" w:rsidRDefault="00D938E1" w:rsidP="00F0003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 (</w:t>
            </w:r>
            <w:r w:rsidRPr="00E546CB">
              <w:rPr>
                <w:rFonts w:ascii="Arial Narrow" w:hAnsi="Arial Narrow"/>
                <w:szCs w:val="24"/>
              </w:rPr>
              <w:t>5 latki i młodsi</w:t>
            </w:r>
            <w:r>
              <w:rPr>
                <w:rFonts w:ascii="Arial Narrow" w:hAnsi="Arial Narrow"/>
                <w:szCs w:val="24"/>
              </w:rPr>
              <w:t>)</w:t>
            </w:r>
          </w:p>
        </w:tc>
      </w:tr>
    </w:tbl>
    <w:p w14:paraId="6A34FE12" w14:textId="77777777" w:rsidR="004B1402" w:rsidRPr="00BF40C7" w:rsidRDefault="004B1402" w:rsidP="00BF40C7">
      <w:pPr>
        <w:pStyle w:val="Akapitzlist"/>
        <w:rPr>
          <w:rFonts w:ascii="Arial Narrow" w:hAnsi="Arial Narrow" w:cs="Arial"/>
        </w:rPr>
      </w:pPr>
    </w:p>
    <w:p w14:paraId="2607CF84" w14:textId="6D5175F3" w:rsidR="003726BA" w:rsidRPr="003726BA" w:rsidRDefault="008522C3" w:rsidP="003726BA">
      <w:pPr>
        <w:spacing w:line="276" w:lineRule="auto"/>
        <w:rPr>
          <w:rFonts w:ascii="Arial Narrow" w:hAnsi="Arial Narrow" w:cs="Arial"/>
        </w:rPr>
      </w:pPr>
      <w:r w:rsidRPr="003726BA">
        <w:rPr>
          <w:rFonts w:ascii="Arial" w:hAnsi="Arial" w:cs="Arial"/>
          <w:color w:val="000000"/>
          <w:sz w:val="20"/>
        </w:rPr>
        <w:br/>
      </w:r>
    </w:p>
    <w:p w14:paraId="14B0C0A4" w14:textId="51D0AAA1" w:rsidR="003726BA" w:rsidRDefault="003726BA" w:rsidP="003726B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3726BA">
        <w:rPr>
          <w:rFonts w:ascii="Arial Narrow" w:hAnsi="Arial Narrow" w:cs="Arial"/>
        </w:rPr>
        <w:t xml:space="preserve">część 2 - Usługa przewozu uczniów do szkół podstawowych i dzieci </w:t>
      </w:r>
      <w:r w:rsidR="004E741C">
        <w:rPr>
          <w:rFonts w:ascii="Arial Narrow" w:hAnsi="Arial Narrow" w:cs="Arial"/>
        </w:rPr>
        <w:t xml:space="preserve">do </w:t>
      </w:r>
      <w:r w:rsidR="001C5035">
        <w:rPr>
          <w:rFonts w:ascii="Arial Narrow" w:hAnsi="Arial Narrow" w:cs="Arial"/>
        </w:rPr>
        <w:t>przedszkola</w:t>
      </w:r>
      <w:r w:rsidRPr="003726BA">
        <w:rPr>
          <w:rFonts w:ascii="Arial Narrow" w:hAnsi="Arial Narrow" w:cs="Arial"/>
        </w:rPr>
        <w:t xml:space="preserve"> prowadzo</w:t>
      </w:r>
      <w:r w:rsidR="00022393">
        <w:rPr>
          <w:rFonts w:ascii="Arial Narrow" w:hAnsi="Arial Narrow" w:cs="Arial"/>
        </w:rPr>
        <w:t>nego</w:t>
      </w:r>
      <w:r w:rsidRPr="003726BA">
        <w:rPr>
          <w:rFonts w:ascii="Arial Narrow" w:hAnsi="Arial Narrow" w:cs="Arial"/>
        </w:rPr>
        <w:t xml:space="preserve"> na terenie Gminy Bledzew.</w:t>
      </w:r>
    </w:p>
    <w:p w14:paraId="5BDB0435" w14:textId="77777777" w:rsidR="00E86FF6" w:rsidRDefault="00E86FF6" w:rsidP="00E86FF6">
      <w:pPr>
        <w:spacing w:line="276" w:lineRule="auto"/>
        <w:jc w:val="both"/>
        <w:rPr>
          <w:rFonts w:ascii="Arial Narrow" w:hAnsi="Arial Narrow" w:cs="Arial"/>
        </w:rPr>
      </w:pPr>
    </w:p>
    <w:p w14:paraId="22AC8F9D" w14:textId="12C22557" w:rsidR="006F2E01" w:rsidRDefault="006F2E01" w:rsidP="006F2E01">
      <w:pPr>
        <w:pStyle w:val="Akapitzlist"/>
        <w:spacing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>Wstępne</w:t>
      </w:r>
      <w:r w:rsidRPr="00BF40C7">
        <w:rPr>
          <w:rFonts w:ascii="Arial Narrow" w:hAnsi="Arial Narrow" w:cs="Arial"/>
          <w:color w:val="000000"/>
        </w:rPr>
        <w:t xml:space="preserve"> wynagrodzenie należne Wykonawcy tytułem należytego wykonania umowy, …</w:t>
      </w:r>
      <w:r>
        <w:rPr>
          <w:rFonts w:ascii="Arial Narrow" w:hAnsi="Arial Narrow" w:cs="Arial"/>
          <w:color w:val="000000"/>
        </w:rPr>
        <w:t>………….</w:t>
      </w:r>
      <w:r w:rsidRPr="00BF40C7">
        <w:rPr>
          <w:rFonts w:ascii="Arial Narrow" w:hAnsi="Arial Narrow" w:cs="Arial"/>
          <w:color w:val="000000"/>
        </w:rPr>
        <w:t xml:space="preserve">……………… zł brutto, co stanowi netto ……………… oraz podatek VAT ………………… . </w:t>
      </w:r>
      <w:r>
        <w:rPr>
          <w:rFonts w:ascii="Arial Narrow" w:hAnsi="Arial Narrow" w:cs="Arial"/>
          <w:color w:val="000000"/>
        </w:rPr>
        <w:t>Wstępne</w:t>
      </w:r>
      <w:r w:rsidRPr="00BF40C7">
        <w:rPr>
          <w:rFonts w:ascii="Arial Narrow" w:hAnsi="Arial Narrow" w:cs="Arial"/>
          <w:color w:val="000000"/>
        </w:rPr>
        <w:t xml:space="preserve"> wynagrodzenie stanowi </w:t>
      </w:r>
      <w:r>
        <w:rPr>
          <w:rFonts w:ascii="Arial Narrow" w:hAnsi="Arial Narrow" w:cs="Arial"/>
          <w:color w:val="000000"/>
        </w:rPr>
        <w:t xml:space="preserve">sumę </w:t>
      </w:r>
      <w:r w:rsidRPr="00BF40C7">
        <w:rPr>
          <w:rFonts w:ascii="Arial Narrow" w:hAnsi="Arial Narrow" w:cs="Arial"/>
          <w:color w:val="000000"/>
        </w:rPr>
        <w:t>iloczyn</w:t>
      </w:r>
      <w:r>
        <w:rPr>
          <w:rFonts w:ascii="Arial Narrow" w:hAnsi="Arial Narrow" w:cs="Arial"/>
          <w:color w:val="000000"/>
        </w:rPr>
        <w:t>ów liczby kilometrów danego kursu, ilości kursu i szacunkowej liczby dni wykonywania przedmiotu zamówienia.</w:t>
      </w:r>
    </w:p>
    <w:p w14:paraId="7C3D3AAB" w14:textId="77777777" w:rsidR="00B228F5" w:rsidRDefault="00B228F5" w:rsidP="00E86FF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027"/>
        <w:gridCol w:w="880"/>
        <w:gridCol w:w="1245"/>
        <w:gridCol w:w="1367"/>
        <w:gridCol w:w="1235"/>
        <w:gridCol w:w="1777"/>
      </w:tblGrid>
      <w:tr w:rsidR="00C54816" w14:paraId="1EE2C3AE" w14:textId="542006D8" w:rsidTr="00C54816">
        <w:tc>
          <w:tcPr>
            <w:tcW w:w="534" w:type="dxa"/>
          </w:tcPr>
          <w:p w14:paraId="7C32FCC6" w14:textId="05E72596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Lp.</w:t>
            </w:r>
          </w:p>
        </w:tc>
        <w:tc>
          <w:tcPr>
            <w:tcW w:w="2089" w:type="dxa"/>
          </w:tcPr>
          <w:p w14:paraId="4B184146" w14:textId="2AAADCE1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Kurs</w:t>
            </w:r>
          </w:p>
        </w:tc>
        <w:tc>
          <w:tcPr>
            <w:tcW w:w="887" w:type="dxa"/>
          </w:tcPr>
          <w:p w14:paraId="7C8CF251" w14:textId="52C72177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Liczba km</w:t>
            </w:r>
          </w:p>
        </w:tc>
        <w:tc>
          <w:tcPr>
            <w:tcW w:w="1276" w:type="dxa"/>
          </w:tcPr>
          <w:p w14:paraId="4639101A" w14:textId="747E258A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Ilość kursów w ciągu dnia </w:t>
            </w:r>
          </w:p>
        </w:tc>
        <w:tc>
          <w:tcPr>
            <w:tcW w:w="1418" w:type="dxa"/>
          </w:tcPr>
          <w:p w14:paraId="162B86E5" w14:textId="74AA391B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netto</w:t>
            </w:r>
            <w:r w:rsidR="00C54816">
              <w:rPr>
                <w:rFonts w:ascii="Arial Narrow" w:hAnsi="Arial Narrow" w:cs="Arial"/>
              </w:rPr>
              <w:t xml:space="preserve"> za jeden km</w:t>
            </w:r>
          </w:p>
        </w:tc>
        <w:tc>
          <w:tcPr>
            <w:tcW w:w="1275" w:type="dxa"/>
          </w:tcPr>
          <w:p w14:paraId="253CD225" w14:textId="5DAF58F8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</w:t>
            </w:r>
            <w:r w:rsidR="00C54816">
              <w:rPr>
                <w:rFonts w:ascii="Arial Narrow" w:hAnsi="Arial Narrow" w:cs="Arial"/>
              </w:rPr>
              <w:t xml:space="preserve"> za jeden km</w:t>
            </w:r>
          </w:p>
        </w:tc>
        <w:tc>
          <w:tcPr>
            <w:tcW w:w="1809" w:type="dxa"/>
          </w:tcPr>
          <w:p w14:paraId="6BB36B1A" w14:textId="715DEFE6" w:rsidR="006F2E01" w:rsidRDefault="006F2E01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Szacunkowa liczba dni sprawowania usługi</w:t>
            </w:r>
          </w:p>
        </w:tc>
      </w:tr>
      <w:tr w:rsidR="008D1630" w14:paraId="1B5ECE02" w14:textId="5D20AE18" w:rsidTr="008D1630">
        <w:tc>
          <w:tcPr>
            <w:tcW w:w="534" w:type="dxa"/>
          </w:tcPr>
          <w:p w14:paraId="7C799E6F" w14:textId="782921EC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089" w:type="dxa"/>
          </w:tcPr>
          <w:p w14:paraId="60BFF950" w14:textId="79DD778F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75F02">
              <w:rPr>
                <w:rFonts w:ascii="Arial Narrow" w:hAnsi="Arial Narrow"/>
                <w:szCs w:val="24"/>
              </w:rPr>
              <w:t xml:space="preserve">trasa Templewo – </w:t>
            </w:r>
            <w:proofErr w:type="spellStart"/>
            <w:r w:rsidRPr="00175F02">
              <w:rPr>
                <w:rFonts w:ascii="Arial Narrow" w:hAnsi="Arial Narrow"/>
                <w:szCs w:val="24"/>
              </w:rPr>
              <w:t>Templewko</w:t>
            </w:r>
            <w:proofErr w:type="spellEnd"/>
          </w:p>
        </w:tc>
        <w:tc>
          <w:tcPr>
            <w:tcW w:w="887" w:type="dxa"/>
          </w:tcPr>
          <w:p w14:paraId="3FCC6EF8" w14:textId="3840A9CD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3,6 km</w:t>
            </w:r>
          </w:p>
        </w:tc>
        <w:tc>
          <w:tcPr>
            <w:tcW w:w="1276" w:type="dxa"/>
          </w:tcPr>
          <w:p w14:paraId="20C9F211" w14:textId="5D54D28F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8" w:type="dxa"/>
          </w:tcPr>
          <w:p w14:paraId="7E584512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14:paraId="7B84065D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9" w:type="dxa"/>
            <w:vMerge w:val="restart"/>
            <w:vAlign w:val="center"/>
          </w:tcPr>
          <w:p w14:paraId="49C3AD0E" w14:textId="76E225D8" w:rsidR="008D1630" w:rsidRDefault="008D1630" w:rsidP="008D1630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</w:t>
            </w:r>
          </w:p>
        </w:tc>
      </w:tr>
      <w:tr w:rsidR="008D1630" w14:paraId="4EEF5AF6" w14:textId="72D2BFDC" w:rsidTr="00C54816">
        <w:tc>
          <w:tcPr>
            <w:tcW w:w="534" w:type="dxa"/>
          </w:tcPr>
          <w:p w14:paraId="1F11EFFB" w14:textId="5D075F81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089" w:type="dxa"/>
          </w:tcPr>
          <w:p w14:paraId="0E302E14" w14:textId="16DFD02D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75F02">
              <w:rPr>
                <w:rFonts w:ascii="Arial Narrow" w:hAnsi="Arial Narrow"/>
                <w:szCs w:val="24"/>
              </w:rPr>
              <w:t>trasa Templewo – Dębowiec</w:t>
            </w:r>
          </w:p>
        </w:tc>
        <w:tc>
          <w:tcPr>
            <w:tcW w:w="887" w:type="dxa"/>
          </w:tcPr>
          <w:p w14:paraId="69646A16" w14:textId="7E4AC304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 km</w:t>
            </w:r>
          </w:p>
        </w:tc>
        <w:tc>
          <w:tcPr>
            <w:tcW w:w="1276" w:type="dxa"/>
          </w:tcPr>
          <w:p w14:paraId="4C46D05E" w14:textId="1A1E9670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8" w:type="dxa"/>
          </w:tcPr>
          <w:p w14:paraId="53B48216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14:paraId="5DE5E32D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9" w:type="dxa"/>
            <w:vMerge/>
          </w:tcPr>
          <w:p w14:paraId="1A174998" w14:textId="3CC8AFDA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D1630" w14:paraId="1328F82E" w14:textId="77777777" w:rsidTr="00C54816">
        <w:tc>
          <w:tcPr>
            <w:tcW w:w="534" w:type="dxa"/>
          </w:tcPr>
          <w:p w14:paraId="09EF47CA" w14:textId="7EE7D2F8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089" w:type="dxa"/>
          </w:tcPr>
          <w:p w14:paraId="3BA1CB5A" w14:textId="6DD3132D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75F02">
              <w:rPr>
                <w:rFonts w:ascii="Arial Narrow" w:hAnsi="Arial Narrow"/>
                <w:szCs w:val="24"/>
              </w:rPr>
              <w:t xml:space="preserve">trasa Nowa Wieś – </w:t>
            </w:r>
            <w:proofErr w:type="spellStart"/>
            <w:r w:rsidRPr="00175F02">
              <w:rPr>
                <w:rFonts w:ascii="Arial Narrow" w:hAnsi="Arial Narrow"/>
                <w:szCs w:val="24"/>
              </w:rPr>
              <w:t>Templewko</w:t>
            </w:r>
            <w:proofErr w:type="spellEnd"/>
          </w:p>
        </w:tc>
        <w:tc>
          <w:tcPr>
            <w:tcW w:w="887" w:type="dxa"/>
          </w:tcPr>
          <w:p w14:paraId="490313A9" w14:textId="186F821A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 km</w:t>
            </w:r>
          </w:p>
        </w:tc>
        <w:tc>
          <w:tcPr>
            <w:tcW w:w="1276" w:type="dxa"/>
          </w:tcPr>
          <w:p w14:paraId="16161DAD" w14:textId="227DFC0A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8" w:type="dxa"/>
          </w:tcPr>
          <w:p w14:paraId="697D432C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14:paraId="0586DA36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9" w:type="dxa"/>
            <w:vMerge/>
          </w:tcPr>
          <w:p w14:paraId="216DFA53" w14:textId="7A0F14CF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D1630" w14:paraId="07F72880" w14:textId="77777777" w:rsidTr="00C54816">
        <w:tc>
          <w:tcPr>
            <w:tcW w:w="534" w:type="dxa"/>
          </w:tcPr>
          <w:p w14:paraId="2A5C9BCE" w14:textId="1E955EA5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089" w:type="dxa"/>
          </w:tcPr>
          <w:p w14:paraId="3DD20474" w14:textId="6B2D3BB1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75F02">
              <w:rPr>
                <w:rFonts w:ascii="Arial Narrow" w:hAnsi="Arial Narrow"/>
                <w:szCs w:val="24"/>
              </w:rPr>
              <w:t xml:space="preserve">trasa </w:t>
            </w:r>
            <w:r>
              <w:rPr>
                <w:rFonts w:ascii="Arial Narrow" w:hAnsi="Arial Narrow"/>
                <w:szCs w:val="24"/>
              </w:rPr>
              <w:t>Nowa Wieś</w:t>
            </w:r>
            <w:r w:rsidRPr="00175F02">
              <w:rPr>
                <w:rFonts w:ascii="Arial Narrow" w:hAnsi="Arial Narrow"/>
                <w:szCs w:val="24"/>
              </w:rPr>
              <w:t xml:space="preserve"> – Dębowiec</w:t>
            </w:r>
          </w:p>
        </w:tc>
        <w:tc>
          <w:tcPr>
            <w:tcW w:w="887" w:type="dxa"/>
          </w:tcPr>
          <w:p w14:paraId="3D01AF15" w14:textId="153AFD48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4,6 km</w:t>
            </w:r>
          </w:p>
        </w:tc>
        <w:tc>
          <w:tcPr>
            <w:tcW w:w="1276" w:type="dxa"/>
          </w:tcPr>
          <w:p w14:paraId="04A68369" w14:textId="563ACBB2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8" w:type="dxa"/>
          </w:tcPr>
          <w:p w14:paraId="030C1144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14:paraId="00FF0113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9" w:type="dxa"/>
            <w:vMerge/>
          </w:tcPr>
          <w:p w14:paraId="51D8DF30" w14:textId="2F9E4881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D1630" w14:paraId="1DDA5AE7" w14:textId="77777777" w:rsidTr="00C54816">
        <w:tc>
          <w:tcPr>
            <w:tcW w:w="534" w:type="dxa"/>
          </w:tcPr>
          <w:p w14:paraId="5F30BC4B" w14:textId="635C9ECE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089" w:type="dxa"/>
          </w:tcPr>
          <w:p w14:paraId="6BB484CD" w14:textId="7E3AC23B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75F02">
              <w:rPr>
                <w:rFonts w:ascii="Arial Narrow" w:hAnsi="Arial Narrow"/>
                <w:szCs w:val="24"/>
              </w:rPr>
              <w:t>trasa Katarzynki – Skwierzyna</w:t>
            </w:r>
          </w:p>
        </w:tc>
        <w:tc>
          <w:tcPr>
            <w:tcW w:w="887" w:type="dxa"/>
          </w:tcPr>
          <w:p w14:paraId="07579A79" w14:textId="5D7BF9C0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5,2 km</w:t>
            </w:r>
          </w:p>
        </w:tc>
        <w:tc>
          <w:tcPr>
            <w:tcW w:w="1276" w:type="dxa"/>
          </w:tcPr>
          <w:p w14:paraId="46CDB9F2" w14:textId="309ACCDD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8" w:type="dxa"/>
          </w:tcPr>
          <w:p w14:paraId="5D635646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14:paraId="46F1A1B5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09" w:type="dxa"/>
            <w:vMerge/>
          </w:tcPr>
          <w:p w14:paraId="3ED57445" w14:textId="77777777" w:rsidR="008D1630" w:rsidRDefault="008D1630" w:rsidP="00E86FF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18ADE0A" w14:textId="77777777" w:rsidR="006F2E01" w:rsidRDefault="006F2E01" w:rsidP="00E86FF6">
      <w:pPr>
        <w:spacing w:line="276" w:lineRule="auto"/>
        <w:jc w:val="both"/>
        <w:rPr>
          <w:rFonts w:ascii="Arial Narrow" w:hAnsi="Arial Narrow" w:cs="Arial"/>
        </w:rPr>
      </w:pPr>
    </w:p>
    <w:p w14:paraId="3346A339" w14:textId="7C69438D" w:rsidR="0058047A" w:rsidRDefault="0058047A" w:rsidP="00B9381E">
      <w:pPr>
        <w:spacing w:line="276" w:lineRule="auto"/>
        <w:ind w:right="70"/>
        <w:contextualSpacing/>
      </w:pPr>
    </w:p>
    <w:p w14:paraId="6BF978FD" w14:textId="77777777" w:rsidR="00B20EF6" w:rsidRDefault="00B20EF6" w:rsidP="00B9381E">
      <w:pPr>
        <w:spacing w:line="276" w:lineRule="auto"/>
        <w:ind w:right="70"/>
        <w:contextualSpacing/>
      </w:pPr>
    </w:p>
    <w:p w14:paraId="107EA654" w14:textId="77777777" w:rsidR="00B20EF6" w:rsidRPr="00B20EF6" w:rsidRDefault="00B20EF6" w:rsidP="00B20EF6">
      <w:pPr>
        <w:spacing w:line="276" w:lineRule="auto"/>
        <w:ind w:right="70"/>
        <w:contextualSpacing/>
        <w:jc w:val="center"/>
        <w:rPr>
          <w:rFonts w:ascii="Arial Narrow" w:hAnsi="Arial Narrow"/>
          <w:szCs w:val="24"/>
        </w:rPr>
      </w:pPr>
      <w:r w:rsidRPr="00B20EF6">
        <w:rPr>
          <w:rFonts w:ascii="Arial Narrow" w:hAnsi="Arial Narrow"/>
          <w:szCs w:val="24"/>
        </w:rPr>
        <w:t>UWAGA!</w:t>
      </w:r>
    </w:p>
    <w:p w14:paraId="65BFA3C1" w14:textId="5287641E" w:rsidR="00B20EF6" w:rsidRPr="00B20EF6" w:rsidRDefault="00B20EF6" w:rsidP="00B20EF6">
      <w:pPr>
        <w:spacing w:line="276" w:lineRule="auto"/>
        <w:ind w:right="70"/>
        <w:contextualSpacing/>
        <w:jc w:val="both"/>
        <w:rPr>
          <w:rFonts w:ascii="Arial Narrow" w:hAnsi="Arial Narrow"/>
          <w:szCs w:val="24"/>
        </w:rPr>
      </w:pPr>
      <w:r w:rsidRPr="00B20EF6">
        <w:rPr>
          <w:rFonts w:ascii="Arial Narrow" w:hAnsi="Arial Narrow"/>
          <w:szCs w:val="24"/>
        </w:rPr>
        <w:t>Oferta dodatkowa nie może być mniej korzystna niż złożona w odpowiedzi na ogłoszenie o zamówieniu, tj. cena nie może być wyższa niż zaproponowana w ofercie</w:t>
      </w:r>
      <w:r>
        <w:rPr>
          <w:rFonts w:ascii="Arial Narrow" w:hAnsi="Arial Narrow"/>
          <w:szCs w:val="24"/>
        </w:rPr>
        <w:t xml:space="preserve"> pierwotnej.</w:t>
      </w:r>
    </w:p>
    <w:p w14:paraId="03FA08A5" w14:textId="77777777" w:rsidR="00B20EF6" w:rsidRPr="00B20EF6" w:rsidRDefault="00B20EF6" w:rsidP="00B20EF6">
      <w:pPr>
        <w:spacing w:line="276" w:lineRule="auto"/>
        <w:ind w:right="70"/>
        <w:contextualSpacing/>
        <w:jc w:val="both"/>
        <w:rPr>
          <w:rFonts w:ascii="Arial Narrow" w:hAnsi="Arial Narrow"/>
          <w:szCs w:val="24"/>
        </w:rPr>
      </w:pPr>
    </w:p>
    <w:p w14:paraId="07506975" w14:textId="2F18B308" w:rsidR="00B20EF6" w:rsidRPr="00B20EF6" w:rsidRDefault="00B20EF6" w:rsidP="00B20EF6">
      <w:pPr>
        <w:spacing w:line="276" w:lineRule="auto"/>
        <w:ind w:right="70"/>
        <w:contextualSpacing/>
        <w:jc w:val="both"/>
        <w:rPr>
          <w:rFonts w:ascii="Arial Narrow" w:hAnsi="Arial Narrow"/>
          <w:szCs w:val="24"/>
        </w:rPr>
      </w:pPr>
      <w:r w:rsidRPr="00B20EF6">
        <w:rPr>
          <w:rFonts w:ascii="Arial Narrow" w:hAnsi="Arial Narrow"/>
          <w:szCs w:val="24"/>
        </w:rPr>
        <w:t>Oferta dodatkowa, która będzie mniej korzystna niż złożona w odpowiedzi na ogłoszenie o zamówieniu, zostanie odrzucona.</w:t>
      </w:r>
    </w:p>
    <w:sectPr w:rsidR="00B20EF6" w:rsidRPr="00B20EF6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9AE1" w14:textId="77777777" w:rsidR="00DF6C3C" w:rsidRDefault="00DF6C3C" w:rsidP="00BD7326">
      <w:r>
        <w:separator/>
      </w:r>
    </w:p>
  </w:endnote>
  <w:endnote w:type="continuationSeparator" w:id="0">
    <w:p w14:paraId="05E43E63" w14:textId="77777777" w:rsidR="00DF6C3C" w:rsidRDefault="00DF6C3C" w:rsidP="00BD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8BBD" w14:textId="77777777" w:rsidR="00DF6C3C" w:rsidRDefault="00DF6C3C" w:rsidP="00BD7326">
      <w:r>
        <w:separator/>
      </w:r>
    </w:p>
  </w:footnote>
  <w:footnote w:type="continuationSeparator" w:id="0">
    <w:p w14:paraId="144FF8F8" w14:textId="77777777" w:rsidR="00DF6C3C" w:rsidRDefault="00DF6C3C" w:rsidP="00BD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F0A20"/>
    <w:multiLevelType w:val="hybridMultilevel"/>
    <w:tmpl w:val="E0D88312"/>
    <w:lvl w:ilvl="0" w:tplc="9EFCD9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D14"/>
    <w:multiLevelType w:val="hybridMultilevel"/>
    <w:tmpl w:val="E7EE3906"/>
    <w:lvl w:ilvl="0" w:tplc="7BDE85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BE589A"/>
    <w:multiLevelType w:val="hybridMultilevel"/>
    <w:tmpl w:val="83BC2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3353A44"/>
    <w:multiLevelType w:val="hybridMultilevel"/>
    <w:tmpl w:val="15F0EF10"/>
    <w:lvl w:ilvl="0" w:tplc="BA06F3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70163954"/>
    <w:multiLevelType w:val="hybridMultilevel"/>
    <w:tmpl w:val="2708C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681AEC"/>
    <w:multiLevelType w:val="hybridMultilevel"/>
    <w:tmpl w:val="84F8A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93AE7"/>
    <w:multiLevelType w:val="hybridMultilevel"/>
    <w:tmpl w:val="17D83C36"/>
    <w:lvl w:ilvl="0" w:tplc="765AB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012040">
    <w:abstractNumId w:val="0"/>
  </w:num>
  <w:num w:numId="2" w16cid:durableId="1616060696">
    <w:abstractNumId w:val="4"/>
  </w:num>
  <w:num w:numId="3" w16cid:durableId="1414162562">
    <w:abstractNumId w:val="7"/>
  </w:num>
  <w:num w:numId="4" w16cid:durableId="2070877878">
    <w:abstractNumId w:val="2"/>
  </w:num>
  <w:num w:numId="5" w16cid:durableId="2048404485">
    <w:abstractNumId w:val="8"/>
  </w:num>
  <w:num w:numId="6" w16cid:durableId="1618443255">
    <w:abstractNumId w:val="10"/>
  </w:num>
  <w:num w:numId="7" w16cid:durableId="1458797154">
    <w:abstractNumId w:val="11"/>
  </w:num>
  <w:num w:numId="8" w16cid:durableId="1206060630">
    <w:abstractNumId w:val="6"/>
  </w:num>
  <w:num w:numId="9" w16cid:durableId="1094401456">
    <w:abstractNumId w:val="9"/>
  </w:num>
  <w:num w:numId="10" w16cid:durableId="1036005053">
    <w:abstractNumId w:val="5"/>
  </w:num>
  <w:num w:numId="11" w16cid:durableId="666054987">
    <w:abstractNumId w:val="1"/>
  </w:num>
  <w:num w:numId="12" w16cid:durableId="1037894696">
    <w:abstractNumId w:val="12"/>
  </w:num>
  <w:num w:numId="13" w16cid:durableId="576743586">
    <w:abstractNumId w:val="13"/>
  </w:num>
  <w:num w:numId="14" w16cid:durableId="2072000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B8"/>
    <w:rsid w:val="00022393"/>
    <w:rsid w:val="0005416A"/>
    <w:rsid w:val="0007266C"/>
    <w:rsid w:val="000A7655"/>
    <w:rsid w:val="000C4E79"/>
    <w:rsid w:val="000C7649"/>
    <w:rsid w:val="001322FF"/>
    <w:rsid w:val="00163D73"/>
    <w:rsid w:val="00186AC0"/>
    <w:rsid w:val="001A31ED"/>
    <w:rsid w:val="001C5035"/>
    <w:rsid w:val="001C7529"/>
    <w:rsid w:val="001E7565"/>
    <w:rsid w:val="00217FE2"/>
    <w:rsid w:val="002635BC"/>
    <w:rsid w:val="002934FF"/>
    <w:rsid w:val="00293E99"/>
    <w:rsid w:val="0029793E"/>
    <w:rsid w:val="002B3426"/>
    <w:rsid w:val="002D461B"/>
    <w:rsid w:val="002E2D41"/>
    <w:rsid w:val="003158EE"/>
    <w:rsid w:val="003726BA"/>
    <w:rsid w:val="00376636"/>
    <w:rsid w:val="003C4093"/>
    <w:rsid w:val="003E112D"/>
    <w:rsid w:val="003E148F"/>
    <w:rsid w:val="00414E55"/>
    <w:rsid w:val="0043051A"/>
    <w:rsid w:val="00430C16"/>
    <w:rsid w:val="0044603F"/>
    <w:rsid w:val="004841AC"/>
    <w:rsid w:val="004A218D"/>
    <w:rsid w:val="004A42B5"/>
    <w:rsid w:val="004B1402"/>
    <w:rsid w:val="004E741C"/>
    <w:rsid w:val="004F44B4"/>
    <w:rsid w:val="004F7C46"/>
    <w:rsid w:val="00533C43"/>
    <w:rsid w:val="00555767"/>
    <w:rsid w:val="00560D92"/>
    <w:rsid w:val="00575DB1"/>
    <w:rsid w:val="0058047A"/>
    <w:rsid w:val="005B48EF"/>
    <w:rsid w:val="006016A1"/>
    <w:rsid w:val="00640955"/>
    <w:rsid w:val="00667EEE"/>
    <w:rsid w:val="00671C23"/>
    <w:rsid w:val="006773E3"/>
    <w:rsid w:val="00682EAB"/>
    <w:rsid w:val="00685928"/>
    <w:rsid w:val="006C1A0F"/>
    <w:rsid w:val="006F2E01"/>
    <w:rsid w:val="00733D23"/>
    <w:rsid w:val="00765870"/>
    <w:rsid w:val="007B44AB"/>
    <w:rsid w:val="007E2A7F"/>
    <w:rsid w:val="00846E8D"/>
    <w:rsid w:val="008522C3"/>
    <w:rsid w:val="008851B8"/>
    <w:rsid w:val="00897FBB"/>
    <w:rsid w:val="008C45F1"/>
    <w:rsid w:val="008D1630"/>
    <w:rsid w:val="008E3E83"/>
    <w:rsid w:val="009027B3"/>
    <w:rsid w:val="00924BF3"/>
    <w:rsid w:val="00964D12"/>
    <w:rsid w:val="009B1D12"/>
    <w:rsid w:val="009D4B87"/>
    <w:rsid w:val="00A205DA"/>
    <w:rsid w:val="00A31100"/>
    <w:rsid w:val="00A475B9"/>
    <w:rsid w:val="00A96A6E"/>
    <w:rsid w:val="00A97E11"/>
    <w:rsid w:val="00B04F8E"/>
    <w:rsid w:val="00B0737D"/>
    <w:rsid w:val="00B14726"/>
    <w:rsid w:val="00B20EF6"/>
    <w:rsid w:val="00B228F5"/>
    <w:rsid w:val="00B9381E"/>
    <w:rsid w:val="00BA24C6"/>
    <w:rsid w:val="00BB2352"/>
    <w:rsid w:val="00BD0B1C"/>
    <w:rsid w:val="00BD7326"/>
    <w:rsid w:val="00BF337B"/>
    <w:rsid w:val="00BF40C7"/>
    <w:rsid w:val="00BF59F0"/>
    <w:rsid w:val="00C45988"/>
    <w:rsid w:val="00C54816"/>
    <w:rsid w:val="00C9677C"/>
    <w:rsid w:val="00CF15B9"/>
    <w:rsid w:val="00D3132D"/>
    <w:rsid w:val="00D31EC0"/>
    <w:rsid w:val="00D67EDF"/>
    <w:rsid w:val="00D91A5C"/>
    <w:rsid w:val="00D938E1"/>
    <w:rsid w:val="00DB23A0"/>
    <w:rsid w:val="00DE7815"/>
    <w:rsid w:val="00DF6C3C"/>
    <w:rsid w:val="00E17589"/>
    <w:rsid w:val="00E3376A"/>
    <w:rsid w:val="00E51B8E"/>
    <w:rsid w:val="00E5647B"/>
    <w:rsid w:val="00E74A4C"/>
    <w:rsid w:val="00E86FF6"/>
    <w:rsid w:val="00EC2F0C"/>
    <w:rsid w:val="00EF0608"/>
    <w:rsid w:val="00F06928"/>
    <w:rsid w:val="00F11EEF"/>
    <w:rsid w:val="00F2205E"/>
    <w:rsid w:val="00F41BBC"/>
    <w:rsid w:val="00F449EA"/>
    <w:rsid w:val="00F4561B"/>
    <w:rsid w:val="00F56AC1"/>
    <w:rsid w:val="00F657FD"/>
    <w:rsid w:val="00F87622"/>
    <w:rsid w:val="00FB01A2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87C8"/>
  <w15:docId w15:val="{F4A14AED-6B86-49E2-9AEA-0B8F684A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26"/>
    <w:rPr>
      <w:vertAlign w:val="superscript"/>
    </w:rPr>
  </w:style>
  <w:style w:type="paragraph" w:customStyle="1" w:styleId="Akapitzlist1">
    <w:name w:val="Akapit z listą1"/>
    <w:basedOn w:val="Normalny"/>
    <w:qFormat/>
    <w:rsid w:val="00E86FF6"/>
    <w:pPr>
      <w:widowControl/>
      <w:spacing w:after="200" w:line="276" w:lineRule="auto"/>
      <w:ind w:left="720"/>
    </w:pPr>
    <w:rPr>
      <w:rFonts w:ascii="Calibri" w:eastAsia="SimSun" w:hAnsi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4</cp:revision>
  <cp:lastPrinted>2022-10-07T08:21:00Z</cp:lastPrinted>
  <dcterms:created xsi:type="dcterms:W3CDTF">2023-08-24T07:35:00Z</dcterms:created>
  <dcterms:modified xsi:type="dcterms:W3CDTF">2023-08-24T07:37:00Z</dcterms:modified>
</cp:coreProperties>
</file>