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AF0930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C9286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587111E6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C9286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52</w:t>
      </w:r>
      <w:r w:rsidR="00AD02F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/23</w:t>
      </w:r>
    </w:p>
    <w:p w14:paraId="6FF8ECC9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77777777" w:rsidR="00072E7B" w:rsidRP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4BF0EC4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0A62A1A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1AA0A6E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7A0AA42B" w14:textId="77777777" w:rsidTr="006F08C8">
        <w:trPr>
          <w:trHeight w:val="739"/>
        </w:trPr>
        <w:tc>
          <w:tcPr>
            <w:tcW w:w="9212" w:type="dxa"/>
          </w:tcPr>
          <w:p w14:paraId="435ECF6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EAD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982C4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A5D50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0B39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9CD293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1DB72756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545BB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715A4FF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256A2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E3B966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470A70C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0D5FF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BDDA3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7B68A62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14:paraId="78BBE96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DF741AE" w14:textId="77777777" w:rsidTr="006F08C8">
        <w:tc>
          <w:tcPr>
            <w:tcW w:w="5382" w:type="dxa"/>
          </w:tcPr>
          <w:p w14:paraId="5BF62BB2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19F66E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7EB68B5B" w14:textId="77777777" w:rsidTr="006F08C8">
        <w:tc>
          <w:tcPr>
            <w:tcW w:w="5382" w:type="dxa"/>
          </w:tcPr>
          <w:p w14:paraId="3B3BC30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C0D26C2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5F09BCA" w14:textId="77777777" w:rsidTr="006F08C8">
        <w:tc>
          <w:tcPr>
            <w:tcW w:w="5382" w:type="dxa"/>
          </w:tcPr>
          <w:p w14:paraId="5F94AE53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9574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32B506B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066C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041C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3D7F171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2E1A9B6" w14:textId="77777777" w:rsidTr="006F08C8">
        <w:tc>
          <w:tcPr>
            <w:tcW w:w="5382" w:type="dxa"/>
          </w:tcPr>
          <w:p w14:paraId="4E56615A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6389A2A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55FFE14B" w14:textId="77777777" w:rsidTr="00891152">
        <w:tc>
          <w:tcPr>
            <w:tcW w:w="5382" w:type="dxa"/>
          </w:tcPr>
          <w:p w14:paraId="447EF81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472E5C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E4EE58" w14:textId="77777777" w:rsidTr="006F08C8">
        <w:tc>
          <w:tcPr>
            <w:tcW w:w="5382" w:type="dxa"/>
          </w:tcPr>
          <w:p w14:paraId="56E5832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2987FE3" w14:textId="77777777" w:rsidR="0093052D" w:rsidRPr="00350EBC" w:rsidRDefault="0093052D" w:rsidP="0093052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7F6ED9BD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5AA4234A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5EAC2FE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7A4786CD" w14:textId="77777777" w:rsidR="00AE3FE5" w:rsidRPr="00350EBC" w:rsidRDefault="00AE3FE5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250B6255" w14:textId="77777777" w:rsidR="00072E7B" w:rsidRPr="00350EBC" w:rsidRDefault="00072E7B" w:rsidP="00072E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6330A31C" w14:textId="77777777" w:rsidTr="006F08C8">
        <w:tc>
          <w:tcPr>
            <w:tcW w:w="9062" w:type="dxa"/>
          </w:tcPr>
          <w:p w14:paraId="40C8141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6B7C5E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EE41BC" w14:textId="77777777" w:rsidR="00072E7B" w:rsidRPr="00350EBC" w:rsidRDefault="00072E7B" w:rsidP="001944A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E5CBDF5" w14:textId="77777777" w:rsidR="00E42758" w:rsidRPr="00350EBC" w:rsidRDefault="00E42758" w:rsidP="001944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Niniejszym składam ofertę dla Komendy Wojewódzkiej Policji zs. w Radomiu ul. 11 Listopada 37/59,  26-600 Radom na: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„</w:t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 xml:space="preserve">Zakup  wraz z dostarczeniem materiałów eksploatacyjnych oraz akcesoriów </w:t>
      </w:r>
      <w:r w:rsidR="00821EB4">
        <w:rPr>
          <w:rFonts w:ascii="Times New Roman" w:hAnsi="Times New Roman" w:cs="Times New Roman"/>
          <w:b/>
          <w:sz w:val="20"/>
          <w:szCs w:val="20"/>
        </w:rPr>
        <w:br/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>do urządzeń drukujących dla potrzeb jednostek Policji w garnizonie mazowieckim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26F05917" w14:textId="77777777" w:rsidR="00E42758" w:rsidRPr="00350EBC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4"/>
      </w:tblGrid>
      <w:tr w:rsidR="00E42758" w:rsidRPr="00350EBC" w14:paraId="7265C185" w14:textId="77777777" w:rsidTr="0013624C">
        <w:trPr>
          <w:trHeight w:val="847"/>
        </w:trPr>
        <w:tc>
          <w:tcPr>
            <w:tcW w:w="1216" w:type="dxa"/>
          </w:tcPr>
          <w:p w14:paraId="6D968F36" w14:textId="77777777"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400EBE0" w14:textId="43EF6563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1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</w:t>
            </w:r>
            <w:bookmarkStart w:id="0" w:name="_Hlk98492268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wraz z dostarczeniem </w:t>
            </w:r>
            <w:bookmarkEnd w:id="0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   „BROTHER”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E42758" w:rsidRPr="00350EBC" w14:paraId="58EB8EE5" w14:textId="77777777" w:rsidTr="0013624C">
        <w:tc>
          <w:tcPr>
            <w:tcW w:w="1216" w:type="dxa"/>
          </w:tcPr>
          <w:p w14:paraId="44BE00A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82BF1E4" w14:textId="7F11F822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2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="00D94F98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="00D94F98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„CANON, DNP, ZEBRA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                                </w:t>
            </w:r>
          </w:p>
        </w:tc>
      </w:tr>
      <w:tr w:rsidR="00E42758" w:rsidRPr="00350EBC" w14:paraId="367E1470" w14:textId="77777777" w:rsidTr="0013624C">
        <w:tc>
          <w:tcPr>
            <w:tcW w:w="1216" w:type="dxa"/>
          </w:tcPr>
          <w:p w14:paraId="5FD5C394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26BCDD2F" w14:textId="335893D0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3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D94F98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="00D94F98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„EPSON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E42758" w:rsidRPr="00350EBC" w14:paraId="69066C3A" w14:textId="77777777" w:rsidTr="0013624C">
        <w:trPr>
          <w:trHeight w:val="783"/>
        </w:trPr>
        <w:tc>
          <w:tcPr>
            <w:tcW w:w="1216" w:type="dxa"/>
          </w:tcPr>
          <w:p w14:paraId="1DE2E7A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24DDB8C7" w14:textId="618C23E3" w:rsidR="00E42758" w:rsidRPr="00350EBC" w:rsidRDefault="0013624C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4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„HP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  </w:t>
            </w:r>
          </w:p>
        </w:tc>
      </w:tr>
      <w:tr w:rsidR="00E42758" w:rsidRPr="00350EBC" w14:paraId="5E766F95" w14:textId="77777777" w:rsidTr="0013624C">
        <w:tc>
          <w:tcPr>
            <w:tcW w:w="1216" w:type="dxa"/>
          </w:tcPr>
          <w:p w14:paraId="3672E74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711F7272" w14:textId="1B2DD4C9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5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 ,,KONICA MINOLTA</w:t>
            </w:r>
            <w:r w:rsidR="00D94F98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, DEVELOP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 INEO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14:paraId="05E68831" w14:textId="77777777" w:rsidTr="0013624C">
        <w:tc>
          <w:tcPr>
            <w:tcW w:w="1216" w:type="dxa"/>
          </w:tcPr>
          <w:p w14:paraId="00A37DD3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1B1EC133" w14:textId="2E568C6E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6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   „LEXMARK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14:paraId="6671FEDB" w14:textId="77777777" w:rsidTr="0013624C">
        <w:tc>
          <w:tcPr>
            <w:tcW w:w="1216" w:type="dxa"/>
          </w:tcPr>
          <w:p w14:paraId="7803636D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350A47D1" w14:textId="081535EE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7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1944A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   „OKI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14:paraId="56EE0353" w14:textId="77777777" w:rsidTr="0013624C">
        <w:tc>
          <w:tcPr>
            <w:tcW w:w="1216" w:type="dxa"/>
          </w:tcPr>
          <w:p w14:paraId="3E4B00E8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5E6EACF4" w14:textId="77777777" w:rsidR="00E42758" w:rsidRPr="0013624C" w:rsidRDefault="0013624C" w:rsidP="00517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8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ządzeń: „XEROX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</w:t>
            </w:r>
          </w:p>
        </w:tc>
      </w:tr>
      <w:tr w:rsidR="00BE757C" w:rsidRPr="00350EBC" w14:paraId="16087212" w14:textId="77777777" w:rsidTr="0013624C">
        <w:tc>
          <w:tcPr>
            <w:tcW w:w="1216" w:type="dxa"/>
          </w:tcPr>
          <w:p w14:paraId="04027C92" w14:textId="77777777" w:rsidR="00BE757C" w:rsidRPr="00350EBC" w:rsidRDefault="00BE757C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6E71925A" w14:textId="3E8C73CD" w:rsidR="00BE757C" w:rsidRPr="0013624C" w:rsidRDefault="0063483C" w:rsidP="00517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9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</w:t>
            </w:r>
            <w:r w:rsidR="00517867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ządzeń: „</w:t>
            </w:r>
            <w:r w:rsidR="00DE182E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KYOCERA, RICOH,  SAMSUNG, SHARP, PANTUM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</w:p>
        </w:tc>
      </w:tr>
    </w:tbl>
    <w:p w14:paraId="3BF36A18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EBC">
        <w:rPr>
          <w:rFonts w:ascii="Times New Roman" w:hAnsi="Times New Roman" w:cs="Times New Roman"/>
          <w:sz w:val="20"/>
          <w:szCs w:val="20"/>
        </w:rPr>
        <w:t>** właściwe zaznaczyć</w:t>
      </w:r>
    </w:p>
    <w:p w14:paraId="0439EF51" w14:textId="77777777" w:rsidR="00E42758" w:rsidRPr="00350EBC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9EACAD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cena ofertowa zawiera wszelkie koszty związane z realizacją przedmiotu zamówienia w tym dostawę, podatki, cła  itp.</w:t>
      </w:r>
    </w:p>
    <w:p w14:paraId="0B532FCF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14:paraId="115DCC34" w14:textId="77777777" w:rsidR="00E42758" w:rsidRPr="00350EBC" w:rsidRDefault="00E42758" w:rsidP="00E42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iż udzielam 12 miesięcy gwarancji przydatności do użycia na oferowane towary, licząc od daty podpisania  protokołu odbioru przedmiotu umowy dla każdej z częściowych dostaw odrębnie.</w:t>
      </w:r>
    </w:p>
    <w:p w14:paraId="566F9C9D" w14:textId="77777777" w:rsidR="00E42758" w:rsidRPr="00350EBC" w:rsidRDefault="00E42758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50EBC">
        <w:rPr>
          <w:rFonts w:ascii="Times New Roman" w:eastAsia="Times New Roman" w:hAnsi="Times New Roman" w:cs="Times New Roman"/>
          <w:color w:val="000000"/>
        </w:rPr>
        <w:t>Oświadczam, że akceptuje 30 dni termin płatności od daty otrzymania przez Zamawiającego prawidłowo wystawionej przez Wykonawcę faktury VAT na warunkach określonych we wzorze umowy.</w:t>
      </w:r>
    </w:p>
    <w:p w14:paraId="12D815F2" w14:textId="77777777" w:rsidR="00C367B2" w:rsidRPr="00350EBC" w:rsidRDefault="00E42758" w:rsidP="00A5703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 z warunkami zamówienia, w tym treścią wzoru umowy i 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06CE8F67" w14:textId="77777777" w:rsidR="00E42758" w:rsidRDefault="00E42758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D601585" w14:textId="77777777" w:rsidR="00821EB4" w:rsidRPr="00350EBC" w:rsidRDefault="00821EB4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A266483" w14:textId="77777777" w:rsidR="00AE3FE5" w:rsidRPr="00350EBC" w:rsidRDefault="00AE3FE5" w:rsidP="00AE3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0EB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50EB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50EBC">
        <w:rPr>
          <w:rFonts w:ascii="Times New Roman" w:hAnsi="Times New Roman" w:cs="Times New Roman"/>
          <w:color w:val="000000" w:themeColor="text1"/>
        </w:rPr>
        <w:t xml:space="preserve">  </w:t>
      </w:r>
    </w:p>
    <w:p w14:paraId="516A000F" w14:textId="30C28DDB"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50EBC">
        <w:rPr>
          <w:rFonts w:ascii="Times New Roman" w:hAnsi="Times New Roman" w:cs="Times New Roman"/>
          <w:b/>
        </w:rPr>
        <w:t>Kategoria przedsiębiorcy Wykonawcy:</w:t>
      </w:r>
    </w:p>
    <w:p w14:paraId="6A911CCF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14:paraId="5C0B177A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14:paraId="30907AD6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14:paraId="31C5439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14:paraId="77BE447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14:paraId="5954FF1D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14:paraId="2CCBE7CF" w14:textId="77777777" w:rsidR="00AE3FE5" w:rsidRPr="00350EBC" w:rsidRDefault="00AE3FE5" w:rsidP="00AE3FE5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</w:rPr>
      </w:pPr>
    </w:p>
    <w:p w14:paraId="2588B5BC" w14:textId="77777777" w:rsidR="00AE3FE5" w:rsidRPr="00350EBC" w:rsidRDefault="00AE3FE5" w:rsidP="00AE3FE5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14:paraId="08B0B65B" w14:textId="77777777" w:rsidR="00AE3FE5" w:rsidRPr="00350EBC" w:rsidRDefault="00AE3FE5" w:rsidP="00AE3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7E50785A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702616D8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004749F1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49EC6490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0CDAC321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3F7C908C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28C2103F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37F5FC02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72D19843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6DCB43BD" w14:textId="77777777"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9F29E2D" w14:textId="77777777"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BAAE935" w14:textId="77777777" w:rsidR="00E42758" w:rsidRPr="00350EBC" w:rsidRDefault="00E42758" w:rsidP="00C928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350EBC">
        <w:rPr>
          <w:rFonts w:ascii="Times New Roman" w:eastAsia="TimesNewRoman" w:hAnsi="Times New Roman" w:cs="Times New Roman"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46C16D52" w14:textId="77777777" w:rsidR="00E42758" w:rsidRPr="00350EBC" w:rsidRDefault="00E42758" w:rsidP="00E42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42758" w:rsidRPr="00350EBC" w14:paraId="61479491" w14:textId="77777777" w:rsidTr="0020272D">
        <w:tc>
          <w:tcPr>
            <w:tcW w:w="4644" w:type="dxa"/>
            <w:vAlign w:val="center"/>
          </w:tcPr>
          <w:p w14:paraId="058BBF2E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14:paraId="5D31F9C3" w14:textId="77777777" w:rsidR="00E42758" w:rsidRPr="00350EBC" w:rsidRDefault="00E42758" w:rsidP="002027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42758" w:rsidRPr="00350EBC" w14:paraId="5242B4E0" w14:textId="77777777" w:rsidTr="0020272D">
        <w:tc>
          <w:tcPr>
            <w:tcW w:w="4644" w:type="dxa"/>
          </w:tcPr>
          <w:p w14:paraId="121B59A4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E4AAFAF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6421C938" w14:textId="77777777" w:rsidR="00E42758" w:rsidRPr="00350EBC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F314CFF" w14:textId="77777777" w:rsidR="00E42758" w:rsidRPr="00350EBC" w:rsidRDefault="00E42758" w:rsidP="00C928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C92868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C92868">
        <w:rPr>
          <w:rFonts w:ascii="Times New Roman" w:eastAsia="TimesNewRoman" w:hAnsi="Times New Roman" w:cs="Times New Roman"/>
          <w:b/>
        </w:rPr>
        <w:t>ż</w:t>
      </w:r>
      <w:r w:rsidRPr="00C92868">
        <w:rPr>
          <w:rFonts w:ascii="Times New Roman" w:eastAsia="Times New Roman" w:hAnsi="Times New Roman" w:cs="Times New Roman"/>
          <w:b/>
          <w:bCs/>
        </w:rPr>
        <w:t>e wskazane poni</w:t>
      </w:r>
      <w:r w:rsidRPr="00C92868">
        <w:rPr>
          <w:rFonts w:ascii="Times New Roman" w:eastAsia="TimesNewRoman" w:hAnsi="Times New Roman" w:cs="Times New Roman"/>
          <w:b/>
        </w:rPr>
        <w:t>ż</w:t>
      </w:r>
      <w:r w:rsidRPr="00C92868">
        <w:rPr>
          <w:rFonts w:ascii="Times New Roman" w:eastAsia="Times New Roman" w:hAnsi="Times New Roman" w:cs="Times New Roman"/>
          <w:b/>
          <w:bCs/>
        </w:rPr>
        <w:t>ej dokumenty lub o</w:t>
      </w:r>
      <w:r w:rsidRPr="00C92868">
        <w:rPr>
          <w:rFonts w:ascii="Times New Roman" w:eastAsia="TimesNewRoman" w:hAnsi="Times New Roman" w:cs="Times New Roman"/>
          <w:b/>
        </w:rPr>
        <w:t>ś</w:t>
      </w:r>
      <w:r w:rsidRPr="00C92868">
        <w:rPr>
          <w:rFonts w:ascii="Times New Roman" w:eastAsia="Times New Roman" w:hAnsi="Times New Roman" w:cs="Times New Roman"/>
          <w:b/>
          <w:bCs/>
        </w:rPr>
        <w:t>wiadczenia dost</w:t>
      </w:r>
      <w:r w:rsidRPr="00C92868">
        <w:rPr>
          <w:rFonts w:ascii="Times New Roman" w:eastAsia="TimesNewRoman" w:hAnsi="Times New Roman" w:cs="Times New Roman"/>
          <w:b/>
        </w:rPr>
        <w:t>ę</w:t>
      </w:r>
      <w:r w:rsidRPr="00C92868">
        <w:rPr>
          <w:rFonts w:ascii="Times New Roman" w:eastAsia="Times New Roman" w:hAnsi="Times New Roman" w:cs="Times New Roman"/>
          <w:b/>
          <w:bCs/>
        </w:rPr>
        <w:t>pne s</w:t>
      </w:r>
      <w:r w:rsidRPr="00C92868">
        <w:rPr>
          <w:rFonts w:ascii="Times New Roman" w:eastAsia="TimesNewRoman" w:hAnsi="Times New Roman" w:cs="Times New Roman"/>
          <w:b/>
        </w:rPr>
        <w:t xml:space="preserve">ą </w:t>
      </w:r>
      <w:r w:rsidRPr="00C92868">
        <w:rPr>
          <w:rFonts w:ascii="Times New Roman" w:eastAsia="Times New Roman" w:hAnsi="Times New Roman" w:cs="Times New Roman"/>
          <w:b/>
          <w:bCs/>
        </w:rPr>
        <w:t>w formie</w:t>
      </w:r>
      <w:r w:rsidRPr="00350EBC">
        <w:rPr>
          <w:rFonts w:ascii="Times New Roman" w:eastAsia="Times New Roman" w:hAnsi="Times New Roman" w:cs="Times New Roman"/>
          <w:b/>
          <w:bCs/>
        </w:rPr>
        <w:t xml:space="preserve"> elektronicznej pod okre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0188B04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C2CE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2F88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126D2DF4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4CA1FCB5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876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370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7D6890AE" w14:textId="77777777" w:rsidR="00E42758" w:rsidRPr="00350EBC" w:rsidRDefault="00E42758" w:rsidP="00E427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F8356C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A3E12F" w14:textId="77777777" w:rsidR="00E42758" w:rsidRPr="00350EBC" w:rsidRDefault="00E42758" w:rsidP="00C928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301E3BD3" w14:textId="77777777" w:rsidR="00C92868" w:rsidRDefault="00C92868" w:rsidP="00C92868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F2DE30" w14:textId="508241AC" w:rsidR="00E42758" w:rsidRDefault="00E42758" w:rsidP="00C92868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429149" w14:textId="12E9ED6A" w:rsidR="00821EB4" w:rsidRDefault="00821EB4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5B43B" w14:textId="77777777" w:rsidR="00C92868" w:rsidRPr="00350EBC" w:rsidRDefault="00C9286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7E9994CD" w14:textId="77777777" w:rsidR="00DD7092" w:rsidRPr="00350EBC" w:rsidRDefault="00E42758" w:rsidP="00C928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39176EA1" w14:textId="77777777" w:rsidTr="00DD7092">
        <w:tc>
          <w:tcPr>
            <w:tcW w:w="9060" w:type="dxa"/>
          </w:tcPr>
          <w:p w14:paraId="64EE8B6F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E68110B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62A62A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8D8AEE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2FBE9BC" w14:textId="77777777" w:rsidR="00DD7092" w:rsidRPr="00350EBC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42A392" w14:textId="77777777" w:rsidR="00DD7092" w:rsidRPr="00350EBC" w:rsidRDefault="00DD7092" w:rsidP="00C928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38615F24" w14:textId="77777777" w:rsidTr="006F08C8">
        <w:tc>
          <w:tcPr>
            <w:tcW w:w="9062" w:type="dxa"/>
          </w:tcPr>
          <w:p w14:paraId="0889DC74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  <w:p w14:paraId="2BDAFB66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  <w:p w14:paraId="0AEB46CF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  <w:p w14:paraId="7F082300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  <w:p w14:paraId="7633B2DA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</w:tr>
    </w:tbl>
    <w:p w14:paraId="0A8BAAFE" w14:textId="77777777" w:rsid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14:paraId="2B2B8D9E" w14:textId="77777777" w:rsidR="00350EBC" w:rsidRP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14:paraId="40E4BAD8" w14:textId="77777777" w:rsidR="0027430D" w:rsidRPr="00350EBC" w:rsidRDefault="0027430D" w:rsidP="00C9286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7386F263" w14:textId="77777777" w:rsidR="001944A5" w:rsidRDefault="001944A5" w:rsidP="002743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8253AD" w14:textId="2AC5161C" w:rsidR="00C27F65" w:rsidRPr="00C27F65" w:rsidRDefault="00C27F65" w:rsidP="00C27F65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Formularz ofertowy</w:t>
      </w:r>
      <w:r w:rsidRPr="00C27F65">
        <w:rPr>
          <w:rFonts w:ascii="Times New Roman" w:eastAsia="Calibri" w:hAnsi="Times New Roman" w:cs="Times New Roman"/>
          <w:lang w:eastAsia="en-US"/>
        </w:rPr>
        <w:t xml:space="preserve"> musi być opatrzony przez osobę lub osoby uprawnione do reprezentowania firmy </w:t>
      </w:r>
      <w:r w:rsidRPr="00C27F65">
        <w:rPr>
          <w:rFonts w:ascii="Times New Roman" w:eastAsia="Calibri" w:hAnsi="Times New Roman" w:cs="Times New Roman"/>
          <w:u w:val="single"/>
          <w:lang w:eastAsia="en-US"/>
        </w:rPr>
        <w:t>kwalifikowanym podpisem elektronicznym</w:t>
      </w:r>
      <w:r w:rsidRPr="00C27F65">
        <w:rPr>
          <w:rFonts w:ascii="Times New Roman" w:eastAsia="Calibri" w:hAnsi="Times New Roman" w:cs="Times New Roman"/>
          <w:lang w:eastAsia="en-US"/>
        </w:rPr>
        <w:t xml:space="preserve"> i przekazany zamawiającemu wraz z dokumentem (</w:t>
      </w:r>
      <w:proofErr w:type="spellStart"/>
      <w:r w:rsidRPr="00C27F65">
        <w:rPr>
          <w:rFonts w:ascii="Times New Roman" w:eastAsia="Calibri" w:hAnsi="Times New Roman" w:cs="Times New Roman"/>
          <w:lang w:eastAsia="en-US"/>
        </w:rPr>
        <w:t>ami</w:t>
      </w:r>
      <w:proofErr w:type="spellEnd"/>
      <w:r w:rsidRPr="00C27F65">
        <w:rPr>
          <w:rFonts w:ascii="Times New Roman" w:eastAsia="Calibri" w:hAnsi="Times New Roman" w:cs="Times New Roman"/>
          <w:lang w:eastAsia="en-US"/>
        </w:rPr>
        <w:t>) potwierdzającymi prawo do reprezentacji Wykonawcy przez osobę podpisującą ofertę</w:t>
      </w:r>
    </w:p>
    <w:p w14:paraId="3801E837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42758" w:rsidRPr="00350EBC" w:rsidSect="00C9286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17BF" w14:textId="77777777" w:rsidR="009D2C66" w:rsidRDefault="009D2C66">
      <w:pPr>
        <w:spacing w:after="0" w:line="240" w:lineRule="auto"/>
      </w:pPr>
      <w:r>
        <w:separator/>
      </w:r>
    </w:p>
  </w:endnote>
  <w:endnote w:type="continuationSeparator" w:id="0">
    <w:p w14:paraId="651AC0AE" w14:textId="77777777" w:rsidR="009D2C66" w:rsidRDefault="009D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94B1" w14:textId="77777777" w:rsidR="009D2C66" w:rsidRDefault="009D2C66">
      <w:pPr>
        <w:spacing w:after="0" w:line="240" w:lineRule="auto"/>
      </w:pPr>
      <w:r>
        <w:separator/>
      </w:r>
    </w:p>
  </w:footnote>
  <w:footnote w:type="continuationSeparator" w:id="0">
    <w:p w14:paraId="42F84F14" w14:textId="77777777" w:rsidR="009D2C66" w:rsidRDefault="009D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8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0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B78C0"/>
    <w:rsid w:val="0012176F"/>
    <w:rsid w:val="0013624C"/>
    <w:rsid w:val="00154E0B"/>
    <w:rsid w:val="0018009B"/>
    <w:rsid w:val="001917ED"/>
    <w:rsid w:val="001944A5"/>
    <w:rsid w:val="00262A90"/>
    <w:rsid w:val="0027430D"/>
    <w:rsid w:val="002749A3"/>
    <w:rsid w:val="002D5B21"/>
    <w:rsid w:val="00350EBC"/>
    <w:rsid w:val="003B0AFF"/>
    <w:rsid w:val="00517867"/>
    <w:rsid w:val="00536D77"/>
    <w:rsid w:val="0063483C"/>
    <w:rsid w:val="0063649F"/>
    <w:rsid w:val="006B7D6C"/>
    <w:rsid w:val="00740BE4"/>
    <w:rsid w:val="00744A71"/>
    <w:rsid w:val="00756350"/>
    <w:rsid w:val="00791CBE"/>
    <w:rsid w:val="007D4C38"/>
    <w:rsid w:val="00821EB4"/>
    <w:rsid w:val="00891152"/>
    <w:rsid w:val="008B4557"/>
    <w:rsid w:val="0093052D"/>
    <w:rsid w:val="009D2C66"/>
    <w:rsid w:val="00A5703C"/>
    <w:rsid w:val="00AB044D"/>
    <w:rsid w:val="00AD02FA"/>
    <w:rsid w:val="00AE3FE5"/>
    <w:rsid w:val="00AF1905"/>
    <w:rsid w:val="00BE757C"/>
    <w:rsid w:val="00C27F65"/>
    <w:rsid w:val="00C367B2"/>
    <w:rsid w:val="00C92868"/>
    <w:rsid w:val="00D94F98"/>
    <w:rsid w:val="00D977AF"/>
    <w:rsid w:val="00DA050A"/>
    <w:rsid w:val="00DA315E"/>
    <w:rsid w:val="00DD7092"/>
    <w:rsid w:val="00DE182E"/>
    <w:rsid w:val="00E42758"/>
    <w:rsid w:val="00E831A6"/>
    <w:rsid w:val="00F0648B"/>
    <w:rsid w:val="00F46053"/>
    <w:rsid w:val="00FA24F1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21</cp:revision>
  <cp:lastPrinted>2023-11-28T09:45:00Z</cp:lastPrinted>
  <dcterms:created xsi:type="dcterms:W3CDTF">2021-10-01T08:51:00Z</dcterms:created>
  <dcterms:modified xsi:type="dcterms:W3CDTF">2023-11-29T09:46:00Z</dcterms:modified>
</cp:coreProperties>
</file>