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11ED4B92" w:rsidR="00604231" w:rsidRDefault="004745AB" w:rsidP="00D05DD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D05DDD" w:rsidRPr="00C94E00">
        <w:rPr>
          <w:i/>
          <w:iCs/>
        </w:rPr>
        <w:t xml:space="preserve">Termomodernizacja wraz z przebudową budynku internatu </w:t>
      </w:r>
      <w:r w:rsidR="00C94E00" w:rsidRPr="00C94E00">
        <w:rPr>
          <w:i/>
          <w:iCs/>
        </w:rPr>
        <w:br/>
      </w:r>
      <w:r w:rsidR="00D05DDD" w:rsidRPr="00C94E00">
        <w:rPr>
          <w:i/>
          <w:iCs/>
        </w:rPr>
        <w:t>I L</w:t>
      </w:r>
      <w:r w:rsidR="00C94E00" w:rsidRPr="00C94E00">
        <w:rPr>
          <w:i/>
          <w:iCs/>
        </w:rPr>
        <w:t>iceum Ogólnokształcącego</w:t>
      </w:r>
      <w:r w:rsidR="00D05DDD" w:rsidRPr="00C94E00">
        <w:rPr>
          <w:i/>
          <w:iCs/>
        </w:rPr>
        <w:t xml:space="preserve"> im. B. Krzywoustego przy ul. Gimnazjalnej 8 w Nakle nad Notecią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B22ED0">
      <w:pPr>
        <w:spacing w:after="0" w:line="240" w:lineRule="auto"/>
      </w:pPr>
    </w:p>
    <w:bookmarkStart w:id="1" w:name="_Hlk67467693"/>
    <w:p w14:paraId="2B56034F" w14:textId="53E282CC" w:rsidR="00604231" w:rsidRPr="003400A4" w:rsidRDefault="00093C39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1246C4B0" w:rsidR="00604231" w:rsidRPr="003400A4" w:rsidRDefault="00093C39" w:rsidP="00940E37">
      <w:pPr>
        <w:spacing w:after="120" w:line="240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2019 r. poz. 2019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2FE813CA" w:rsidR="00604231" w:rsidRPr="003400A4" w:rsidRDefault="00093C39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2019 r. poz. 2019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411C1F1F"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0E81A0BA" w:rsidR="00604231" w:rsidRDefault="00093C39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14:paraId="039526EE" w14:textId="34AF68CC" w:rsidR="003400A4" w:rsidRDefault="00093C39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972DD46" w:rsidR="001E5267" w:rsidRDefault="00093C39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18228C">
      <w:pgSz w:w="11906" w:h="16838"/>
      <w:pgMar w:top="1134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88D0" w14:textId="77777777" w:rsidR="00093C39" w:rsidRDefault="00093C39" w:rsidP="00467E4F">
      <w:pPr>
        <w:spacing w:after="0" w:line="240" w:lineRule="auto"/>
      </w:pPr>
      <w:r>
        <w:separator/>
      </w:r>
    </w:p>
  </w:endnote>
  <w:endnote w:type="continuationSeparator" w:id="0">
    <w:p w14:paraId="4E7DA64D" w14:textId="77777777" w:rsidR="00093C39" w:rsidRDefault="00093C39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7D27" w14:textId="77777777" w:rsidR="00093C39" w:rsidRDefault="00093C39" w:rsidP="00467E4F">
      <w:pPr>
        <w:spacing w:after="0" w:line="240" w:lineRule="auto"/>
      </w:pPr>
      <w:r>
        <w:separator/>
      </w:r>
    </w:p>
  </w:footnote>
  <w:footnote w:type="continuationSeparator" w:id="0">
    <w:p w14:paraId="665C86B0" w14:textId="77777777" w:rsidR="00093C39" w:rsidRDefault="00093C39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93C39"/>
    <w:rsid w:val="000F7654"/>
    <w:rsid w:val="0018228C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0351C"/>
    <w:rsid w:val="00567D0D"/>
    <w:rsid w:val="00586590"/>
    <w:rsid w:val="00604231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89347E"/>
    <w:rsid w:val="008B401C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94E00"/>
    <w:rsid w:val="00CB6610"/>
    <w:rsid w:val="00CE7471"/>
    <w:rsid w:val="00CF778B"/>
    <w:rsid w:val="00D05DDD"/>
    <w:rsid w:val="00D75B36"/>
    <w:rsid w:val="00DB379D"/>
    <w:rsid w:val="00E634D7"/>
    <w:rsid w:val="00E64D9F"/>
    <w:rsid w:val="00E73CD5"/>
    <w:rsid w:val="00E76C43"/>
    <w:rsid w:val="00E95CB1"/>
    <w:rsid w:val="00ED2AF5"/>
    <w:rsid w:val="00F17B91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24</cp:revision>
  <cp:lastPrinted>2021-03-05T10:36:00Z</cp:lastPrinted>
  <dcterms:created xsi:type="dcterms:W3CDTF">2021-03-05T10:44:00Z</dcterms:created>
  <dcterms:modified xsi:type="dcterms:W3CDTF">2021-07-16T08:29:00Z</dcterms:modified>
</cp:coreProperties>
</file>