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PLATFORMY ZAKUPOWEJ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wystawienia prawidłowo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- 5 dni od chwili podpisania umowy.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Podstaw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realizacji zamówienia jest zawarcie umowy.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 ul. Taborowa 22, 60-790 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13.Kryterium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KOSZTY TRANSPORTU, WY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ŁADUNKU,  PO STRONIE DOSTAWCY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