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A2A5" w14:textId="666877C6" w:rsidR="002E6B36" w:rsidRDefault="0089678C" w:rsidP="0089678C">
      <w:pPr>
        <w:jc w:val="center"/>
      </w:pPr>
      <w:r>
        <w:t>ZESTAWIENIE DOKUMENTACJI – PROJEKTY BUDOWLANE: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1518"/>
        <w:gridCol w:w="1984"/>
        <w:gridCol w:w="2410"/>
        <w:gridCol w:w="1276"/>
        <w:gridCol w:w="1417"/>
      </w:tblGrid>
      <w:tr w:rsidR="0089678C" w:rsidRPr="0089678C" w14:paraId="344271FE" w14:textId="77777777" w:rsidTr="0089678C">
        <w:trPr>
          <w:trHeight w:val="588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9C44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L.p.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B8DD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Miejscowość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E029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Ulica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51B2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Decyzja/Zgłoszenie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FA7A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Data decyzji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C181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Numer projektu</w:t>
            </w:r>
          </w:p>
        </w:tc>
      </w:tr>
      <w:tr w:rsidR="0089678C" w:rsidRPr="0089678C" w14:paraId="10050405" w14:textId="77777777" w:rsidTr="0089678C">
        <w:trPr>
          <w:trHeight w:val="288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E820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FF12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Bieszkowice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41A8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Brzozowa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CE6D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AB.6740.III.140.2014.19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2A4E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2014-06-16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ABBC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GWE-403/13</w:t>
            </w:r>
          </w:p>
        </w:tc>
      </w:tr>
      <w:tr w:rsidR="0089678C" w:rsidRPr="0089678C" w14:paraId="54417644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FA8D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B8AF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Bieszkowice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D3A9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Podgórna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DC2D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AB.6743.III.27.P.2016.19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85C3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2016-07-22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5465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GWE-720/16</w:t>
            </w:r>
          </w:p>
        </w:tc>
      </w:tr>
      <w:tr w:rsidR="0089678C" w:rsidRPr="0089678C" w14:paraId="5A962618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E4CB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34A2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Bieszkowice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127A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B42D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AB.6743.III.51.P.2018.9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04BB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2018-10-23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405D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GWE-802/18</w:t>
            </w:r>
          </w:p>
        </w:tc>
      </w:tr>
      <w:tr w:rsidR="0089678C" w:rsidRPr="0089678C" w14:paraId="707C064F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5FA7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69F4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Bieszkowice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78C7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Nad stawami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3A8A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AB.6743.III.28.P.2016.19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AE95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2016-08-29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3391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GWE-721/16</w:t>
            </w:r>
          </w:p>
        </w:tc>
      </w:tr>
      <w:tr w:rsidR="0089678C" w:rsidRPr="0089678C" w14:paraId="1B46E54F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ED39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8C87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Bieszkowice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1BAB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Słoneczna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3615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AB.6740.III.141.2012.19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77A1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2012-05-04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3793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GW-109/11</w:t>
            </w:r>
          </w:p>
        </w:tc>
      </w:tr>
      <w:tr w:rsidR="0089678C" w:rsidRPr="0089678C" w14:paraId="7C2027A6" w14:textId="77777777" w:rsidTr="0089678C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D88D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4C53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Bieszkowice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E159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Wolności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DAF8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AB.6743.III.49.P.2019.19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0215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2019-11-19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BCFD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GWE-04/19</w:t>
            </w:r>
          </w:p>
        </w:tc>
      </w:tr>
      <w:tr w:rsidR="0089678C" w:rsidRPr="0089678C" w14:paraId="64FD4D0D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012A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9DD2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Bolszewo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5AFA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Błękitna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12EB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AB.6743.III.51.P.2019.9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A300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2019-11-06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2AD6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GWE-11/19</w:t>
            </w:r>
          </w:p>
        </w:tc>
      </w:tr>
      <w:tr w:rsidR="0089678C" w:rsidRPr="0089678C" w14:paraId="0E262190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C88F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F1CF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Bolszewo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8691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Kaszubska (</w:t>
            </w:r>
            <w:proofErr w:type="spellStart"/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d.Marchlewskiego</w:t>
            </w:r>
            <w:proofErr w:type="spellEnd"/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1F86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AB.6740.III.83.2012.19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3005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2012-05-09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1D6F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GW-113/11</w:t>
            </w:r>
          </w:p>
        </w:tc>
      </w:tr>
      <w:tr w:rsidR="0089678C" w:rsidRPr="0089678C" w14:paraId="1F712BAC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5CEA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6169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Bolszewo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E244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Klonowa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44E9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AB.6740.3.484.2021.9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260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2021-08-12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6DB9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GW-05/2021</w:t>
            </w:r>
          </w:p>
        </w:tc>
      </w:tr>
      <w:tr w:rsidR="0089678C" w:rsidRPr="0089678C" w14:paraId="55821DC6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3AAD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ECD9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Bolszewo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E6D3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Parkowa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E3A6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AB.6743.III.52.P.2016.9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3D95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2016-12-07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54A5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GWE-717/16</w:t>
            </w:r>
          </w:p>
        </w:tc>
      </w:tr>
      <w:tr w:rsidR="0089678C" w:rsidRPr="0089678C" w14:paraId="6A7C99E6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1AFB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F829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Bolszewo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02CE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Polna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5E5E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AB.6740.3.135.2021.9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2B92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2021-05-06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3769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GW-02/2021</w:t>
            </w:r>
          </w:p>
        </w:tc>
      </w:tr>
      <w:tr w:rsidR="0089678C" w:rsidRPr="0089678C" w14:paraId="3B58B83D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F5FB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6777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Bolszewo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0C6E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Polna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CDC1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AB.6740.III.278.2015.11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06E8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2015-09-10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C90D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GWE-613/15</w:t>
            </w:r>
          </w:p>
        </w:tc>
      </w:tr>
      <w:tr w:rsidR="0089678C" w:rsidRPr="0089678C" w14:paraId="5FEBBA78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BEB2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97E5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Bolszewo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EEE2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Słoneczna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FA8B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AB.6740.III.516.2015.19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60F0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2016-02-16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D69A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</w:tr>
      <w:tr w:rsidR="0089678C" w:rsidRPr="0089678C" w14:paraId="06698832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7657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E543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Bolszewo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0657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Stolarska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30FE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AB.6740.III.353.2019.16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3DA3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2019-08-29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8D5A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</w:tr>
      <w:tr w:rsidR="0089678C" w:rsidRPr="0089678C" w14:paraId="6D640841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991E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DB27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Bolszewo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5D67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Św. Huberta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2A62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AB.6740.III.349.2014.15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D601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2014-10-23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CD7D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GWE-602_14_15</w:t>
            </w:r>
          </w:p>
        </w:tc>
      </w:tr>
      <w:tr w:rsidR="0089678C" w:rsidRPr="0089678C" w14:paraId="2F7194B2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8945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E606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Bolszewo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325E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Torowa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3735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AB.6743.III.43.P.2019.19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DE24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2019-10-15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0EE1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GWE-05/19</w:t>
            </w:r>
          </w:p>
        </w:tc>
      </w:tr>
      <w:tr w:rsidR="0089678C" w:rsidRPr="0089678C" w14:paraId="6B8B5FFF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4B07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27A1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Bolszewo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2E64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Wodna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A98A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AB.6740.III.243.2013.19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EC98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2013-08-17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7EC6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</w:tr>
      <w:tr w:rsidR="0089678C" w:rsidRPr="0089678C" w14:paraId="064293DE" w14:textId="77777777" w:rsidTr="0089678C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B365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09F9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Bolszewo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7EF4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Wodna (park)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4D41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AB.6740.III.75.2014.9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7EB2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2014-03-19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4276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GW-401/14</w:t>
            </w:r>
          </w:p>
        </w:tc>
      </w:tr>
      <w:tr w:rsidR="0089678C" w:rsidRPr="0089678C" w14:paraId="604070A4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6DCF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86F4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Gniewowo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EF92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Cystersów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7EF8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AB.6743.III.17.P.2017.9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BC26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2017-04-25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BF4C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GWE-713/16</w:t>
            </w:r>
          </w:p>
        </w:tc>
      </w:tr>
      <w:tr w:rsidR="0089678C" w:rsidRPr="0089678C" w14:paraId="442FDEE6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3FF6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87ED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Gniewowo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547C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Narcyzowa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D42A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AB.6740.III.174.2012.15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3529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2012-05-25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40EE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GW-105/11</w:t>
            </w:r>
          </w:p>
        </w:tc>
      </w:tr>
      <w:tr w:rsidR="0089678C" w:rsidRPr="0089678C" w14:paraId="1E38AA5C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01BB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5D85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Gniewowo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7115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Wejhera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348F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AB.6743.III.44.P.2019.9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0439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2019-10-15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FA57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GWE-13/19</w:t>
            </w:r>
          </w:p>
        </w:tc>
      </w:tr>
      <w:tr w:rsidR="0089678C" w:rsidRPr="0089678C" w14:paraId="71261C81" w14:textId="77777777" w:rsidTr="0089678C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3B39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F590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Gniewowo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78E5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Wrzosowa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AC07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AB.6740.III.154.2012.15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6348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2012-06-01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99B9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GW-107/11</w:t>
            </w:r>
          </w:p>
        </w:tc>
      </w:tr>
      <w:tr w:rsidR="0089678C" w:rsidRPr="0089678C" w14:paraId="21458E20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79F2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2723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Gościcino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249B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Brzozowa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45AC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AB.6740.III.596.2019.16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9899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2019-12-18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F981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GWE-07/19</w:t>
            </w:r>
          </w:p>
        </w:tc>
      </w:tr>
      <w:tr w:rsidR="0089678C" w:rsidRPr="0089678C" w14:paraId="4E889D51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2750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D8B0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Gościcino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D3B9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Bursztynowa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1662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AB.6743.III.50.P.2019.9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6D97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2019-11-05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1858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GWE-01/19</w:t>
            </w:r>
          </w:p>
        </w:tc>
      </w:tr>
      <w:tr w:rsidR="0089678C" w:rsidRPr="0089678C" w14:paraId="42A4FED6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12DA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1AA6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Gościcino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29E5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Dożynkowa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1CFF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AB9-III-7351/51/08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1E35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2008-03-11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9A3D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…/P/07</w:t>
            </w:r>
          </w:p>
        </w:tc>
      </w:tr>
      <w:tr w:rsidR="0089678C" w:rsidRPr="0089678C" w14:paraId="40BC5C56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2824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C318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Gościcino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5DA3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Dworska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21F7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AB.6740.III.139.2014.19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BBD9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2014-06-03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59BC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GW-405/13</w:t>
            </w:r>
          </w:p>
        </w:tc>
      </w:tr>
      <w:tr w:rsidR="0089678C" w:rsidRPr="0089678C" w14:paraId="26FE4320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1D52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909B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Gościcino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5E87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Kasztelańska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412C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AB15-III-7351/387/10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36E8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2010-12-07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6122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…/P/10</w:t>
            </w:r>
          </w:p>
        </w:tc>
      </w:tr>
      <w:tr w:rsidR="0089678C" w:rsidRPr="0089678C" w14:paraId="68389920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DA27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AE22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Gościcino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2F62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Kopernika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A50F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AB.6740.3.377.2021.9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FDD9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2021-09-24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6006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GW-03/2021</w:t>
            </w:r>
          </w:p>
        </w:tc>
      </w:tr>
      <w:tr w:rsidR="0089678C" w:rsidRPr="0089678C" w14:paraId="35D4B3F7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3D62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D3DC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Gościcino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710C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Rumiankowa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8FD6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AB.6740.III.345.2014.19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BA3D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2014-10-09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AA86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GWE-610_14_15</w:t>
            </w:r>
          </w:p>
        </w:tc>
      </w:tr>
      <w:tr w:rsidR="0089678C" w:rsidRPr="0089678C" w14:paraId="732CC5C7" w14:textId="77777777" w:rsidTr="0089678C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EA0A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5D45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Gościcino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FF86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Ziemska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A141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AB.6740.III.137.2014.15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11D5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2014-06-06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DC58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GW-406/13</w:t>
            </w:r>
          </w:p>
        </w:tc>
      </w:tr>
      <w:tr w:rsidR="0089678C" w:rsidRPr="0089678C" w14:paraId="11217F96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4AC6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3B90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Gowino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CE8A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Dębowa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6C10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AB12-III-7351/409/06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52D0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2007-01-05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EDD2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…./P/06</w:t>
            </w:r>
          </w:p>
        </w:tc>
      </w:tr>
      <w:tr w:rsidR="0089678C" w:rsidRPr="0089678C" w14:paraId="76F48E1E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5F5B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F2F0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Gowino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A29A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Jeziorna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B760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AB.6740.III.224.2014.9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B804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2014-06-30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38A3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GW-404/13</w:t>
            </w:r>
          </w:p>
        </w:tc>
      </w:tr>
      <w:tr w:rsidR="0089678C" w:rsidRPr="0089678C" w14:paraId="20D88357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0AFD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4993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Gowino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790D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Osiedlowa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A9E3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AB.6743.III.16.P.2017.9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2BD9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2017-04-20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217E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GWE-714/16</w:t>
            </w:r>
          </w:p>
        </w:tc>
      </w:tr>
      <w:tr w:rsidR="0089678C" w:rsidRPr="0089678C" w14:paraId="67A680F5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6CA9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50E2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Gowino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BE80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oś. Zaciszne Zalesie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0A84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AB.6740.III.425.2012.5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57E0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2012-12-28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F1C3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GWE-203/12</w:t>
            </w:r>
          </w:p>
        </w:tc>
      </w:tr>
      <w:tr w:rsidR="0089678C" w:rsidRPr="0089678C" w14:paraId="4A67DD93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1CE7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CB52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Gowino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D6F1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Przyjaźni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A056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AB.6743.III.53.P.2019.16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D357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2019-10-25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911D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GWE-09/19</w:t>
            </w:r>
          </w:p>
        </w:tc>
      </w:tr>
      <w:tr w:rsidR="0089678C" w:rsidRPr="0089678C" w14:paraId="08EBEA34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3AA7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E1E0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Gowino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139C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Równa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1B38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AB.6743.59.P.2018.9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FB1F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2018-11-14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D4EA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GWE-805/18</w:t>
            </w:r>
          </w:p>
        </w:tc>
      </w:tr>
      <w:tr w:rsidR="0089678C" w:rsidRPr="0089678C" w14:paraId="63B3DAF9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9485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A508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Gowino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0145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Różana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73FB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AB.6740.3.368.2021.9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3BB3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2021-10-22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21DC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GW-04/2021</w:t>
            </w:r>
          </w:p>
        </w:tc>
      </w:tr>
      <w:tr w:rsidR="0089678C" w:rsidRPr="0089678C" w14:paraId="6222EB2D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6B96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06E7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Gowino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823E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Słoneczna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5274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AB.III-7351/165/10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DC05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2010-08-09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8847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…/P/09</w:t>
            </w:r>
          </w:p>
        </w:tc>
      </w:tr>
      <w:tr w:rsidR="0089678C" w:rsidRPr="0089678C" w14:paraId="27D2D560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FFF3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0EFB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Gowino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76D8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Świerkowa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1721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AB.6743.III.60.P.2019.15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44F2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2019-11-28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F0B4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GWE-03/19</w:t>
            </w:r>
          </w:p>
        </w:tc>
      </w:tr>
      <w:tr w:rsidR="0089678C" w:rsidRPr="0089678C" w14:paraId="5EB7B99A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F40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801D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Gowino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A7AA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Topolowa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D10A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AB7-III-7351/395/10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53E3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2010-10-25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017B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…/P/10</w:t>
            </w:r>
          </w:p>
        </w:tc>
      </w:tr>
      <w:tr w:rsidR="008070FF" w:rsidRPr="0089678C" w14:paraId="26279300" w14:textId="77777777" w:rsidTr="00D22866">
        <w:trPr>
          <w:trHeight w:val="588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5025" w14:textId="77777777" w:rsidR="008070FF" w:rsidRPr="0089678C" w:rsidRDefault="008070FF" w:rsidP="00D2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440D" w14:textId="77777777" w:rsidR="008070FF" w:rsidRPr="0089678C" w:rsidRDefault="008070FF" w:rsidP="00D2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Miejscowość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91CD" w14:textId="77777777" w:rsidR="008070FF" w:rsidRPr="0089678C" w:rsidRDefault="008070FF" w:rsidP="00D2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Ulica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083D" w14:textId="77777777" w:rsidR="008070FF" w:rsidRPr="0089678C" w:rsidRDefault="008070FF" w:rsidP="00D2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Decyzja/Zgłoszenie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F0CB" w14:textId="77777777" w:rsidR="008070FF" w:rsidRPr="0089678C" w:rsidRDefault="008070FF" w:rsidP="00D2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Data decyzji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4D1F" w14:textId="77777777" w:rsidR="008070FF" w:rsidRPr="0089678C" w:rsidRDefault="008070FF" w:rsidP="00D2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Numer projektu</w:t>
            </w:r>
          </w:p>
        </w:tc>
      </w:tr>
      <w:tr w:rsidR="0089678C" w:rsidRPr="0089678C" w14:paraId="1392E2F2" w14:textId="77777777" w:rsidTr="0089678C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34C4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2BA7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Gowino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8773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Zachodnia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2230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AB.6740.III.613.2019.16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7C5B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2020-02-13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7EA3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GWE-02/19</w:t>
            </w:r>
          </w:p>
        </w:tc>
      </w:tr>
      <w:tr w:rsidR="0089678C" w:rsidRPr="0089678C" w14:paraId="529DF2D8" w14:textId="77777777" w:rsidTr="0089678C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2C71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AC51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Gowino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5AEB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oś. Zaciszne Zalesie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CBC1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AB12-III-7351/215/06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718B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2006-08-01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D7CF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…/P/06</w:t>
            </w:r>
          </w:p>
        </w:tc>
      </w:tr>
      <w:tr w:rsidR="0089678C" w:rsidRPr="0089678C" w14:paraId="5A2DED9B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2FB9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8B39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Góra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DA55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Derdowskiego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B370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AB.6740.III.443.2014.9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B13F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2015-02-07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8465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GWE-603_14_15</w:t>
            </w:r>
          </w:p>
        </w:tc>
      </w:tr>
      <w:tr w:rsidR="0089678C" w:rsidRPr="0089678C" w14:paraId="098B8891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4820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ADEB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Góra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F65A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Kaszubska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9656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AB.6743.III.34.P.2017.9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5190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2017-09-08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BF80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GWE-710/16</w:t>
            </w:r>
          </w:p>
        </w:tc>
      </w:tr>
      <w:tr w:rsidR="0089678C" w:rsidRPr="0089678C" w14:paraId="1CE144A1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C7D7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608B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Góra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7B62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Malinowa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0BA2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AB.6743.III.46.P.2019.9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260F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2019-10-29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EFFA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GWE-10/19</w:t>
            </w:r>
          </w:p>
        </w:tc>
      </w:tr>
      <w:tr w:rsidR="0089678C" w:rsidRPr="0089678C" w14:paraId="15EF3798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A33E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3154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Góra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3903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E53B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AB.6743.III.38.P.2016.19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EAAB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2016-10-10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5A9D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GWE-711/16</w:t>
            </w:r>
          </w:p>
        </w:tc>
      </w:tr>
      <w:tr w:rsidR="0089678C" w:rsidRPr="0089678C" w14:paraId="64759641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6DC1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4D0C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Góra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8738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6296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AB12-III-7351/140/10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D5E8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2010-06-17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EEB6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</w:tr>
      <w:tr w:rsidR="0089678C" w:rsidRPr="0089678C" w14:paraId="449AC945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2929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D2CC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Góra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D232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Irysowa i przyległe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AC32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AB15-III-7351/416/10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C072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2010-12-20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BDCB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…/P/10</w:t>
            </w:r>
          </w:p>
        </w:tc>
      </w:tr>
      <w:tr w:rsidR="0089678C" w:rsidRPr="0089678C" w14:paraId="49BBF5A4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4293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A11A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Góra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0F8D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Słowińska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86E6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AB19-III-7351/185/10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FBA6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2010-07-12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DDD4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</w:tr>
      <w:tr w:rsidR="0089678C" w:rsidRPr="0089678C" w14:paraId="56AB1138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766F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62B4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Góra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8030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Sosnowa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8163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AB.6740.III.194.2012.2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8589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2012-06-01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B90D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GW-115/11</w:t>
            </w:r>
          </w:p>
        </w:tc>
      </w:tr>
      <w:tr w:rsidR="0089678C" w:rsidRPr="0089678C" w14:paraId="688099E2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87F4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8A16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Góra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3DF0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Zamostne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1920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AB.6740.III.256.2014.9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9A8B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2014-07-21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AFFF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GW-405/13</w:t>
            </w:r>
          </w:p>
        </w:tc>
      </w:tr>
      <w:tr w:rsidR="0089678C" w:rsidRPr="0089678C" w14:paraId="5E1F8612" w14:textId="77777777" w:rsidTr="0089678C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618C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07A9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Góra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A308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Żonkilowa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2C10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AB.6740.III.382.2014.9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70EC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2014-11-06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0B8B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GWE-601_14_15</w:t>
            </w:r>
          </w:p>
        </w:tc>
      </w:tr>
      <w:tr w:rsidR="0089678C" w:rsidRPr="0089678C" w14:paraId="7853870C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51AE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7027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Kąpino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7065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Kasztanowa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9F91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AB9-II-7351/45/06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6574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2006-03-21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DCA5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…/P/05</w:t>
            </w:r>
          </w:p>
        </w:tc>
      </w:tr>
      <w:tr w:rsidR="0089678C" w:rsidRPr="0089678C" w14:paraId="2927E0AB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C0C9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A85F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Kąpino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3E0B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ETAP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1DD1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AB7-III-7351/370/05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8B08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2005-11-10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7CEA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…/P/05</w:t>
            </w:r>
          </w:p>
        </w:tc>
      </w:tr>
      <w:tr w:rsidR="0089678C" w:rsidRPr="0089678C" w14:paraId="79654A55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DAC8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229F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Kąpino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D9E5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Parkowa i Wierzbowa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FF82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AB.6740.III.91.2014.19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E57B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2014-04-29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95ED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5024</w:t>
            </w:r>
          </w:p>
        </w:tc>
      </w:tr>
      <w:tr w:rsidR="0089678C" w:rsidRPr="0089678C" w14:paraId="34737727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A9A6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0812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Kąpino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47F2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EB9A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AB.6740.III.335.2014.19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40DE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2014-10-06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8141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GWE-604/14/15</w:t>
            </w:r>
          </w:p>
        </w:tc>
      </w:tr>
      <w:tr w:rsidR="0089678C" w:rsidRPr="0089678C" w14:paraId="12D621FE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D328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8403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Kąpino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692A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56AE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AB.6743.III.53.2018.9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5D19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2018-10-23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8D14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GWE-806/18</w:t>
            </w:r>
          </w:p>
        </w:tc>
      </w:tr>
      <w:tr w:rsidR="0089678C" w:rsidRPr="0089678C" w14:paraId="7E96F20E" w14:textId="77777777" w:rsidTr="0089678C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CC10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63E6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Kąpino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191D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Wierzbowa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4DF7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AB.6740.III.49.2012.15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42B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2012-03-12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DDC7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GW-103/11</w:t>
            </w:r>
          </w:p>
        </w:tc>
      </w:tr>
      <w:tr w:rsidR="0089678C" w:rsidRPr="0089678C" w14:paraId="1E7F0F7F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1052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2921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Łężyce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9CE5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Aleja Parku Krajobrazowego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E916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AB.6740.III.333.2014.19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E06A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2014-10-16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F9E0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GWE-607_14_15</w:t>
            </w:r>
          </w:p>
        </w:tc>
      </w:tr>
      <w:tr w:rsidR="0089678C" w:rsidRPr="0089678C" w14:paraId="65D645B4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3E33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F3CF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Łężyce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1866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Cedrowa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F6D8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AB.6743.III.52.P.2018.9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84A0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2018-10-23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C4E3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GWE-801/18</w:t>
            </w:r>
          </w:p>
        </w:tc>
      </w:tr>
      <w:tr w:rsidR="0089678C" w:rsidRPr="0089678C" w14:paraId="083EC115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F35D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22FC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Łężyce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DC1D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Os. </w:t>
            </w:r>
            <w:proofErr w:type="spellStart"/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Rogulewo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11B5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AB.6740.III.231.2015.19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5068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2015-07-23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5ECD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GWE-612/15</w:t>
            </w:r>
          </w:p>
        </w:tc>
      </w:tr>
      <w:tr w:rsidR="0089678C" w:rsidRPr="0089678C" w14:paraId="282003F9" w14:textId="77777777" w:rsidTr="0089678C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F79A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B8E6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Łężyce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FCE3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Obwodowa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662F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AB.6740.III.105.2012.19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EB1F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2012-05-16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DA21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GW-114/11</w:t>
            </w:r>
          </w:p>
        </w:tc>
      </w:tr>
      <w:tr w:rsidR="0089678C" w:rsidRPr="0089678C" w14:paraId="738AA6DB" w14:textId="77777777" w:rsidTr="0089678C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3515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475C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Nowy Dwór Wejherowski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8171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Osiedlowa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B0E7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AB.6740.III.106.2012.19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7A7C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2012-04-17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EED1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GW-108/11</w:t>
            </w:r>
          </w:p>
        </w:tc>
      </w:tr>
      <w:tr w:rsidR="0089678C" w:rsidRPr="0089678C" w14:paraId="63316311" w14:textId="77777777" w:rsidTr="0089678C">
        <w:trPr>
          <w:trHeight w:val="288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2515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647B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Orle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91F5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Akacjowa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4496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AB.6743.III.29.P.2016.19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0D81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2016-08-02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CDA1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GWE-718/16</w:t>
            </w:r>
          </w:p>
        </w:tc>
      </w:tr>
      <w:tr w:rsidR="0089678C" w:rsidRPr="0089678C" w14:paraId="40984B30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6B3F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5B8D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Orle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203E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Bukowa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B347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AB.6743.III.50.P.2018.9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92F1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2018-10-31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13D2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GWE-803/18</w:t>
            </w:r>
          </w:p>
        </w:tc>
      </w:tr>
      <w:tr w:rsidR="0089678C" w:rsidRPr="0089678C" w14:paraId="234FD695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397E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7470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Orle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A21D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Jeziorna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F992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AB.6740.III.352.2019.16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1102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2019-10-17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51B2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</w:tr>
      <w:tr w:rsidR="0089678C" w:rsidRPr="0089678C" w14:paraId="38947262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DF75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675F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Orle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4F26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Nadrzeczna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4205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AB9-III-7351/406/10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82CC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2010-12-14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A2CD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…/P/10</w:t>
            </w:r>
          </w:p>
        </w:tc>
      </w:tr>
      <w:tr w:rsidR="0089678C" w:rsidRPr="0089678C" w14:paraId="037F76BE" w14:textId="77777777" w:rsidTr="0089678C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E043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28D5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Orle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3995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Okrężna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10E6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AB.6743.III.33.P.2017.9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267E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2017-09-08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6892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GWE-719/16</w:t>
            </w:r>
          </w:p>
        </w:tc>
      </w:tr>
      <w:tr w:rsidR="0089678C" w:rsidRPr="0089678C" w14:paraId="7CFC4B77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185C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6A3E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Sopieszyno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D125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Długa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65C2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AB.6740.III.247.2012.19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C435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2012-07-09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DB20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GW-110/11</w:t>
            </w:r>
          </w:p>
        </w:tc>
      </w:tr>
      <w:tr w:rsidR="0089678C" w:rsidRPr="0089678C" w14:paraId="0C278DC9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0332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95D0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Sopieszyno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481F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Jarzębinowa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94E4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AB.6740.III.248.2012.19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E18A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2012-07-12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6EF0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GW-106/11</w:t>
            </w:r>
          </w:p>
        </w:tc>
      </w:tr>
      <w:tr w:rsidR="0089678C" w:rsidRPr="0089678C" w14:paraId="3F5698BB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0C05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F7E7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Sopieszyno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3BD3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DE80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AB.6743.III.47.P.2019.9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ADF7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2019-10-28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B1EC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GWE-06/19</w:t>
            </w:r>
          </w:p>
        </w:tc>
      </w:tr>
      <w:tr w:rsidR="0089678C" w:rsidRPr="0089678C" w14:paraId="002CCD85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0A48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6FE2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Sopieszyno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F12A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Modrzewiowa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BDB6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AB.6740.III.338.2014.7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C6B5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2014-10-15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F48F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GWE-606_14_15</w:t>
            </w:r>
          </w:p>
        </w:tc>
      </w:tr>
      <w:tr w:rsidR="0089678C" w:rsidRPr="0089678C" w14:paraId="7D477CE3" w14:textId="77777777" w:rsidTr="0089678C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2A4D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B4A5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Sopieszyno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2305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Świerkowa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1AB5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AB.6740.III.336.2014.19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6BD2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2014-10-09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1780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GWE-606_14_15</w:t>
            </w:r>
          </w:p>
        </w:tc>
      </w:tr>
      <w:tr w:rsidR="0089678C" w:rsidRPr="0089678C" w14:paraId="073AC63B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062E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D3FA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Ustarbowo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D950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B472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AB.6740.III.125.2013.19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3FD8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2013-06-20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37C8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GW-204/13</w:t>
            </w:r>
          </w:p>
        </w:tc>
      </w:tr>
      <w:tr w:rsidR="0089678C" w:rsidRPr="0089678C" w14:paraId="2E4F6E61" w14:textId="77777777" w:rsidTr="0089678C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7F5A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8931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Ustarbowo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1369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91AB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AB.6743.III.49.P.2016.15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FD9A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2016-12-09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C46D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GWE-722/16</w:t>
            </w:r>
          </w:p>
        </w:tc>
      </w:tr>
      <w:tr w:rsidR="0089678C" w:rsidRPr="0089678C" w14:paraId="1D13845E" w14:textId="77777777" w:rsidTr="0089678C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3E7B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B3DA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Ustarbowo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6A64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Jeziorna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6102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AB10-III-7351/290/10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6C08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2010-10-06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54BC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/P/10</w:t>
            </w:r>
          </w:p>
        </w:tc>
      </w:tr>
      <w:tr w:rsidR="0089678C" w:rsidRPr="0089678C" w14:paraId="5CF44C32" w14:textId="77777777" w:rsidTr="008070FF">
        <w:trPr>
          <w:trHeight w:val="28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DC59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FFC6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Zbychowo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26AC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Grabowa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62DC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AB.6740.619.2019.19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6B9D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2020-02-26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29C6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GWE-12/19</w:t>
            </w:r>
          </w:p>
        </w:tc>
      </w:tr>
      <w:tr w:rsidR="008070FF" w:rsidRPr="0089678C" w14:paraId="1964ED31" w14:textId="77777777" w:rsidTr="008070FF">
        <w:trPr>
          <w:trHeight w:val="5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40D7" w14:textId="77777777" w:rsidR="008070FF" w:rsidRPr="0089678C" w:rsidRDefault="008070FF" w:rsidP="00D2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49C7" w14:textId="77777777" w:rsidR="008070FF" w:rsidRPr="0089678C" w:rsidRDefault="008070FF" w:rsidP="00D2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Miejscowość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30AF" w14:textId="77777777" w:rsidR="008070FF" w:rsidRPr="0089678C" w:rsidRDefault="008070FF" w:rsidP="00D2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77CC" w14:textId="77777777" w:rsidR="008070FF" w:rsidRPr="0089678C" w:rsidRDefault="008070FF" w:rsidP="00D2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Decyzja/Zgłoszenie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BF39" w14:textId="77777777" w:rsidR="008070FF" w:rsidRPr="0089678C" w:rsidRDefault="008070FF" w:rsidP="00D2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Data decyzji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E01F" w14:textId="77777777" w:rsidR="008070FF" w:rsidRPr="0089678C" w:rsidRDefault="008070FF" w:rsidP="00D2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Numer projektu</w:t>
            </w:r>
          </w:p>
        </w:tc>
      </w:tr>
      <w:tr w:rsidR="0089678C" w:rsidRPr="0089678C" w14:paraId="3579E1AF" w14:textId="77777777" w:rsidTr="008070FF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0E01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0F2A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Zbychowo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66B9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Jaworowa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7DFA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AB.6740.3.109.2021.9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D78F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2021-05-18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469E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GW-01</w:t>
            </w:r>
          </w:p>
        </w:tc>
      </w:tr>
      <w:tr w:rsidR="0089678C" w:rsidRPr="0089678C" w14:paraId="3C23D17B" w14:textId="77777777" w:rsidTr="0089678C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B897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2D4F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Zbychowo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E8DF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Narcyzowa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7D32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AB.6740.III.341.2014.13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93E5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2014-10-15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A2E5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GWE-608_14_15</w:t>
            </w:r>
          </w:p>
        </w:tc>
      </w:tr>
      <w:tr w:rsidR="0089678C" w:rsidRPr="0089678C" w14:paraId="785153F7" w14:textId="77777777" w:rsidTr="0089678C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2E8E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D361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Zbychowo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0941" w14:textId="77777777" w:rsidR="0089678C" w:rsidRPr="0089678C" w:rsidRDefault="0089678C" w:rsidP="00896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Piłsudskiego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D45C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AB.6740.III.337.2014.7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ADC7" w14:textId="77777777" w:rsidR="0089678C" w:rsidRPr="0089678C" w:rsidRDefault="0089678C" w:rsidP="00896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2014-10-15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9BC4" w14:textId="77777777" w:rsidR="0089678C" w:rsidRPr="0089678C" w:rsidRDefault="0089678C" w:rsidP="0089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678C">
              <w:rPr>
                <w:rFonts w:ascii="Calibri" w:eastAsia="Times New Roman" w:hAnsi="Calibri" w:cs="Calibri"/>
                <w:color w:val="000000"/>
                <w:lang w:eastAsia="pl-PL"/>
              </w:rPr>
              <w:t>GWE-609_14_15</w:t>
            </w:r>
          </w:p>
        </w:tc>
      </w:tr>
    </w:tbl>
    <w:p w14:paraId="4D518AFB" w14:textId="77777777" w:rsidR="0089678C" w:rsidRDefault="0089678C"/>
    <w:sectPr w:rsidR="0089678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29F7" w14:textId="77777777" w:rsidR="00C83669" w:rsidRDefault="00C83669" w:rsidP="00135513">
      <w:pPr>
        <w:spacing w:after="0" w:line="240" w:lineRule="auto"/>
      </w:pPr>
      <w:r>
        <w:separator/>
      </w:r>
    </w:p>
  </w:endnote>
  <w:endnote w:type="continuationSeparator" w:id="0">
    <w:p w14:paraId="434E85CD" w14:textId="77777777" w:rsidR="00C83669" w:rsidRDefault="00C83669" w:rsidP="0013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6DB8" w14:textId="477D53C2" w:rsidR="00135513" w:rsidRPr="00135513" w:rsidRDefault="00135513" w:rsidP="00135513">
    <w:pPr>
      <w:pStyle w:val="Stopka"/>
      <w:pBdr>
        <w:top w:val="single" w:sz="4" w:space="1" w:color="auto"/>
      </w:pBdr>
      <w:rPr>
        <w:i/>
        <w:iCs/>
      </w:rPr>
    </w:pPr>
    <w:r w:rsidRPr="00135513">
      <w:rPr>
        <w:i/>
        <w:iCs/>
      </w:rPr>
      <w:t>Gmina Wejherowo</w:t>
    </w:r>
    <w:r w:rsidRPr="00135513">
      <w:rPr>
        <w:i/>
        <w:iCs/>
      </w:rPr>
      <w:ptab w:relativeTo="margin" w:alignment="center" w:leader="none"/>
    </w:r>
    <w:r w:rsidRPr="00135513">
      <w:rPr>
        <w:i/>
        <w:iCs/>
      </w:rPr>
      <w:t>Materiały przetargowe</w:t>
    </w:r>
    <w:r w:rsidRPr="00135513">
      <w:rPr>
        <w:i/>
        <w:iCs/>
      </w:rPr>
      <w:ptab w:relativeTo="margin" w:alignment="right" w:leader="none"/>
    </w:r>
    <w:r w:rsidRPr="00135513">
      <w:rPr>
        <w:i/>
        <w:iCs/>
      </w:rPr>
      <w:t xml:space="preserve">Strona </w:t>
    </w:r>
    <w:r w:rsidRPr="00135513">
      <w:rPr>
        <w:b/>
        <w:bCs/>
        <w:i/>
        <w:iCs/>
      </w:rPr>
      <w:fldChar w:fldCharType="begin"/>
    </w:r>
    <w:r w:rsidRPr="00135513">
      <w:rPr>
        <w:b/>
        <w:bCs/>
        <w:i/>
        <w:iCs/>
      </w:rPr>
      <w:instrText>PAGE  \* Arabic  \* MERGEFORMAT</w:instrText>
    </w:r>
    <w:r w:rsidRPr="00135513">
      <w:rPr>
        <w:b/>
        <w:bCs/>
        <w:i/>
        <w:iCs/>
      </w:rPr>
      <w:fldChar w:fldCharType="separate"/>
    </w:r>
    <w:r w:rsidRPr="00135513">
      <w:rPr>
        <w:b/>
        <w:bCs/>
        <w:i/>
        <w:iCs/>
      </w:rPr>
      <w:t>1</w:t>
    </w:r>
    <w:r w:rsidRPr="00135513">
      <w:rPr>
        <w:b/>
        <w:bCs/>
        <w:i/>
        <w:iCs/>
      </w:rPr>
      <w:fldChar w:fldCharType="end"/>
    </w:r>
    <w:r w:rsidRPr="00135513">
      <w:rPr>
        <w:i/>
        <w:iCs/>
      </w:rPr>
      <w:t xml:space="preserve"> z </w:t>
    </w:r>
    <w:r w:rsidRPr="00135513">
      <w:rPr>
        <w:b/>
        <w:bCs/>
        <w:i/>
        <w:iCs/>
      </w:rPr>
      <w:fldChar w:fldCharType="begin"/>
    </w:r>
    <w:r w:rsidRPr="00135513">
      <w:rPr>
        <w:b/>
        <w:bCs/>
        <w:i/>
        <w:iCs/>
      </w:rPr>
      <w:instrText>NUMPAGES  \* Arabic  \* MERGEFORMAT</w:instrText>
    </w:r>
    <w:r w:rsidRPr="00135513">
      <w:rPr>
        <w:b/>
        <w:bCs/>
        <w:i/>
        <w:iCs/>
      </w:rPr>
      <w:fldChar w:fldCharType="separate"/>
    </w:r>
    <w:r w:rsidRPr="00135513">
      <w:rPr>
        <w:b/>
        <w:bCs/>
        <w:i/>
        <w:iCs/>
      </w:rPr>
      <w:t>2</w:t>
    </w:r>
    <w:r w:rsidRPr="0013551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D22A" w14:textId="77777777" w:rsidR="00C83669" w:rsidRDefault="00C83669" w:rsidP="00135513">
      <w:pPr>
        <w:spacing w:after="0" w:line="240" w:lineRule="auto"/>
      </w:pPr>
      <w:r>
        <w:separator/>
      </w:r>
    </w:p>
  </w:footnote>
  <w:footnote w:type="continuationSeparator" w:id="0">
    <w:p w14:paraId="3952E6DC" w14:textId="77777777" w:rsidR="00C83669" w:rsidRDefault="00C83669" w:rsidP="0013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397"/>
      <w:gridCol w:w="3686"/>
      <w:gridCol w:w="1979"/>
    </w:tblGrid>
    <w:tr w:rsidR="00135513" w14:paraId="6FFA9556" w14:textId="77777777" w:rsidTr="00135513">
      <w:tc>
        <w:tcPr>
          <w:tcW w:w="3397" w:type="dxa"/>
        </w:tcPr>
        <w:p w14:paraId="3D7A040A" w14:textId="7B4002DE" w:rsidR="00135513" w:rsidRPr="00135513" w:rsidRDefault="00135513" w:rsidP="00841662">
          <w:pPr>
            <w:pStyle w:val="Nagwek"/>
            <w:tabs>
              <w:tab w:val="clear" w:pos="4536"/>
              <w:tab w:val="clear" w:pos="9072"/>
            </w:tabs>
          </w:pPr>
          <w:r w:rsidRPr="00135513">
            <w:rPr>
              <w:i/>
              <w:iCs/>
            </w:rPr>
            <w:t>Nr Edycja2/2021/5147/</w:t>
          </w:r>
          <w:proofErr w:type="spellStart"/>
          <w:r w:rsidRPr="00135513">
            <w:rPr>
              <w:i/>
              <w:iCs/>
            </w:rPr>
            <w:t>PolskiLad</w:t>
          </w:r>
          <w:proofErr w:type="spellEnd"/>
        </w:p>
      </w:tc>
      <w:tc>
        <w:tcPr>
          <w:tcW w:w="3686" w:type="dxa"/>
        </w:tcPr>
        <w:p w14:paraId="0CF9C023" w14:textId="66688C08" w:rsidR="00135513" w:rsidRDefault="00135513" w:rsidP="00135513">
          <w:pPr>
            <w:pStyle w:val="Nagwek"/>
            <w:tabs>
              <w:tab w:val="clear" w:pos="4536"/>
              <w:tab w:val="clear" w:pos="9072"/>
            </w:tabs>
            <w:jc w:val="center"/>
          </w:pPr>
          <w:r w:rsidRPr="00135513">
            <w:t>ZESTAWIENIE DOKUMENTACJI – PROJEKTY BUDOWLANE</w:t>
          </w:r>
        </w:p>
      </w:tc>
      <w:tc>
        <w:tcPr>
          <w:tcW w:w="1979" w:type="dxa"/>
        </w:tcPr>
        <w:p w14:paraId="0CEA1D95" w14:textId="77777777" w:rsidR="00135513" w:rsidRPr="00FB3A19" w:rsidRDefault="00135513" w:rsidP="00FB3A19">
          <w:pPr>
            <w:pStyle w:val="Nagwek"/>
            <w:tabs>
              <w:tab w:val="clear" w:pos="4536"/>
              <w:tab w:val="clear" w:pos="9072"/>
            </w:tabs>
            <w:jc w:val="center"/>
            <w:rPr>
              <w:sz w:val="16"/>
              <w:szCs w:val="16"/>
            </w:rPr>
          </w:pPr>
          <w:r w:rsidRPr="00FB3A19">
            <w:rPr>
              <w:sz w:val="16"/>
              <w:szCs w:val="16"/>
            </w:rPr>
            <w:t>zał. Nr 1</w:t>
          </w:r>
        </w:p>
        <w:p w14:paraId="644CC3A6" w14:textId="25A6723A" w:rsidR="00FB3A19" w:rsidRDefault="00FB3A19" w:rsidP="00FB3A19">
          <w:pPr>
            <w:pStyle w:val="Nagwek"/>
            <w:tabs>
              <w:tab w:val="clear" w:pos="4536"/>
              <w:tab w:val="clear" w:pos="9072"/>
            </w:tabs>
            <w:jc w:val="center"/>
          </w:pPr>
          <w:r w:rsidRPr="00FB3A19">
            <w:rPr>
              <w:sz w:val="16"/>
              <w:szCs w:val="16"/>
            </w:rPr>
            <w:t>do opisu przedmiotu zamówienia</w:t>
          </w:r>
        </w:p>
      </w:tc>
    </w:tr>
  </w:tbl>
  <w:p w14:paraId="1ABDA4D5" w14:textId="556C7965" w:rsidR="00135513" w:rsidRDefault="00135513" w:rsidP="001355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8C"/>
    <w:rsid w:val="00135513"/>
    <w:rsid w:val="00263780"/>
    <w:rsid w:val="002E6B36"/>
    <w:rsid w:val="0058412D"/>
    <w:rsid w:val="00781293"/>
    <w:rsid w:val="00803515"/>
    <w:rsid w:val="008070FF"/>
    <w:rsid w:val="00811C9A"/>
    <w:rsid w:val="0089678C"/>
    <w:rsid w:val="009C7F69"/>
    <w:rsid w:val="00C83669"/>
    <w:rsid w:val="00E02553"/>
    <w:rsid w:val="00FB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D9818"/>
  <w15:chartTrackingRefBased/>
  <w15:docId w15:val="{942D3A1C-D468-47A4-9CFD-75BFDC2A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513"/>
  </w:style>
  <w:style w:type="paragraph" w:styleId="Stopka">
    <w:name w:val="footer"/>
    <w:basedOn w:val="Normalny"/>
    <w:link w:val="StopkaZnak"/>
    <w:uiPriority w:val="99"/>
    <w:unhideWhenUsed/>
    <w:rsid w:val="0013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513"/>
  </w:style>
  <w:style w:type="table" w:styleId="Tabela-Siatka">
    <w:name w:val="Table Grid"/>
    <w:basedOn w:val="Standardowy"/>
    <w:uiPriority w:val="39"/>
    <w:rsid w:val="0013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Jeske</dc:creator>
  <cp:keywords/>
  <dc:description/>
  <cp:lastModifiedBy>Zygmunt Hoeft</cp:lastModifiedBy>
  <cp:revision>2</cp:revision>
  <cp:lastPrinted>2023-01-19T11:27:00Z</cp:lastPrinted>
  <dcterms:created xsi:type="dcterms:W3CDTF">2023-03-09T10:52:00Z</dcterms:created>
  <dcterms:modified xsi:type="dcterms:W3CDTF">2023-03-09T10:52:00Z</dcterms:modified>
</cp:coreProperties>
</file>