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8854" w14:textId="6F95F29A" w:rsidR="00A04F8C" w:rsidRPr="00536AD0" w:rsidRDefault="00A04F8C" w:rsidP="00E4014F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hAnsi="Garamond" w:cs="Arial"/>
          <w:b/>
          <w:color w:val="000000" w:themeColor="text1"/>
          <w:u w:val="single"/>
        </w:rPr>
      </w:pPr>
      <w:r w:rsidRPr="00536AD0">
        <w:rPr>
          <w:rFonts w:ascii="Garamond" w:hAnsi="Garamond" w:cs="Arial"/>
          <w:b/>
          <w:color w:val="000000" w:themeColor="text1"/>
          <w:u w:val="single"/>
        </w:rPr>
        <w:t>Z</w:t>
      </w:r>
      <w:r w:rsidR="00536AD0" w:rsidRPr="00536AD0">
        <w:rPr>
          <w:rFonts w:ascii="Garamond" w:hAnsi="Garamond" w:cs="Arial"/>
          <w:b/>
          <w:color w:val="000000" w:themeColor="text1"/>
          <w:u w:val="single"/>
        </w:rPr>
        <w:t xml:space="preserve">ałącznik </w:t>
      </w:r>
      <w:r w:rsidRPr="00536AD0">
        <w:rPr>
          <w:rFonts w:ascii="Garamond" w:hAnsi="Garamond" w:cs="Arial"/>
          <w:b/>
          <w:color w:val="000000" w:themeColor="text1"/>
          <w:u w:val="single"/>
        </w:rPr>
        <w:t xml:space="preserve"> </w:t>
      </w:r>
      <w:r w:rsidR="00536AD0" w:rsidRPr="00536AD0">
        <w:rPr>
          <w:rFonts w:ascii="Garamond" w:hAnsi="Garamond" w:cs="Arial"/>
          <w:b/>
          <w:color w:val="000000" w:themeColor="text1"/>
          <w:u w:val="single"/>
        </w:rPr>
        <w:t>nr</w:t>
      </w:r>
      <w:r w:rsidRPr="00536AD0">
        <w:rPr>
          <w:rFonts w:ascii="Garamond" w:hAnsi="Garamond" w:cs="Arial"/>
          <w:b/>
          <w:color w:val="000000" w:themeColor="text1"/>
          <w:u w:val="single"/>
        </w:rPr>
        <w:t xml:space="preserve"> </w:t>
      </w:r>
      <w:r w:rsidR="005F35DA">
        <w:rPr>
          <w:rFonts w:ascii="Garamond" w:hAnsi="Garamond" w:cs="Arial"/>
          <w:b/>
          <w:color w:val="000000" w:themeColor="text1"/>
          <w:u w:val="single"/>
        </w:rPr>
        <w:t>8</w:t>
      </w:r>
      <w:r w:rsidR="00FC3AC9" w:rsidRPr="00536AD0">
        <w:rPr>
          <w:rFonts w:ascii="Garamond" w:hAnsi="Garamond" w:cs="Arial"/>
          <w:b/>
          <w:color w:val="000000" w:themeColor="text1"/>
          <w:u w:val="single"/>
        </w:rPr>
        <w:t xml:space="preserve"> </w:t>
      </w:r>
      <w:r w:rsidR="00536AD0" w:rsidRPr="00536AD0">
        <w:rPr>
          <w:rFonts w:ascii="Garamond" w:hAnsi="Garamond" w:cs="Arial"/>
          <w:b/>
          <w:color w:val="000000" w:themeColor="text1"/>
          <w:u w:val="single"/>
        </w:rPr>
        <w:t>do</w:t>
      </w:r>
      <w:r w:rsidR="00FC3AC9" w:rsidRPr="00536AD0">
        <w:rPr>
          <w:rFonts w:ascii="Garamond" w:hAnsi="Garamond" w:cs="Arial"/>
          <w:b/>
          <w:color w:val="000000" w:themeColor="text1"/>
          <w:u w:val="single"/>
        </w:rPr>
        <w:t xml:space="preserve"> SWZ</w:t>
      </w:r>
    </w:p>
    <w:p w14:paraId="38A84623" w14:textId="77777777" w:rsidR="00E4014F" w:rsidRPr="00FC3AC9" w:rsidRDefault="00E4014F" w:rsidP="00E4014F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hAnsi="Garamond" w:cs="Arial"/>
          <w:bCs/>
          <w:color w:val="000000" w:themeColor="text1"/>
          <w:sz w:val="21"/>
          <w:szCs w:val="21"/>
          <w:u w:val="single"/>
        </w:rPr>
      </w:pPr>
    </w:p>
    <w:p w14:paraId="6419CFE3" w14:textId="77777777" w:rsidR="00A04F8C" w:rsidRPr="00FC3AC9" w:rsidRDefault="00A04F8C" w:rsidP="00A04F8C">
      <w:pPr>
        <w:ind w:left="6237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Zamawiający:</w:t>
      </w:r>
    </w:p>
    <w:p w14:paraId="4D491B58" w14:textId="77777777" w:rsidR="00A04F8C" w:rsidRPr="00FC3AC9" w:rsidRDefault="00A04F8C" w:rsidP="00A04F8C">
      <w:pPr>
        <w:ind w:left="6237" w:hanging="1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Gmina Somonino</w:t>
      </w:r>
    </w:p>
    <w:p w14:paraId="08AADDAF" w14:textId="77777777" w:rsidR="00A04F8C" w:rsidRPr="00FC3AC9" w:rsidRDefault="00A04F8C" w:rsidP="00A04F8C">
      <w:pPr>
        <w:ind w:left="6237" w:hanging="1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ul. Ceynowy 21</w:t>
      </w:r>
    </w:p>
    <w:p w14:paraId="1E072678" w14:textId="77777777" w:rsidR="00A04F8C" w:rsidRPr="00FC3AC9" w:rsidRDefault="00A04F8C" w:rsidP="00A04F8C">
      <w:pPr>
        <w:ind w:left="6237" w:hanging="1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83-314 Somonino</w:t>
      </w:r>
    </w:p>
    <w:p w14:paraId="135B7D4C" w14:textId="77777777" w:rsidR="00A04F8C" w:rsidRPr="00FC3AC9" w:rsidRDefault="00A04F8C" w:rsidP="00A04F8C">
      <w:pPr>
        <w:spacing w:line="276" w:lineRule="auto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Wykonawca:</w:t>
      </w:r>
    </w:p>
    <w:p w14:paraId="37E28CD3" w14:textId="77777777" w:rsidR="00A04F8C" w:rsidRPr="00FC3AC9" w:rsidRDefault="00A04F8C" w:rsidP="00A04F8C">
      <w:pPr>
        <w:tabs>
          <w:tab w:val="right" w:leader="underscore" w:pos="4536"/>
        </w:tabs>
        <w:spacing w:line="360" w:lineRule="auto"/>
        <w:ind w:right="4870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094147AF" w14:textId="77777777" w:rsidR="00A04F8C" w:rsidRPr="00FC3AC9" w:rsidRDefault="00A04F8C" w:rsidP="00A04F8C">
      <w:pPr>
        <w:tabs>
          <w:tab w:val="right" w:leader="underscore" w:pos="4536"/>
        </w:tabs>
        <w:ind w:right="4870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2867AD90" w14:textId="77777777" w:rsidR="00A04F8C" w:rsidRPr="00FC3AC9" w:rsidRDefault="00A04F8C" w:rsidP="00A04F8C">
      <w:pPr>
        <w:ind w:right="4871"/>
        <w:jc w:val="center"/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(pełna nazwa/firma, adres,</w:t>
      </w:r>
    </w:p>
    <w:p w14:paraId="2C7A2E80" w14:textId="77777777" w:rsidR="00A04F8C" w:rsidRPr="00FC3AC9" w:rsidRDefault="00A04F8C" w:rsidP="00A04F8C">
      <w:pPr>
        <w:spacing w:line="276" w:lineRule="auto"/>
        <w:ind w:right="4871"/>
        <w:jc w:val="center"/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w zależności od podmiotu: NIP/PESEL, KRS/</w:t>
      </w:r>
      <w:proofErr w:type="spellStart"/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CEiDG</w:t>
      </w:r>
      <w:proofErr w:type="spellEnd"/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)</w:t>
      </w:r>
    </w:p>
    <w:p w14:paraId="6656BF63" w14:textId="77777777" w:rsidR="00A04F8C" w:rsidRPr="00FC3AC9" w:rsidRDefault="00A04F8C" w:rsidP="00A04F8C">
      <w:pPr>
        <w:spacing w:before="120" w:line="276" w:lineRule="auto"/>
        <w:ind w:right="4871"/>
        <w:rPr>
          <w:rFonts w:ascii="Garamond" w:hAnsi="Garamond" w:cs="Calibri"/>
          <w:color w:val="000000" w:themeColor="text1"/>
          <w:sz w:val="21"/>
          <w:szCs w:val="21"/>
          <w:u w:val="single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u w:val="single"/>
          <w:lang w:eastAsia="en-US"/>
        </w:rPr>
        <w:t>reprezentowany przez:</w:t>
      </w:r>
    </w:p>
    <w:p w14:paraId="28F91F78" w14:textId="77777777" w:rsidR="00A04F8C" w:rsidRPr="00FC3AC9" w:rsidRDefault="00A04F8C" w:rsidP="00A04F8C">
      <w:pPr>
        <w:tabs>
          <w:tab w:val="right" w:leader="underscore" w:pos="4536"/>
        </w:tabs>
        <w:spacing w:line="360" w:lineRule="auto"/>
        <w:ind w:right="4870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783904A6" w14:textId="77777777" w:rsidR="00A04F8C" w:rsidRPr="00FC3AC9" w:rsidRDefault="00A04F8C" w:rsidP="00A04F8C">
      <w:pPr>
        <w:tabs>
          <w:tab w:val="right" w:leader="underscore" w:pos="4536"/>
        </w:tabs>
        <w:ind w:right="4871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3E744E23" w14:textId="77777777" w:rsidR="00A04F8C" w:rsidRPr="00FC3AC9" w:rsidRDefault="00A04F8C" w:rsidP="00A04F8C">
      <w:pPr>
        <w:spacing w:line="360" w:lineRule="auto"/>
        <w:ind w:right="4871"/>
        <w:jc w:val="center"/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(imię, nazwisko, stanowisko/podstawa do reprezentacji)</w:t>
      </w:r>
    </w:p>
    <w:p w14:paraId="0EE67C0B" w14:textId="77777777" w:rsidR="00A04F8C" w:rsidRPr="00FC3AC9" w:rsidRDefault="00A04F8C" w:rsidP="00A04F8C">
      <w:pPr>
        <w:spacing w:before="240"/>
        <w:jc w:val="center"/>
        <w:rPr>
          <w:rFonts w:ascii="Garamond" w:hAnsi="Garamond" w:cs="Calibri"/>
          <w:b/>
          <w:color w:val="000000" w:themeColor="text1"/>
          <w:sz w:val="21"/>
          <w:szCs w:val="21"/>
          <w:u w:val="single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u w:val="single"/>
          <w:lang w:eastAsia="en-US"/>
        </w:rPr>
        <w:t xml:space="preserve">OŚWIADCZENIE WYKONAWCY </w:t>
      </w:r>
    </w:p>
    <w:p w14:paraId="3B3177FB" w14:textId="77777777" w:rsidR="00A04F8C" w:rsidRPr="00FC3AC9" w:rsidRDefault="00A04F8C" w:rsidP="00A04F8C">
      <w:pPr>
        <w:pBdr>
          <w:bottom w:val="double" w:sz="4" w:space="1" w:color="auto"/>
        </w:pBdr>
        <w:shd w:val="clear" w:color="auto" w:fill="D9D9D9"/>
        <w:jc w:val="center"/>
        <w:rPr>
          <w:rFonts w:ascii="Garamond" w:hAnsi="Garamond" w:cs="Calibri"/>
          <w:color w:val="000000" w:themeColor="text1"/>
          <w:sz w:val="21"/>
          <w:szCs w:val="21"/>
          <w:lang w:eastAsia="x-none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73D4A4AF" w14:textId="079B807D" w:rsidR="00A04F8C" w:rsidRPr="005F35DA" w:rsidRDefault="00A04F8C" w:rsidP="00FC3AC9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 xml:space="preserve">Na potrzeby postępowania o udzielenie zamówienia publicznego pn. </w:t>
      </w:r>
      <w:bookmarkStart w:id="0" w:name="_Hlk121209781"/>
      <w:bookmarkStart w:id="1" w:name="_Hlk46492821"/>
      <w:bookmarkStart w:id="2" w:name="_Hlk121483248"/>
      <w:r w:rsidR="00BF02C5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„</w:t>
      </w:r>
      <w:r w:rsidR="005F35DA" w:rsidRPr="005F35DA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 xml:space="preserve">Świadczenie usług przewozowych osób z niepełnosprawnościami - uczestników WTZ Somonino w okresie od </w:t>
      </w:r>
      <w:bookmarkStart w:id="3" w:name="_Hlk121387045"/>
      <w:r w:rsidR="005F35DA" w:rsidRPr="005F35DA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 xml:space="preserve">02.01.2023 r do 31.12.2023 </w:t>
      </w:r>
      <w:bookmarkEnd w:id="3"/>
      <w:r w:rsidR="005F35DA" w:rsidRPr="005F35DA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r.”</w:t>
      </w:r>
      <w:bookmarkEnd w:id="0"/>
      <w:bookmarkEnd w:id="1"/>
      <w:r w:rsidR="00FC3AC9">
        <w:rPr>
          <w:rFonts w:ascii="Garamond" w:hAnsi="Garamond"/>
          <w:b/>
          <w:color w:val="000000" w:themeColor="text1"/>
          <w:sz w:val="21"/>
          <w:szCs w:val="21"/>
        </w:rPr>
        <w:t xml:space="preserve"> </w:t>
      </w:r>
      <w:bookmarkEnd w:id="2"/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>oświadczam</w:t>
      </w:r>
      <w:r w:rsid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>,</w:t>
      </w: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 xml:space="preserve"> co następuje:</w:t>
      </w:r>
    </w:p>
    <w:p w14:paraId="3FBEB8DF" w14:textId="77777777" w:rsidR="00A04F8C" w:rsidRPr="00FC3AC9" w:rsidRDefault="00A04F8C" w:rsidP="00A04F8C">
      <w:pPr>
        <w:spacing w:line="276" w:lineRule="auto"/>
        <w:jc w:val="both"/>
        <w:rPr>
          <w:rFonts w:ascii="Garamond" w:hAnsi="Garamond" w:cs="Arial"/>
          <w:b/>
          <w:color w:val="000000" w:themeColor="text1"/>
          <w:sz w:val="21"/>
          <w:szCs w:val="21"/>
        </w:rPr>
      </w:pPr>
    </w:p>
    <w:p w14:paraId="12C7210D" w14:textId="77777777" w:rsidR="00A04F8C" w:rsidRPr="00FC3AC9" w:rsidRDefault="00A04F8C" w:rsidP="00A04F8C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  <w:t xml:space="preserve">* 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7C4BA19F" w14:textId="77777777" w:rsidR="00A04F8C" w:rsidRPr="00FC3AC9" w:rsidRDefault="00A04F8C" w:rsidP="00A04F8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 xml:space="preserve">1) 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7C844FE9" w14:textId="77777777" w:rsidR="00A04F8C" w:rsidRPr="00FC3AC9" w:rsidRDefault="00A04F8C" w:rsidP="00A04F8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 xml:space="preserve">2) 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7AFAA749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Przedstawiam w załączeniu następujące dowody:</w:t>
      </w:r>
    </w:p>
    <w:p w14:paraId="7CF08F48" w14:textId="77777777" w:rsidR="00A04F8C" w:rsidRPr="00FC3AC9" w:rsidRDefault="00A04F8C" w:rsidP="00A04F8C">
      <w:pPr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33B5AF6C" w14:textId="77777777" w:rsidR="00A04F8C" w:rsidRPr="00FC3AC9" w:rsidRDefault="00A04F8C" w:rsidP="00A04F8C">
      <w:pPr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  <w:t>,</w:t>
      </w:r>
    </w:p>
    <w:p w14:paraId="5C179C39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że powiązania z Wykonawcą/Wykonawcami:</w:t>
      </w:r>
    </w:p>
    <w:p w14:paraId="10D11652" w14:textId="77777777" w:rsidR="00A04F8C" w:rsidRPr="00FC3AC9" w:rsidRDefault="00A04F8C" w:rsidP="00A04F8C">
      <w:pPr>
        <w:tabs>
          <w:tab w:val="right" w:leader="underscore" w:pos="9356"/>
        </w:tabs>
        <w:ind w:left="448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4051F293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center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i/>
          <w:iCs/>
          <w:color w:val="000000" w:themeColor="text1"/>
          <w:sz w:val="21"/>
          <w:szCs w:val="21"/>
          <w:lang w:eastAsia="en-US"/>
        </w:rPr>
        <w:t>(nazwa i adres Wykonawcy)</w:t>
      </w:r>
    </w:p>
    <w:p w14:paraId="22D3C061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nie prowadzą do zakłócenia konkurencji w postępowaniu o udzielenie zamówienia.</w:t>
      </w:r>
    </w:p>
    <w:p w14:paraId="30880DF3" w14:textId="77777777" w:rsidR="00A04F8C" w:rsidRPr="00FC3AC9" w:rsidRDefault="00A04F8C" w:rsidP="00A04F8C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  <w:t>*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6E8BEC68" w14:textId="77777777" w:rsidR="00A04F8C" w:rsidRPr="00FC3AC9" w:rsidRDefault="00A04F8C" w:rsidP="00A04F8C">
      <w:pPr>
        <w:widowControl w:val="0"/>
        <w:numPr>
          <w:ilvl w:val="0"/>
          <w:numId w:val="1"/>
        </w:numPr>
        <w:adjustRightInd w:val="0"/>
        <w:spacing w:after="160" w:line="360" w:lineRule="auto"/>
        <w:jc w:val="both"/>
        <w:textAlignment w:val="baseline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* oświadczam, że nie przynależę do jakiejkolwiek grupy kapitałowej.</w:t>
      </w:r>
    </w:p>
    <w:p w14:paraId="08F9366A" w14:textId="77777777" w:rsidR="00A04F8C" w:rsidRPr="00FC3AC9" w:rsidRDefault="00A04F8C" w:rsidP="00A04F8C">
      <w:pPr>
        <w:spacing w:before="240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__________________, ____________________</w:t>
      </w:r>
    </w:p>
    <w:p w14:paraId="5BA931E2" w14:textId="77777777" w:rsidR="00A04F8C" w:rsidRPr="00FC3AC9" w:rsidRDefault="00A04F8C" w:rsidP="00A04F8C">
      <w:pPr>
        <w:tabs>
          <w:tab w:val="center" w:pos="1276"/>
          <w:tab w:val="center" w:pos="3119"/>
        </w:tabs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 xml:space="preserve">Miejscowość     </w:t>
      </w: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ab/>
        <w:t>data</w:t>
      </w:r>
    </w:p>
    <w:p w14:paraId="04EB9FD8" w14:textId="79E6B019" w:rsidR="00A04F8C" w:rsidRPr="00FC3AC9" w:rsidRDefault="00A04F8C" w:rsidP="00A04F8C">
      <w:pPr>
        <w:tabs>
          <w:tab w:val="left" w:pos="4410"/>
          <w:tab w:val="center" w:pos="7230"/>
        </w:tabs>
        <w:spacing w:before="240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  <w:t xml:space="preserve">                                       </w:t>
      </w:r>
    </w:p>
    <w:p w14:paraId="5E5FD4CB" w14:textId="77777777" w:rsidR="00A04F8C" w:rsidRPr="00FC3AC9" w:rsidRDefault="00A04F8C" w:rsidP="00A04F8C">
      <w:pPr>
        <w:tabs>
          <w:tab w:val="center" w:pos="7230"/>
        </w:tabs>
        <w:jc w:val="right"/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ab/>
        <w:t xml:space="preserve">podpis osoby upoważnionej/ podpisy </w:t>
      </w: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ab/>
        <w:t>osób upoważnionych do reprezentowania Wykonawcy</w:t>
      </w:r>
    </w:p>
    <w:p w14:paraId="1D7359D9" w14:textId="77777777" w:rsidR="00A04F8C" w:rsidRPr="00FC3AC9" w:rsidRDefault="00A04F8C" w:rsidP="00A04F8C">
      <w:pPr>
        <w:tabs>
          <w:tab w:val="center" w:pos="7230"/>
        </w:tabs>
        <w:jc w:val="right"/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</w:pPr>
    </w:p>
    <w:p w14:paraId="6BFED354" w14:textId="21FEB08F" w:rsidR="00FC3AC9" w:rsidRPr="00FC3AC9" w:rsidRDefault="00A04F8C" w:rsidP="00FC3AC9">
      <w:pPr>
        <w:tabs>
          <w:tab w:val="center" w:pos="4703"/>
        </w:tabs>
        <w:spacing w:after="120" w:line="480" w:lineRule="auto"/>
        <w:jc w:val="both"/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  <w:t>* - nieodpowiednie skreślić</w:t>
      </w:r>
    </w:p>
    <w:sectPr w:rsidR="00FC3AC9" w:rsidRPr="00FC3AC9" w:rsidSect="00E4014F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3805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8C"/>
    <w:rsid w:val="00212CD4"/>
    <w:rsid w:val="002668BE"/>
    <w:rsid w:val="00536AD0"/>
    <w:rsid w:val="005F35DA"/>
    <w:rsid w:val="00631FA6"/>
    <w:rsid w:val="00A04F8C"/>
    <w:rsid w:val="00BF02C5"/>
    <w:rsid w:val="00E4014F"/>
    <w:rsid w:val="00EA2B3A"/>
    <w:rsid w:val="00F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0BF1"/>
  <w15:docId w15:val="{5B312444-D031-456F-8FF9-27FB171A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F8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Emilia Maćkowska</cp:lastModifiedBy>
  <cp:revision>7</cp:revision>
  <cp:lastPrinted>2022-07-25T10:34:00Z</cp:lastPrinted>
  <dcterms:created xsi:type="dcterms:W3CDTF">2022-07-15T11:05:00Z</dcterms:created>
  <dcterms:modified xsi:type="dcterms:W3CDTF">2022-12-09T12:01:00Z</dcterms:modified>
</cp:coreProperties>
</file>