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FE615" w14:textId="1AD7A134" w:rsidR="00BA0A9F" w:rsidRDefault="00BA0A9F" w:rsidP="00BA0A9F">
      <w:pPr>
        <w:widowControl w:val="0"/>
        <w:tabs>
          <w:tab w:val="left" w:pos="525"/>
        </w:tabs>
        <w:spacing w:after="60" w:line="240" w:lineRule="auto"/>
        <w:jc w:val="right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>Załącznik nr 2 do SWZ</w:t>
      </w:r>
    </w:p>
    <w:p w14:paraId="26516B02" w14:textId="58B5F375" w:rsidR="00BA0A9F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DF47F7">
        <w:rPr>
          <w:rFonts w:eastAsia="Lucida Sans Unicode" w:cstheme="minorHAnsi"/>
          <w:kern w:val="2"/>
          <w:lang w:eastAsia="hi-IN" w:bidi="hi-IN"/>
        </w:rPr>
        <w:t>8</w:t>
      </w:r>
      <w:r w:rsidR="00A449BB">
        <w:rPr>
          <w:rFonts w:eastAsia="Lucida Sans Unicode" w:cstheme="minorHAnsi"/>
          <w:kern w:val="2"/>
          <w:lang w:eastAsia="hi-IN" w:bidi="hi-IN"/>
        </w:rPr>
        <w:t>.2024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 w:rsidP="00137F12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 w:rsidP="00137F12">
      <w:pPr>
        <w:widowControl w:val="0"/>
        <w:spacing w:after="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 w:rsidP="00137F12">
      <w:pPr>
        <w:widowControl w:val="0"/>
        <w:spacing w:after="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31F63701" w14:textId="0C11550F" w:rsidR="00A414E2" w:rsidRPr="00A414E2" w:rsidRDefault="00DF47F7">
      <w:pPr>
        <w:spacing w:after="60" w:line="240" w:lineRule="auto"/>
        <w:jc w:val="center"/>
        <w:rPr>
          <w:rStyle w:val="Uwydatnienie"/>
          <w:rFonts w:cstheme="minorHAnsi"/>
          <w:i w:val="0"/>
          <w:iCs w:val="0"/>
        </w:rPr>
      </w:pPr>
      <w:r>
        <w:rPr>
          <w:rFonts w:cstheme="minorHAnsi"/>
          <w:b/>
          <w:sz w:val="28"/>
          <w:szCs w:val="28"/>
        </w:rPr>
        <w:t>Przebudowa części ulicy Królewskiej w Człuchowie</w:t>
      </w:r>
    </w:p>
    <w:p w14:paraId="0611297D" w14:textId="53B37833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DCD5C16" w14:textId="77777777" w:rsidR="00A414E2" w:rsidRDefault="00A414E2" w:rsidP="00A414E2">
      <w:pPr>
        <w:spacing w:after="60" w:line="240" w:lineRule="auto"/>
        <w:jc w:val="both"/>
        <w:rPr>
          <w:rFonts w:cstheme="minorHAnsi"/>
        </w:rPr>
      </w:pPr>
    </w:p>
    <w:p w14:paraId="5B7142CD" w14:textId="145C8482" w:rsidR="007D426C" w:rsidRDefault="00A414E2" w:rsidP="00A414E2">
      <w:pPr>
        <w:spacing w:after="60" w:line="240" w:lineRule="auto"/>
        <w:jc w:val="both"/>
        <w:rPr>
          <w:rFonts w:cstheme="minorHAnsi"/>
        </w:rPr>
      </w:pPr>
      <w:r w:rsidRPr="00A414E2">
        <w:rPr>
          <w:rFonts w:cstheme="minorHAnsi"/>
          <w:b/>
          <w:bCs/>
        </w:rPr>
        <w:t xml:space="preserve">Oświadczam (oświadczamy), że nie później </w:t>
      </w:r>
      <w:r w:rsidR="00B71F66">
        <w:rPr>
          <w:rFonts w:cstheme="minorHAnsi"/>
          <w:b/>
          <w:bCs/>
        </w:rPr>
        <w:t xml:space="preserve">niż </w:t>
      </w:r>
      <w:r w:rsidRPr="00A414E2">
        <w:rPr>
          <w:rFonts w:cstheme="minorHAnsi"/>
          <w:b/>
          <w:bCs/>
        </w:rPr>
        <w:t>na dzień składania ofert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: </w:t>
      </w:r>
    </w:p>
    <w:p w14:paraId="231C9AA0" w14:textId="5E10CC60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spełniam (spełniamy) warunki udziału w postępowaniu określone przez Zamawiającego w Specyfikacji Warunków Zamówienia</w:t>
      </w:r>
      <w:r w:rsidR="00A414E2">
        <w:rPr>
          <w:rFonts w:cstheme="minorHAnsi"/>
        </w:rPr>
        <w:t>;</w:t>
      </w:r>
    </w:p>
    <w:p w14:paraId="1B64B209" w14:textId="0A823823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w celu wykazania spełniania warunków udziału w postępowaniu określonych przez Zamawiającego w Specyfikacji Warunków Zamówieni</w:t>
      </w:r>
      <w:r w:rsidR="00A414E2">
        <w:rPr>
          <w:rFonts w:cstheme="minorHAnsi"/>
        </w:rPr>
        <w:t>a</w:t>
      </w:r>
      <w:r w:rsidRPr="00DE12CE">
        <w:rPr>
          <w:rFonts w:cstheme="minorHAnsi"/>
        </w:rPr>
        <w:t xml:space="preserve"> polegam (polegamy) na zasobach następującego/ych podmiotu/ów:</w:t>
      </w:r>
    </w:p>
    <w:p w14:paraId="010EC8CF" w14:textId="77777777" w:rsidR="007D426C" w:rsidRPr="00DE12CE" w:rsidRDefault="00996149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996149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53FB076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</w:t>
      </w:r>
      <w:r w:rsidR="00A414E2">
        <w:rPr>
          <w:rFonts w:cstheme="minorHAnsi"/>
          <w:i/>
        </w:rPr>
        <w:t>;</w:t>
      </w:r>
    </w:p>
    <w:p w14:paraId="53C057BC" w14:textId="62E1B82B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</w:t>
      </w:r>
      <w:r w:rsidR="00A414E2">
        <w:rPr>
          <w:rStyle w:val="FontStyle44"/>
          <w:rFonts w:asciiTheme="minorHAnsi" w:hAnsiTheme="minorHAnsi" w:cstheme="minorHAnsi"/>
        </w:rPr>
        <w:t>;</w:t>
      </w:r>
      <w:r w:rsidR="00DC728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1E2DAC16" w14:textId="0863413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wiadczam</w:t>
      </w:r>
      <w:r w:rsidR="00A414E2">
        <w:rPr>
          <w:rStyle w:val="FontStyle44"/>
          <w:rFonts w:asciiTheme="minorHAnsi" w:hAnsiTheme="minorHAnsi" w:cstheme="minorHAnsi"/>
        </w:rPr>
        <w:t xml:space="preserve"> (oświadczamy)</w:t>
      </w:r>
      <w:r w:rsidRPr="00DE12CE">
        <w:rPr>
          <w:rStyle w:val="FontStyle44"/>
          <w:rFonts w:asciiTheme="minorHAnsi" w:hAnsiTheme="minorHAnsi" w:cstheme="minorHAnsi"/>
        </w:rPr>
        <w:t xml:space="preserve">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t>na podstawie art. 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</w:t>
      </w:r>
      <w:r w:rsidR="00A414E2">
        <w:rPr>
          <w:rStyle w:val="FontStyle44"/>
          <w:rFonts w:asciiTheme="minorHAnsi" w:hAnsiTheme="minorHAnsi" w:cstheme="minorHAnsi"/>
        </w:rPr>
        <w:t xml:space="preserve"> (podjęliśmy)</w:t>
      </w:r>
      <w:r w:rsidRPr="00DE12CE">
        <w:rPr>
          <w:rStyle w:val="FontStyle44"/>
          <w:rFonts w:asciiTheme="minorHAnsi" w:hAnsiTheme="minorHAnsi" w:cstheme="minorHAnsi"/>
        </w:rPr>
        <w:t xml:space="preserve">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  <w:r w:rsidR="00A414E2">
        <w:t>;</w:t>
      </w:r>
    </w:p>
    <w:p w14:paraId="592F81FC" w14:textId="6315B91D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</w:t>
      </w:r>
      <w:r w:rsidR="00A414E2">
        <w:rPr>
          <w:rFonts w:asciiTheme="minorHAnsi" w:hAnsiTheme="minorHAnsi" w:cstheme="minorHAnsi"/>
          <w:iCs/>
          <w:sz w:val="22"/>
          <w:szCs w:val="22"/>
        </w:rPr>
        <w:t>;</w:t>
      </w:r>
    </w:p>
    <w:p w14:paraId="0E9A9105" w14:textId="5DB6B986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wszystkie informacje podane w powyższym oświadczeniu są aktualne i zgodne z prawdą oraz zostały przedstawione z pełną świadomością konsekwencji wprowadzenia Zamawiającego w</w:t>
      </w:r>
      <w:r w:rsidR="00A414E2">
        <w:rPr>
          <w:rStyle w:val="FontStyle44"/>
          <w:rFonts w:asciiTheme="minorHAnsi" w:hAnsiTheme="minorHAnsi" w:cstheme="minorHAnsi"/>
        </w:rPr>
        <w:t> </w:t>
      </w:r>
      <w:r>
        <w:rPr>
          <w:rStyle w:val="FontStyle44"/>
          <w:rFonts w:asciiTheme="minorHAnsi" w:hAnsiTheme="minorHAnsi" w:cstheme="minorHAnsi"/>
        </w:rPr>
        <w:t>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7F777657" w:rsid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</w:t>
      </w:r>
      <w:r w:rsidR="00996149">
        <w:rPr>
          <w:rFonts w:eastAsia="Lucida Sans Unicode" w:cstheme="minorHAnsi"/>
          <w:kern w:val="1"/>
          <w:lang w:eastAsia="hi-IN" w:bidi="hi-IN"/>
        </w:rPr>
        <w:t>Z</w:t>
      </w:r>
      <w:r w:rsidRPr="00D65E06">
        <w:rPr>
          <w:rFonts w:eastAsia="Lucida Sans Unicode" w:cstheme="minorHAnsi"/>
          <w:kern w:val="1"/>
          <w:lang w:eastAsia="hi-IN" w:bidi="hi-IN"/>
        </w:rPr>
        <w:t>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974B75" w:rsidRPr="00956B14" w14:paraId="5B17A7AE" w14:textId="77777777" w:rsidTr="0095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76A719" w14:textId="77777777" w:rsidR="00974B75" w:rsidRPr="002803ED" w:rsidRDefault="00974B75" w:rsidP="00954AB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4F5389B" w14:textId="77777777" w:rsidR="00974B75" w:rsidRPr="002803ED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E8979EF" w14:textId="77777777" w:rsidR="00974B75" w:rsidRPr="00833638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00289B" w:rsidRPr="00956B14" w14:paraId="0BB5E31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3588A098" w14:textId="77777777" w:rsidR="0000289B" w:rsidRDefault="0000289B" w:rsidP="0000289B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759DD76" w14:textId="77777777" w:rsidR="0000289B" w:rsidRDefault="0000289B" w:rsidP="0000289B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  <w:p w14:paraId="1D91A474" w14:textId="7581992C" w:rsidR="0000289B" w:rsidRDefault="00996149" w:rsidP="0000289B">
            <w:pPr>
              <w:spacing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716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 Rejestr przedsiębiorców</w:t>
            </w:r>
          </w:p>
          <w:p w14:paraId="5585ADA6" w14:textId="775EAC89" w:rsidR="0000289B" w:rsidRPr="000915DC" w:rsidRDefault="00996149" w:rsidP="0000289B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90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 xml:space="preserve"> Rejestr </w:t>
            </w:r>
            <w:r w:rsidR="0000289B" w:rsidRPr="00DB4CF6">
              <w:rPr>
                <w:rFonts w:asciiTheme="minorHAnsi" w:hAnsiTheme="minorHAnsi" w:cstheme="minorHAnsi"/>
                <w:sz w:val="22"/>
                <w:szCs w:val="20"/>
              </w:rPr>
              <w:t>stowarzyszeń, innych organizacji społecznych i zawodowych,</w:t>
            </w:r>
            <w:r w:rsidR="0000289B">
              <w:rPr>
                <w:rFonts w:asciiTheme="minorHAnsi" w:hAnsiTheme="minorHAnsi" w:cstheme="minorHAnsi"/>
                <w:sz w:val="22"/>
                <w:szCs w:val="20"/>
              </w:rPr>
              <w:t xml:space="preserve"> f</w:t>
            </w:r>
            <w:r w:rsidR="0000289B" w:rsidRPr="00DB4CF6">
              <w:rPr>
                <w:rFonts w:asciiTheme="minorHAnsi" w:hAnsiTheme="minorHAnsi" w:cstheme="minorHAnsi"/>
                <w:sz w:val="22"/>
                <w:szCs w:val="20"/>
              </w:rPr>
              <w:t>undacji oraz samodzielnych publicznych zakładów opieki zdrowotne</w:t>
            </w:r>
            <w:r w:rsidR="0000289B">
              <w:rPr>
                <w:rFonts w:asciiTheme="minorHAnsi" w:hAnsiTheme="minorHAnsi" w:cstheme="minorHAnsi"/>
                <w:sz w:val="22"/>
                <w:szCs w:val="20"/>
              </w:rPr>
              <w:t>j</w:t>
            </w:r>
          </w:p>
        </w:tc>
        <w:tc>
          <w:tcPr>
            <w:tcW w:w="1565" w:type="pct"/>
            <w:vAlign w:val="center"/>
          </w:tcPr>
          <w:p w14:paraId="0463AF9F" w14:textId="7174C5B9" w:rsidR="0000289B" w:rsidRPr="00682321" w:rsidRDefault="00996149" w:rsidP="0000289B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00289B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u w:val="none"/>
                </w:rPr>
                <w:t>https://wyszukiwarka-krs.ms.gov.pl</w:t>
              </w:r>
            </w:hyperlink>
          </w:p>
        </w:tc>
        <w:tc>
          <w:tcPr>
            <w:tcW w:w="1482" w:type="pct"/>
            <w:vAlign w:val="center"/>
          </w:tcPr>
          <w:p w14:paraId="7F5512F7" w14:textId="77777777" w:rsidR="0000289B" w:rsidRDefault="00996149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7DC59460" w14:textId="77777777" w:rsidR="0000289B" w:rsidRDefault="00996149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FDA1074" w14:textId="77777777" w:rsidR="0000289B" w:rsidRPr="00956B14" w:rsidRDefault="00996149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00289B" w:rsidRPr="00956B14" w14:paraId="757B4F6C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5BD4F477" w14:textId="77777777" w:rsidR="0000289B" w:rsidRDefault="0000289B" w:rsidP="0000289B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3B36BA6" w14:textId="77777777" w:rsidR="0000289B" w:rsidRPr="000915DC" w:rsidRDefault="0000289B" w:rsidP="0000289B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653580CA" w14:textId="45F3F88E" w:rsidR="0000289B" w:rsidRPr="0000289B" w:rsidRDefault="00996149" w:rsidP="0000289B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szCs w:val="20"/>
                <w:u w:val="single"/>
              </w:rPr>
            </w:pPr>
            <w:hyperlink r:id="rId9" w:history="1">
              <w:r w:rsidR="0000289B" w:rsidRPr="0060614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0"/>
                  <w:u w:val="none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509ABC25" w14:textId="77777777" w:rsidR="0000289B" w:rsidRDefault="00996149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5B30AD75" w14:textId="77777777" w:rsidR="0000289B" w:rsidRPr="00956B14" w:rsidRDefault="00996149" w:rsidP="0000289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9B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00289B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974B75" w:rsidRPr="00956B14" w14:paraId="18E117A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6A2CDFC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EC4F7D0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6563DA6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42BE745D" w14:textId="77777777" w:rsidR="00974B75" w:rsidRPr="00956B14" w:rsidRDefault="00974B75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1F82F08C" w14:textId="77777777" w:rsidR="00974B75" w:rsidRDefault="00996149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7D52FFC0" w14:textId="77777777" w:rsidR="00974B75" w:rsidRDefault="00996149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742A613B" w14:textId="77777777" w:rsidR="00974B75" w:rsidRPr="00956B14" w:rsidRDefault="00996149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996149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 w:rsidSect="00A414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9408885"/>
      <w:docPartObj>
        <w:docPartGallery w:val="Page Numbers (Bottom of Page)"/>
        <w:docPartUnique/>
      </w:docPartObj>
    </w:sdtPr>
    <w:sdtEndPr/>
    <w:sdtContent>
      <w:p w14:paraId="3C9CBEBC" w14:textId="762E34E8" w:rsidR="007D426C" w:rsidRPr="00BB48FD" w:rsidRDefault="00F36D81" w:rsidP="00BB48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1F89152F" w14:textId="5E7BDA97" w:rsidR="00A414E2" w:rsidRDefault="00A41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28F"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2">
    <w:p w14:paraId="149D98EF" w14:textId="7E8FE91B" w:rsidR="00DC728F" w:rsidRDefault="00DC728F">
      <w:pPr>
        <w:pStyle w:val="Tekstprzypisudolnego"/>
      </w:pPr>
      <w:r w:rsidRPr="00DC728F">
        <w:rPr>
          <w:rStyle w:val="Odwoanieprzypisudolnego"/>
          <w:sz w:val="18"/>
          <w:szCs w:val="18"/>
        </w:rPr>
        <w:footnoteRef/>
      </w:r>
      <w:r w:rsidRPr="00DC728F">
        <w:rPr>
          <w:sz w:val="18"/>
          <w:szCs w:val="18"/>
        </w:rPr>
        <w:t xml:space="preserve"> Jeśli wykonawca podlega wykluczeniu, ale podjął środki naprawcze, skreśla treść III części oświadczenia i wypełnia IV część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6CCEB" w14:textId="50AF2AC3" w:rsidR="001837B6" w:rsidRDefault="001837B6" w:rsidP="00A414E2">
    <w:pPr>
      <w:pBdr>
        <w:bottom w:val="single" w:sz="12" w:space="1" w:color="auto"/>
      </w:pBd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 w:rsidRPr="001837B6">
      <w:rPr>
        <w:b/>
        <w:sz w:val="18"/>
        <w:szCs w:val="18"/>
      </w:rPr>
      <w:tab/>
    </w:r>
    <w:r w:rsidR="00DF47F7">
      <w:rPr>
        <w:b/>
        <w:sz w:val="18"/>
        <w:szCs w:val="18"/>
      </w:rPr>
      <w:t>Przebudowa części ulicy Królewskiej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0800"/>
    <w:multiLevelType w:val="multilevel"/>
    <w:tmpl w:val="DDAEDB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00289B"/>
    <w:rsid w:val="000748CE"/>
    <w:rsid w:val="000B4F79"/>
    <w:rsid w:val="00107EC8"/>
    <w:rsid w:val="00112FC6"/>
    <w:rsid w:val="00134347"/>
    <w:rsid w:val="00137F12"/>
    <w:rsid w:val="00167080"/>
    <w:rsid w:val="00180F97"/>
    <w:rsid w:val="001837B6"/>
    <w:rsid w:val="0023157E"/>
    <w:rsid w:val="00240285"/>
    <w:rsid w:val="0026302C"/>
    <w:rsid w:val="00520F62"/>
    <w:rsid w:val="00596312"/>
    <w:rsid w:val="00654E2D"/>
    <w:rsid w:val="007419C0"/>
    <w:rsid w:val="007D426C"/>
    <w:rsid w:val="00974B75"/>
    <w:rsid w:val="00985539"/>
    <w:rsid w:val="00996149"/>
    <w:rsid w:val="009B32B3"/>
    <w:rsid w:val="009F43DA"/>
    <w:rsid w:val="00A414E2"/>
    <w:rsid w:val="00A449BB"/>
    <w:rsid w:val="00B644B2"/>
    <w:rsid w:val="00B71F66"/>
    <w:rsid w:val="00BA0A9F"/>
    <w:rsid w:val="00BB48FD"/>
    <w:rsid w:val="00C40808"/>
    <w:rsid w:val="00D227B0"/>
    <w:rsid w:val="00D65E06"/>
    <w:rsid w:val="00DC728F"/>
    <w:rsid w:val="00DE12CE"/>
    <w:rsid w:val="00DF47F7"/>
    <w:rsid w:val="00E0703C"/>
    <w:rsid w:val="00E4023B"/>
    <w:rsid w:val="00E66EDC"/>
    <w:rsid w:val="00E672B9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22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0B4F79"/>
    <w:rsid w:val="0012122E"/>
    <w:rsid w:val="00166AFE"/>
    <w:rsid w:val="0023157E"/>
    <w:rsid w:val="00234D45"/>
    <w:rsid w:val="0024028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9F43DA"/>
    <w:rsid w:val="00A52A38"/>
    <w:rsid w:val="00A63B41"/>
    <w:rsid w:val="00AC2F8B"/>
    <w:rsid w:val="00CB2C5C"/>
    <w:rsid w:val="00D15112"/>
    <w:rsid w:val="00E0703C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36C-ECEF-494F-B5E1-99F42C5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6</cp:revision>
  <cp:lastPrinted>2023-11-24T10:47:00Z</cp:lastPrinted>
  <dcterms:created xsi:type="dcterms:W3CDTF">2024-06-05T11:39:00Z</dcterms:created>
  <dcterms:modified xsi:type="dcterms:W3CDTF">2024-06-11T07:13:00Z</dcterms:modified>
  <dc:language>pl-PL</dc:language>
</cp:coreProperties>
</file>