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EC25" w14:textId="4763C9BF" w:rsidR="00540858" w:rsidRPr="004235B3" w:rsidRDefault="00F92BA9" w:rsidP="00540858">
      <w:pPr>
        <w:pStyle w:val="Nagwek"/>
        <w:tabs>
          <w:tab w:val="clear" w:pos="4536"/>
          <w:tab w:val="clear" w:pos="9072"/>
          <w:tab w:val="left" w:pos="1590"/>
        </w:tabs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bookmarkStart w:id="0" w:name="_Hlk143507459"/>
      <w:r w:rsidRPr="00246A44">
        <w:rPr>
          <w:b/>
          <w:bCs/>
          <w:noProof/>
        </w:rPr>
        <w:drawing>
          <wp:anchor distT="0" distB="0" distL="114300" distR="114300" simplePos="0" relativeHeight="251662848" behindDoc="1" locked="0" layoutInCell="1" allowOverlap="1" wp14:anchorId="272A09D0" wp14:editId="6295071E">
            <wp:simplePos x="0" y="0"/>
            <wp:positionH relativeFrom="column">
              <wp:posOffset>7169150</wp:posOffset>
            </wp:positionH>
            <wp:positionV relativeFrom="paragraph">
              <wp:posOffset>247015</wp:posOffset>
            </wp:positionV>
            <wp:extent cx="1719580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7" y="20829"/>
                <wp:lineTo x="21297" y="0"/>
                <wp:lineTo x="0" y="0"/>
              </wp:wrapPolygon>
            </wp:wrapTight>
            <wp:docPr id="1134181403" name="Obraz 1134181403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81403" name="Obraz 1134181403" descr="Obraz zawierający tekst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A44">
        <w:rPr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617FE03D" wp14:editId="1E75CEA6">
            <wp:simplePos x="0" y="0"/>
            <wp:positionH relativeFrom="column">
              <wp:posOffset>3454400</wp:posOffset>
            </wp:positionH>
            <wp:positionV relativeFrom="paragraph">
              <wp:posOffset>192405</wp:posOffset>
            </wp:positionV>
            <wp:extent cx="1971675" cy="588560"/>
            <wp:effectExtent l="0" t="0" r="0" b="2540"/>
            <wp:wrapSquare wrapText="bothSides"/>
            <wp:docPr id="1923408040" name="Obraz 1923408040" descr="Obraz zawierający Czcionka, tekst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08040" name="Obraz 1923408040" descr="Obraz zawierający Czcionka, tekst, Grafika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A44"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15374402" wp14:editId="0438B900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691640" cy="666750"/>
            <wp:effectExtent l="0" t="0" r="3810" b="0"/>
            <wp:wrapSquare wrapText="bothSides"/>
            <wp:docPr id="1290761482" name="Obraz 1290761482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61482" name="Obraz 1290761482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0858">
        <w:rPr>
          <w:b/>
          <w:bCs/>
          <w:noProof/>
        </w:rPr>
        <w:tab/>
        <w:t xml:space="preserve">                                                                       </w:t>
      </w:r>
      <w:r w:rsidR="00540858">
        <w:rPr>
          <w:rFonts w:cs="Calibri"/>
          <w:b/>
          <w:color w:val="000000"/>
          <w:sz w:val="16"/>
          <w:szCs w:val="16"/>
          <w:lang w:val="de-DE"/>
        </w:rPr>
        <w:br w:type="textWrapping" w:clear="all"/>
      </w:r>
    </w:p>
    <w:bookmarkEnd w:id="0"/>
    <w:p w14:paraId="72F903C7" w14:textId="4BD71152" w:rsidR="006412EE" w:rsidRDefault="00540858" w:rsidP="00540858">
      <w:pPr>
        <w:pStyle w:val="Zwykytekst"/>
        <w:tabs>
          <w:tab w:val="left" w:pos="885"/>
          <w:tab w:val="left" w:pos="4665"/>
        </w:tabs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</w:r>
    </w:p>
    <w:p w14:paraId="529B7627" w14:textId="77777777" w:rsidR="00CC241D" w:rsidRDefault="00CC241D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64D8BE3B" w14:textId="7489078C" w:rsidR="00CC241D" w:rsidRDefault="00CC241D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21EAC4FD" w14:textId="77777777" w:rsidR="00CC241D" w:rsidRDefault="00CC241D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26EF9D2" w14:textId="6A06CCC6" w:rsidR="00695D4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695D45">
        <w:rPr>
          <w:rFonts w:ascii="Calibri" w:hAnsi="Calibri" w:cs="Calibri"/>
          <w:b/>
          <w:sz w:val="18"/>
          <w:szCs w:val="18"/>
        </w:rPr>
        <w:t xml:space="preserve">Załącznik Nr </w:t>
      </w:r>
      <w:r w:rsidR="00BE0152">
        <w:rPr>
          <w:rFonts w:ascii="Calibri" w:hAnsi="Calibri" w:cs="Calibri"/>
          <w:b/>
          <w:sz w:val="18"/>
          <w:szCs w:val="18"/>
        </w:rPr>
        <w:t xml:space="preserve">6 </w:t>
      </w:r>
      <w:r w:rsidR="0054044F">
        <w:rPr>
          <w:rFonts w:ascii="Calibri" w:hAnsi="Calibri" w:cs="Calibri"/>
          <w:b/>
          <w:sz w:val="18"/>
          <w:szCs w:val="18"/>
        </w:rPr>
        <w:t xml:space="preserve">do </w:t>
      </w:r>
      <w:r w:rsidR="0096110F">
        <w:rPr>
          <w:rFonts w:ascii="Calibri" w:hAnsi="Calibri" w:cs="Calibri"/>
          <w:b/>
          <w:sz w:val="18"/>
          <w:szCs w:val="18"/>
        </w:rPr>
        <w:t>S</w:t>
      </w:r>
      <w:r w:rsidR="0054044F">
        <w:rPr>
          <w:rFonts w:ascii="Calibri" w:hAnsi="Calibri" w:cs="Calibri"/>
          <w:b/>
          <w:sz w:val="18"/>
          <w:szCs w:val="18"/>
        </w:rPr>
        <w:t>WZ</w:t>
      </w:r>
    </w:p>
    <w:p w14:paraId="72E98496" w14:textId="59F5144F" w:rsidR="00F72C90" w:rsidRDefault="00334797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D56378">
        <w:rPr>
          <w:rFonts w:ascii="Calibri" w:hAnsi="Calibri" w:cs="Calibri"/>
          <w:b/>
          <w:sz w:val="18"/>
          <w:szCs w:val="18"/>
        </w:rPr>
        <w:t>znak sprawy</w:t>
      </w:r>
      <w:r w:rsidRPr="00FF23D2">
        <w:rPr>
          <w:rFonts w:asciiTheme="minorHAnsi" w:hAnsiTheme="minorHAnsi" w:cstheme="minorHAnsi"/>
          <w:b/>
          <w:sz w:val="18"/>
          <w:szCs w:val="18"/>
        </w:rPr>
        <w:t>:</w:t>
      </w:r>
      <w:r w:rsidR="00725B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C241D" w:rsidRPr="00CC241D">
        <w:rPr>
          <w:rFonts w:asciiTheme="minorHAnsi" w:hAnsiTheme="minorHAnsi" w:cstheme="minorHAnsi"/>
          <w:b/>
          <w:sz w:val="18"/>
          <w:szCs w:val="18"/>
        </w:rPr>
        <w:t>KS.271.2</w:t>
      </w:r>
      <w:r w:rsidR="00540858">
        <w:rPr>
          <w:rFonts w:asciiTheme="minorHAnsi" w:hAnsiTheme="minorHAnsi" w:cstheme="minorHAnsi"/>
          <w:b/>
          <w:sz w:val="18"/>
          <w:szCs w:val="18"/>
        </w:rPr>
        <w:t>.13</w:t>
      </w:r>
      <w:r w:rsidR="00CC241D" w:rsidRPr="00CC241D">
        <w:rPr>
          <w:rFonts w:asciiTheme="minorHAnsi" w:hAnsiTheme="minorHAnsi" w:cstheme="minorHAnsi"/>
          <w:b/>
          <w:sz w:val="18"/>
          <w:szCs w:val="18"/>
        </w:rPr>
        <w:t>.2023</w:t>
      </w:r>
    </w:p>
    <w:p w14:paraId="21CAA150" w14:textId="26C3936D" w:rsidR="00096E52" w:rsidRDefault="00096E52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  <w:r w:rsidRPr="00096E52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 xml:space="preserve">Numer ogłoszenia w BZP: </w:t>
      </w:r>
      <w:r w:rsidR="00A30BEE" w:rsidRPr="00A30BEE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>2023/BZP 00365158/01</w:t>
      </w:r>
    </w:p>
    <w:p w14:paraId="0C339AB6" w14:textId="77777777" w:rsidR="00CC241D" w:rsidRDefault="00CC241D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7AA13A37" w14:textId="77777777" w:rsidR="00CC241D" w:rsidRDefault="00CC241D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6DADBE82" w14:textId="7AEB5FFE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ROBÓT BUDOWLANYCH</w:t>
      </w:r>
      <w:r w:rsidR="006412EE">
        <w:rPr>
          <w:rFonts w:asciiTheme="minorHAnsi" w:hAnsiTheme="minorHAnsi" w:cs="Arial"/>
          <w:b/>
          <w:bCs/>
          <w:sz w:val="18"/>
          <w:szCs w:val="18"/>
        </w:rPr>
        <w:t xml:space="preserve"> </w:t>
      </w:r>
    </w:p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30112E6A" w14:textId="228AB65F" w:rsidR="006412EE" w:rsidRDefault="00B84937" w:rsidP="00CC241D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Dot.</w:t>
      </w:r>
      <w:r w:rsidR="002139B7">
        <w:rPr>
          <w:rFonts w:asciiTheme="minorHAnsi" w:hAnsiTheme="minorHAnsi" w:cs="Arial"/>
          <w:b/>
          <w:bCs/>
          <w:sz w:val="18"/>
          <w:szCs w:val="18"/>
        </w:rPr>
        <w:t xml:space="preserve"> postępowania pn.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540858" w:rsidRPr="00540858">
        <w:rPr>
          <w:rFonts w:asciiTheme="minorHAnsi" w:hAnsiTheme="minorHAnsi" w:cs="Arial"/>
          <w:b/>
          <w:bCs/>
          <w:sz w:val="18"/>
          <w:szCs w:val="18"/>
        </w:rPr>
        <w:t>Przebudowa ulicy Płockiej w Raciążu.</w:t>
      </w:r>
    </w:p>
    <w:p w14:paraId="48AE84B2" w14:textId="77777777" w:rsidR="00CC241D" w:rsidRDefault="00CC241D" w:rsidP="00CC241D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14:paraId="3B665233" w14:textId="77777777" w:rsidR="00CC241D" w:rsidRPr="00F55C52" w:rsidRDefault="00CC241D" w:rsidP="00CC241D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4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28"/>
        <w:gridCol w:w="7096"/>
      </w:tblGrid>
      <w:tr w:rsidR="00CC241D" w:rsidRPr="00F55C52" w14:paraId="0DD74168" w14:textId="77777777" w:rsidTr="00CC241D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CC241D" w:rsidRPr="0081554E" w:rsidRDefault="00CC241D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CC241D" w:rsidRPr="00AC6AF1" w:rsidRDefault="00CC241D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CC241D" w:rsidRPr="00AC6AF1" w:rsidRDefault="00CC241D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CC241D" w:rsidRPr="00AC6AF1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/Zamawiający</w:t>
            </w:r>
          </w:p>
          <w:p w14:paraId="7919FD97" w14:textId="77777777" w:rsidR="00CC241D" w:rsidRPr="00AC6AF1" w:rsidRDefault="00CC241D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77777777" w:rsidR="00CC241D" w:rsidRPr="00AC6AF1" w:rsidRDefault="00CC241D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wykonania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miejsce wykonania robót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096" w:type="dxa"/>
            <w:shd w:val="clear" w:color="auto" w:fill="D9D9D9" w:themeFill="background1" w:themeFillShade="D9"/>
          </w:tcPr>
          <w:p w14:paraId="5DAB6C7B" w14:textId="739E2526" w:rsidR="00CC241D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77777777" w:rsidR="00CC241D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 opis wykonanej RB</w:t>
            </w:r>
          </w:p>
          <w:p w14:paraId="31F8F9B0" w14:textId="4DE64763" w:rsidR="00CC241D" w:rsidRPr="00AC6AF1" w:rsidRDefault="00CC241D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>
              <w:rPr>
                <w:rFonts w:asciiTheme="minorHAnsi" w:hAnsiTheme="minorHAnsi"/>
                <w:sz w:val="22"/>
                <w:szCs w:val="22"/>
              </w:rPr>
              <w:t>mogi określone w pkt VIb pkt. 4.1)</w:t>
            </w:r>
          </w:p>
          <w:p w14:paraId="02EB378F" w14:textId="77777777" w:rsidR="00CC241D" w:rsidRPr="00AC6AF1" w:rsidRDefault="00CC241D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C241D" w:rsidRPr="00F55C52" w14:paraId="5776B8BD" w14:textId="77777777" w:rsidTr="00CC241D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CC241D" w:rsidRDefault="00CC241D" w:rsidP="0084294B">
            <w:pPr>
              <w:ind w:left="1211"/>
              <w:rPr>
                <w:color w:val="000000"/>
              </w:rPr>
            </w:pPr>
          </w:p>
          <w:p w14:paraId="649841BE" w14:textId="3CAD9C95" w:rsidR="00CC241D" w:rsidRDefault="00CC241D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     </w:t>
            </w:r>
            <w:r w:rsidRPr="4F8DB70B">
              <w:rPr>
                <w:color w:val="000000" w:themeColor="text1"/>
              </w:rPr>
              <w:t>1</w:t>
            </w:r>
          </w:p>
          <w:p w14:paraId="5A39BBE3" w14:textId="77777777" w:rsidR="00CC241D" w:rsidRPr="00F55C52" w:rsidRDefault="00CC241D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CC241D" w:rsidRPr="0084294B" w:rsidRDefault="00CC241D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CC241D" w:rsidRDefault="00CC241D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CC241D" w:rsidRPr="0084294B" w:rsidRDefault="00CC241D" w:rsidP="002C3A41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CC241D" w:rsidRPr="0084294B" w:rsidRDefault="00CC241D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F81266B" w14:textId="5AD6D470" w:rsidR="00CC241D" w:rsidRDefault="00CC241D" w:rsidP="00187710">
            <w:pPr>
              <w:rPr>
                <w:rFonts w:cs="Arial"/>
              </w:rPr>
            </w:pPr>
            <w:r>
              <w:rPr>
                <w:rFonts w:cs="Arial"/>
              </w:rPr>
              <w:t>Wykonanie roboty budowlanej ……………</w:t>
            </w:r>
          </w:p>
          <w:p w14:paraId="769750EB" w14:textId="431D3134" w:rsidR="00CC241D" w:rsidRPr="0084294B" w:rsidRDefault="00CC241D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dotyczyła/zakres obejmował …………</w:t>
            </w:r>
          </w:p>
        </w:tc>
      </w:tr>
      <w:tr w:rsidR="00CC241D" w:rsidRPr="00F55C52" w14:paraId="4B94D5A5" w14:textId="77777777" w:rsidTr="00CC241D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CC241D" w:rsidRDefault="00CC241D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CC241D" w:rsidRPr="0084294B" w:rsidRDefault="00CC241D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CC241D" w:rsidRDefault="00CC241D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28" w:type="dxa"/>
          </w:tcPr>
          <w:p w14:paraId="53128261" w14:textId="77777777" w:rsidR="00CC241D" w:rsidRPr="00C13FB8" w:rsidRDefault="00CC241D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2486C05" w14:textId="75EA6626" w:rsidR="00CC241D" w:rsidRPr="00C13FB8" w:rsidRDefault="00CC241D" w:rsidP="00034FD6">
            <w:pPr>
              <w:rPr>
                <w:rFonts w:cs="Arial"/>
              </w:rPr>
            </w:pPr>
          </w:p>
        </w:tc>
      </w:tr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77777777" w:rsidR="0081554E" w:rsidRPr="00BE0152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2075BBE8" w14:textId="7777777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4E9E876A" w14:textId="1D4D4765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lastRenderedPageBreak/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81554E">
        <w:rPr>
          <w:b/>
          <w:sz w:val="18"/>
        </w:rPr>
        <w:t xml:space="preserve"> </w:t>
      </w:r>
      <w:r w:rsidR="00540858">
        <w:rPr>
          <w:b/>
          <w:sz w:val="18"/>
        </w:rPr>
        <w:t>1</w:t>
      </w:r>
      <w:r w:rsidR="005D6BB8">
        <w:rPr>
          <w:b/>
          <w:sz w:val="18"/>
        </w:rPr>
        <w:t xml:space="preserve"> </w:t>
      </w:r>
      <w:r w:rsidR="00395D46">
        <w:rPr>
          <w:b/>
          <w:sz w:val="18"/>
        </w:rPr>
        <w:t>robot</w:t>
      </w:r>
      <w:r w:rsidR="00540858">
        <w:rPr>
          <w:b/>
          <w:sz w:val="18"/>
        </w:rPr>
        <w:t>ę</w:t>
      </w:r>
      <w:r w:rsidR="00395D46">
        <w:rPr>
          <w:b/>
          <w:sz w:val="18"/>
        </w:rPr>
        <w:t xml:space="preserve"> budowlan</w:t>
      </w:r>
      <w:r w:rsidR="00540858">
        <w:rPr>
          <w:b/>
          <w:sz w:val="18"/>
        </w:rPr>
        <w:t>ą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wymagan</w:t>
      </w:r>
      <w:r w:rsidR="00540858">
        <w:rPr>
          <w:b/>
          <w:sz w:val="18"/>
        </w:rPr>
        <w:t>ą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RB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2CC8B8E4" w14:textId="339DA5BF" w:rsidR="0041646D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DDBEF00" w14:textId="3C42053E" w:rsidR="00334797" w:rsidRPr="00F960EF" w:rsidRDefault="00334797" w:rsidP="00F960EF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t>__________________________________________________________________</w:t>
      </w:r>
    </w:p>
    <w:p w14:paraId="5BEAE796" w14:textId="55EE35C0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Podpisano </w:t>
      </w:r>
      <w:r w:rsidR="006412EE">
        <w:rPr>
          <w:rFonts w:asciiTheme="minorHAnsi" w:hAnsiTheme="minorHAnsi" w:cs="Times New Roman"/>
          <w:i/>
          <w:iCs/>
          <w:sz w:val="18"/>
          <w:szCs w:val="18"/>
        </w:rPr>
        <w:t xml:space="preserve">kwalifikowanym </w:t>
      </w:r>
      <w:r w:rsidRPr="00096E52">
        <w:rPr>
          <w:rFonts w:asciiTheme="minorHAnsi" w:hAnsiTheme="minorHAnsi" w:cs="Times New Roman"/>
          <w:i/>
          <w:iCs/>
          <w:sz w:val="18"/>
          <w:szCs w:val="18"/>
        </w:rPr>
        <w:t>podpisem elektronicznym, zaufanym lub osobistym</w:t>
      </w:r>
      <w:r w:rsidR="00334797" w:rsidRPr="00695D45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</w:p>
    <w:sectPr w:rsidR="00530120" w:rsidRPr="00B84937" w:rsidSect="004164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2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ADF7" w14:textId="77777777" w:rsidR="001739A0" w:rsidRDefault="001739A0">
      <w:r>
        <w:separator/>
      </w:r>
    </w:p>
  </w:endnote>
  <w:endnote w:type="continuationSeparator" w:id="0">
    <w:p w14:paraId="0008D7E7" w14:textId="77777777" w:rsidR="001739A0" w:rsidRDefault="0017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AE3E" w14:textId="77777777" w:rsidR="00E07E24" w:rsidRDefault="00E07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6431265A" w:rsidR="00540858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5022">
      <w:rPr>
        <w:noProof/>
      </w:rPr>
      <w:t>1</w:t>
    </w:r>
    <w:r>
      <w:fldChar w:fldCharType="end"/>
    </w:r>
  </w:p>
  <w:p w14:paraId="3461D779" w14:textId="77777777" w:rsidR="00540858" w:rsidRDefault="005408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A0EE" w14:textId="77777777" w:rsidR="00E07E24" w:rsidRDefault="00E07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FC4D" w14:textId="77777777" w:rsidR="001739A0" w:rsidRDefault="001739A0">
      <w:r>
        <w:separator/>
      </w:r>
    </w:p>
  </w:footnote>
  <w:footnote w:type="continuationSeparator" w:id="0">
    <w:p w14:paraId="35760F84" w14:textId="77777777" w:rsidR="001739A0" w:rsidRDefault="0017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4A50" w14:textId="77777777" w:rsidR="00E07E24" w:rsidRDefault="00E07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94A" w14:textId="695FA1EB" w:rsidR="0001080C" w:rsidRDefault="0001080C" w:rsidP="009B115A">
    <w:pPr>
      <w:pStyle w:val="Nagwek"/>
      <w:jc w:val="center"/>
    </w:pPr>
  </w:p>
  <w:p w14:paraId="0802D9C4" w14:textId="43102808" w:rsidR="004B24FA" w:rsidRDefault="004B24FA" w:rsidP="004B24F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7799" w14:textId="77777777" w:rsidR="00E07E24" w:rsidRDefault="00E07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0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1080C"/>
    <w:rsid w:val="000260A8"/>
    <w:rsid w:val="00034FD6"/>
    <w:rsid w:val="00036F12"/>
    <w:rsid w:val="00041A36"/>
    <w:rsid w:val="00063F9F"/>
    <w:rsid w:val="00071F11"/>
    <w:rsid w:val="000759D8"/>
    <w:rsid w:val="00076CEA"/>
    <w:rsid w:val="00080717"/>
    <w:rsid w:val="00096E52"/>
    <w:rsid w:val="000A17F8"/>
    <w:rsid w:val="000B7A44"/>
    <w:rsid w:val="000D3B4A"/>
    <w:rsid w:val="00110270"/>
    <w:rsid w:val="001566E6"/>
    <w:rsid w:val="001603AD"/>
    <w:rsid w:val="00164CA1"/>
    <w:rsid w:val="001739A0"/>
    <w:rsid w:val="00181FA8"/>
    <w:rsid w:val="00192B8C"/>
    <w:rsid w:val="001E7A27"/>
    <w:rsid w:val="001F3504"/>
    <w:rsid w:val="00203FAF"/>
    <w:rsid w:val="00210A63"/>
    <w:rsid w:val="002139B7"/>
    <w:rsid w:val="00224F80"/>
    <w:rsid w:val="00237525"/>
    <w:rsid w:val="002A0963"/>
    <w:rsid w:val="002B6AC5"/>
    <w:rsid w:val="002C3A41"/>
    <w:rsid w:val="002D7F64"/>
    <w:rsid w:val="003030DA"/>
    <w:rsid w:val="0031412B"/>
    <w:rsid w:val="00334797"/>
    <w:rsid w:val="0033727C"/>
    <w:rsid w:val="00350662"/>
    <w:rsid w:val="00395D46"/>
    <w:rsid w:val="003F5EB1"/>
    <w:rsid w:val="0041646D"/>
    <w:rsid w:val="00426AED"/>
    <w:rsid w:val="004663CC"/>
    <w:rsid w:val="004907F1"/>
    <w:rsid w:val="004B0E1E"/>
    <w:rsid w:val="004B24FA"/>
    <w:rsid w:val="005064BE"/>
    <w:rsid w:val="00506D89"/>
    <w:rsid w:val="0051064C"/>
    <w:rsid w:val="00530120"/>
    <w:rsid w:val="0054044F"/>
    <w:rsid w:val="00540858"/>
    <w:rsid w:val="0054140E"/>
    <w:rsid w:val="005433DF"/>
    <w:rsid w:val="005741EA"/>
    <w:rsid w:val="00586FEF"/>
    <w:rsid w:val="005D6BB8"/>
    <w:rsid w:val="0060236F"/>
    <w:rsid w:val="00622C4D"/>
    <w:rsid w:val="006320F2"/>
    <w:rsid w:val="00635F43"/>
    <w:rsid w:val="006412EE"/>
    <w:rsid w:val="00650529"/>
    <w:rsid w:val="006931AF"/>
    <w:rsid w:val="00695D45"/>
    <w:rsid w:val="006C6D8A"/>
    <w:rsid w:val="00723E00"/>
    <w:rsid w:val="00725BA2"/>
    <w:rsid w:val="0075276C"/>
    <w:rsid w:val="007578E9"/>
    <w:rsid w:val="007633E8"/>
    <w:rsid w:val="0079108E"/>
    <w:rsid w:val="007D2EB7"/>
    <w:rsid w:val="008127FE"/>
    <w:rsid w:val="0081554E"/>
    <w:rsid w:val="008260E9"/>
    <w:rsid w:val="008409D7"/>
    <w:rsid w:val="00842243"/>
    <w:rsid w:val="0084294B"/>
    <w:rsid w:val="008821C7"/>
    <w:rsid w:val="008A4F90"/>
    <w:rsid w:val="008C0EE4"/>
    <w:rsid w:val="00910770"/>
    <w:rsid w:val="00925BF5"/>
    <w:rsid w:val="009273B8"/>
    <w:rsid w:val="00935885"/>
    <w:rsid w:val="009438FD"/>
    <w:rsid w:val="0096110F"/>
    <w:rsid w:val="00965629"/>
    <w:rsid w:val="00991C6F"/>
    <w:rsid w:val="009B115A"/>
    <w:rsid w:val="009B4C25"/>
    <w:rsid w:val="009E10BD"/>
    <w:rsid w:val="009E27A9"/>
    <w:rsid w:val="00A0650A"/>
    <w:rsid w:val="00A30BEE"/>
    <w:rsid w:val="00A879A3"/>
    <w:rsid w:val="00A87E4A"/>
    <w:rsid w:val="00AA3E2D"/>
    <w:rsid w:val="00AC6AF1"/>
    <w:rsid w:val="00B51995"/>
    <w:rsid w:val="00B53222"/>
    <w:rsid w:val="00B57863"/>
    <w:rsid w:val="00B6380C"/>
    <w:rsid w:val="00B64FAD"/>
    <w:rsid w:val="00B70F66"/>
    <w:rsid w:val="00B84937"/>
    <w:rsid w:val="00BD55F8"/>
    <w:rsid w:val="00BD763D"/>
    <w:rsid w:val="00BE0152"/>
    <w:rsid w:val="00BE0ACB"/>
    <w:rsid w:val="00BF222B"/>
    <w:rsid w:val="00C13FB8"/>
    <w:rsid w:val="00C20EC9"/>
    <w:rsid w:val="00C46B60"/>
    <w:rsid w:val="00C952CA"/>
    <w:rsid w:val="00CC241D"/>
    <w:rsid w:val="00CC2877"/>
    <w:rsid w:val="00D11AA9"/>
    <w:rsid w:val="00D57FDE"/>
    <w:rsid w:val="00E0621D"/>
    <w:rsid w:val="00E07E24"/>
    <w:rsid w:val="00E3208E"/>
    <w:rsid w:val="00E42E7C"/>
    <w:rsid w:val="00E97D9F"/>
    <w:rsid w:val="00EC3C2E"/>
    <w:rsid w:val="00EE5343"/>
    <w:rsid w:val="00F25022"/>
    <w:rsid w:val="00F36048"/>
    <w:rsid w:val="00F41231"/>
    <w:rsid w:val="00F72C90"/>
    <w:rsid w:val="00F9084E"/>
    <w:rsid w:val="00F92BA9"/>
    <w:rsid w:val="00F960EF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516F37E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Beata Abramska</cp:lastModifiedBy>
  <cp:revision>77</cp:revision>
  <cp:lastPrinted>2017-07-28T07:56:00Z</cp:lastPrinted>
  <dcterms:created xsi:type="dcterms:W3CDTF">2019-12-03T10:00:00Z</dcterms:created>
  <dcterms:modified xsi:type="dcterms:W3CDTF">2023-08-24T06:42:00Z</dcterms:modified>
</cp:coreProperties>
</file>