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3C7EE" w14:textId="11BC0EA6" w:rsidR="00240F06" w:rsidRPr="00C15F3F" w:rsidRDefault="00240F06" w:rsidP="00240F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68182486"/>
      <w:r w:rsidRPr="00C15F3F">
        <w:rPr>
          <w:rFonts w:ascii="Times New Roman" w:hAnsi="Times New Roman" w:cs="Times New Roman"/>
          <w:sz w:val="24"/>
          <w:szCs w:val="24"/>
        </w:rPr>
        <w:t xml:space="preserve">Piotrków Tryb., </w:t>
      </w:r>
      <w:r w:rsidR="00B360E1">
        <w:rPr>
          <w:rFonts w:ascii="Times New Roman" w:hAnsi="Times New Roman" w:cs="Times New Roman"/>
          <w:sz w:val="24"/>
          <w:szCs w:val="24"/>
        </w:rPr>
        <w:t>30</w:t>
      </w:r>
      <w:r w:rsidRPr="00C15F3F">
        <w:rPr>
          <w:rFonts w:ascii="Times New Roman" w:hAnsi="Times New Roman" w:cs="Times New Roman"/>
          <w:sz w:val="24"/>
          <w:szCs w:val="24"/>
        </w:rPr>
        <w:t>.</w:t>
      </w:r>
      <w:r w:rsidR="00B360E1">
        <w:rPr>
          <w:rFonts w:ascii="Times New Roman" w:hAnsi="Times New Roman" w:cs="Times New Roman"/>
          <w:sz w:val="24"/>
          <w:szCs w:val="24"/>
        </w:rPr>
        <w:t>12</w:t>
      </w:r>
      <w:r w:rsidRPr="00C15F3F">
        <w:rPr>
          <w:rFonts w:ascii="Times New Roman" w:hAnsi="Times New Roman" w:cs="Times New Roman"/>
          <w:sz w:val="24"/>
          <w:szCs w:val="24"/>
        </w:rPr>
        <w:t>.2021 r.</w:t>
      </w:r>
    </w:p>
    <w:p w14:paraId="50D307F6" w14:textId="77777777" w:rsidR="00240F06" w:rsidRPr="00C15F3F" w:rsidRDefault="00240F06" w:rsidP="00240F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8CE92" w14:textId="77777777" w:rsidR="00240F06" w:rsidRPr="00C15F3F" w:rsidRDefault="00240F06" w:rsidP="00240F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6B524" w14:textId="77777777" w:rsidR="00240F06" w:rsidRPr="00C15F3F" w:rsidRDefault="00240F06" w:rsidP="00240F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62EAF" w14:textId="77777777" w:rsidR="00240F06" w:rsidRPr="00C15F3F" w:rsidRDefault="00240F06" w:rsidP="00240F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1C787" w14:textId="3C0010ED" w:rsidR="00240F06" w:rsidRPr="00C15F3F" w:rsidRDefault="00240F06" w:rsidP="00240F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5F3F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0FC03EEB" w14:textId="77777777" w:rsidR="00240F06" w:rsidRPr="00C15F3F" w:rsidRDefault="00240F06" w:rsidP="00240F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5F3F">
        <w:rPr>
          <w:rFonts w:ascii="Times New Roman" w:hAnsi="Times New Roman" w:cs="Times New Roman"/>
          <w:b/>
          <w:bCs/>
          <w:sz w:val="24"/>
          <w:szCs w:val="24"/>
        </w:rPr>
        <w:t>na podstawie art. 222 ust. 5 ustawy Pzp</w:t>
      </w:r>
    </w:p>
    <w:p w14:paraId="5D3A6BAD" w14:textId="77777777" w:rsidR="00240F06" w:rsidRPr="00C15F3F" w:rsidRDefault="00240F06" w:rsidP="00240F0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1" w:name="_Hlk65835169"/>
    </w:p>
    <w:p w14:paraId="5CBE7D79" w14:textId="026180B2" w:rsidR="00B360E1" w:rsidRPr="00B360E1" w:rsidRDefault="00240F06" w:rsidP="00B360E1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F3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 postępowaniu </w:t>
      </w:r>
      <w:bookmarkStart w:id="2" w:name="_Hlk81476356"/>
      <w:bookmarkEnd w:id="1"/>
      <w:r w:rsidR="00B360E1" w:rsidRPr="00B360E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na wymiana instalacji sanitarnych i cyrkulacji oraz doposażenie węzła </w:t>
      </w:r>
      <w:r w:rsidR="00B360E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                 </w:t>
      </w:r>
      <w:r w:rsidR="00B360E1" w:rsidRPr="00B360E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 moduł c.w.u. w budynku mieszkalnym przy ulicy Żeromskiego 7 w Piotrkowie Trybunalskim</w:t>
      </w:r>
    </w:p>
    <w:p w14:paraId="1BC459DA" w14:textId="77777777" w:rsidR="00240F06" w:rsidRDefault="00240F06" w:rsidP="00240F06">
      <w:pPr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14:paraId="12FD5115" w14:textId="77777777" w:rsidR="00B360E1" w:rsidRPr="00B360E1" w:rsidRDefault="00B360E1" w:rsidP="00B360E1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0E1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Instalacji Sanitarnych i Przemysłowych „</w:t>
      </w:r>
      <w:proofErr w:type="spellStart"/>
      <w:r w:rsidRPr="00B360E1">
        <w:rPr>
          <w:rFonts w:ascii="Times New Roman" w:eastAsia="Times New Roman" w:hAnsi="Times New Roman" w:cs="Times New Roman"/>
          <w:sz w:val="24"/>
          <w:szCs w:val="24"/>
          <w:lang w:eastAsia="pl-PL"/>
        </w:rPr>
        <w:t>ZISiP</w:t>
      </w:r>
      <w:proofErr w:type="spellEnd"/>
      <w:r w:rsidRPr="00B3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Marek Kaczmarek </w:t>
      </w:r>
    </w:p>
    <w:p w14:paraId="1B1C4489" w14:textId="77777777" w:rsidR="00B360E1" w:rsidRPr="00B360E1" w:rsidRDefault="00B360E1" w:rsidP="00B360E1">
      <w:pPr>
        <w:spacing w:after="0" w:line="360" w:lineRule="auto"/>
        <w:ind w:left="284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Włodzimierzów, 97-330 Sulejów, ul. Łęczycka 76 </w:t>
      </w:r>
    </w:p>
    <w:p w14:paraId="267DEE33" w14:textId="77777777" w:rsidR="00B360E1" w:rsidRPr="00B360E1" w:rsidRDefault="00B360E1" w:rsidP="00B360E1">
      <w:pPr>
        <w:spacing w:after="0" w:line="360" w:lineRule="auto"/>
        <w:ind w:left="284" w:firstLine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60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brutto:  </w:t>
      </w:r>
      <w:r w:rsidRPr="00B360E1">
        <w:rPr>
          <w:rFonts w:ascii="Times New Roman" w:eastAsia="Times New Roman" w:hAnsi="Times New Roman" w:cs="Times New Roman"/>
          <w:sz w:val="24"/>
          <w:szCs w:val="24"/>
          <w:lang w:eastAsia="pl-PL"/>
        </w:rPr>
        <w:t>170.163,61 zł.</w:t>
      </w:r>
    </w:p>
    <w:p w14:paraId="4827D75E" w14:textId="2E76388A" w:rsidR="00B360E1" w:rsidRDefault="00B360E1" w:rsidP="00B360E1">
      <w:pPr>
        <w:spacing w:after="0" w:line="360" w:lineRule="auto"/>
        <w:ind w:left="284" w:firstLine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60E1">
        <w:rPr>
          <w:rFonts w:ascii="Times New Roman" w:eastAsia="Calibri" w:hAnsi="Times New Roman" w:cs="Times New Roman"/>
          <w:color w:val="000000"/>
          <w:sz w:val="24"/>
          <w:szCs w:val="24"/>
        </w:rPr>
        <w:t>Okres gwarancji: 36 miesięcy</w:t>
      </w:r>
    </w:p>
    <w:p w14:paraId="0863CBF8" w14:textId="77777777" w:rsidR="00B360E1" w:rsidRPr="00B360E1" w:rsidRDefault="00B360E1" w:rsidP="00B360E1">
      <w:pPr>
        <w:spacing w:after="0" w:line="360" w:lineRule="auto"/>
        <w:ind w:left="284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7E1DDF" w14:textId="77777777" w:rsidR="00B360E1" w:rsidRPr="00B360E1" w:rsidRDefault="00B360E1" w:rsidP="00B360E1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0E1">
        <w:rPr>
          <w:rFonts w:ascii="Times New Roman" w:eastAsia="Times New Roman" w:hAnsi="Times New Roman" w:cs="Times New Roman"/>
          <w:sz w:val="24"/>
          <w:szCs w:val="24"/>
          <w:lang w:eastAsia="pl-PL"/>
        </w:rPr>
        <w:t>„HEJAN” Technika Grzewcza i Sanitarna Henryk Janusz</w:t>
      </w:r>
    </w:p>
    <w:p w14:paraId="704CBCFD" w14:textId="77777777" w:rsidR="00B360E1" w:rsidRPr="00B360E1" w:rsidRDefault="00B360E1" w:rsidP="00B360E1">
      <w:pPr>
        <w:spacing w:after="0" w:line="360" w:lineRule="auto"/>
        <w:ind w:left="284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0E1">
        <w:rPr>
          <w:rFonts w:ascii="Times New Roman" w:eastAsia="Times New Roman" w:hAnsi="Times New Roman" w:cs="Times New Roman"/>
          <w:sz w:val="24"/>
          <w:szCs w:val="24"/>
          <w:lang w:eastAsia="pl-PL"/>
        </w:rPr>
        <w:t>33-300 Nowy Sącz, ul. Grottgera 13a</w:t>
      </w:r>
    </w:p>
    <w:p w14:paraId="4AFB32F7" w14:textId="77777777" w:rsidR="00B360E1" w:rsidRPr="00B360E1" w:rsidRDefault="00B360E1" w:rsidP="00B360E1">
      <w:pPr>
        <w:spacing w:after="0" w:line="360" w:lineRule="auto"/>
        <w:ind w:left="284" w:firstLine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60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brutto:  </w:t>
      </w:r>
      <w:r w:rsidRPr="00B360E1">
        <w:rPr>
          <w:rFonts w:ascii="Times New Roman" w:eastAsia="Times New Roman" w:hAnsi="Times New Roman" w:cs="Times New Roman"/>
          <w:sz w:val="24"/>
          <w:szCs w:val="24"/>
          <w:lang w:eastAsia="pl-PL"/>
        </w:rPr>
        <w:t>455.584,54 zł.</w:t>
      </w:r>
    </w:p>
    <w:p w14:paraId="21DF0DB7" w14:textId="77777777" w:rsidR="00B360E1" w:rsidRPr="00B360E1" w:rsidRDefault="00B360E1" w:rsidP="00B360E1">
      <w:pPr>
        <w:spacing w:after="0" w:line="360" w:lineRule="auto"/>
        <w:ind w:left="284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0E1">
        <w:rPr>
          <w:rFonts w:ascii="Times New Roman" w:eastAsia="Calibri" w:hAnsi="Times New Roman" w:cs="Times New Roman"/>
          <w:color w:val="000000"/>
          <w:sz w:val="24"/>
          <w:szCs w:val="24"/>
        </w:rPr>
        <w:t>Okres gwarancji: 36 miesięcy</w:t>
      </w:r>
    </w:p>
    <w:p w14:paraId="7C35F9A8" w14:textId="77777777" w:rsidR="003D4A6D" w:rsidRPr="0067050C" w:rsidRDefault="003D4A6D" w:rsidP="003D4A6D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F9604D" w14:textId="454592AB" w:rsidR="0067050C" w:rsidRPr="00C63433" w:rsidRDefault="0067050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66"/>
        <w:gridCol w:w="66"/>
        <w:gridCol w:w="66"/>
        <w:gridCol w:w="81"/>
      </w:tblGrid>
      <w:tr w:rsidR="0067050C" w:rsidRPr="0067050C" w14:paraId="042F1ECC" w14:textId="77777777" w:rsidTr="00C15F3F">
        <w:trPr>
          <w:trHeight w:val="3402"/>
          <w:tblCellSpacing w:w="15" w:type="dxa"/>
        </w:trPr>
        <w:tc>
          <w:tcPr>
            <w:tcW w:w="0" w:type="auto"/>
            <w:vAlign w:val="center"/>
            <w:hideMark/>
          </w:tcPr>
          <w:p w14:paraId="4E30AC18" w14:textId="77777777" w:rsidR="00C63433" w:rsidRPr="0067050C" w:rsidRDefault="00C63433" w:rsidP="00C63433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A5AF216" w14:textId="0BC15E39" w:rsidR="0067050C" w:rsidRPr="0067050C" w:rsidRDefault="0067050C" w:rsidP="003D4A6D">
            <w:pPr>
              <w:pStyle w:val="Default"/>
              <w:rPr>
                <w:rFonts w:eastAsia="Times New Roman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C0118FE" w14:textId="77777777" w:rsidR="0067050C" w:rsidRDefault="0067050C" w:rsidP="0067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E060D48" w14:textId="52694822" w:rsidR="00C63433" w:rsidRPr="0067050C" w:rsidRDefault="00C63433" w:rsidP="0067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1164BDE" w14:textId="77777777" w:rsidR="0067050C" w:rsidRPr="0067050C" w:rsidRDefault="0067050C" w:rsidP="0067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F69540B" w14:textId="77777777" w:rsidR="0067050C" w:rsidRPr="0067050C" w:rsidRDefault="0067050C" w:rsidP="0067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6CA2661" w14:textId="77777777" w:rsidR="0067050C" w:rsidRPr="0067050C" w:rsidRDefault="0067050C" w:rsidP="0067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bookmarkEnd w:id="0"/>
    </w:tbl>
    <w:p w14:paraId="1EBD3D7F" w14:textId="77777777" w:rsidR="0067050C" w:rsidRPr="0067050C" w:rsidRDefault="0067050C" w:rsidP="006705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5CB95FD" w14:textId="0A3FAE73" w:rsidR="0067050C" w:rsidRPr="0067050C" w:rsidRDefault="0067050C" w:rsidP="0067050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7050C" w:rsidRPr="0067050C" w:rsidSect="00C15F3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7402"/>
    <w:multiLevelType w:val="hybridMultilevel"/>
    <w:tmpl w:val="C3B2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514B"/>
    <w:multiLevelType w:val="hybridMultilevel"/>
    <w:tmpl w:val="DE6A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F6080"/>
    <w:multiLevelType w:val="hybridMultilevel"/>
    <w:tmpl w:val="B8588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6530B"/>
    <w:multiLevelType w:val="hybridMultilevel"/>
    <w:tmpl w:val="B436E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1710B"/>
    <w:multiLevelType w:val="hybridMultilevel"/>
    <w:tmpl w:val="AFFAB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349D9"/>
    <w:multiLevelType w:val="hybridMultilevel"/>
    <w:tmpl w:val="EB6AD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672F9"/>
    <w:multiLevelType w:val="hybridMultilevel"/>
    <w:tmpl w:val="C4DE0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68"/>
    <w:rsid w:val="00240F06"/>
    <w:rsid w:val="00253DF0"/>
    <w:rsid w:val="00390E4F"/>
    <w:rsid w:val="003D4A6D"/>
    <w:rsid w:val="00532CA0"/>
    <w:rsid w:val="0067050C"/>
    <w:rsid w:val="00A07291"/>
    <w:rsid w:val="00A55868"/>
    <w:rsid w:val="00B360E1"/>
    <w:rsid w:val="00C15F3F"/>
    <w:rsid w:val="00C63433"/>
    <w:rsid w:val="00F7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047C"/>
  <w15:chartTrackingRefBased/>
  <w15:docId w15:val="{003DA7B0-8B4D-44DE-AF6B-6C6B9D10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50C"/>
    <w:pPr>
      <w:ind w:left="720"/>
      <w:contextualSpacing/>
    </w:pPr>
  </w:style>
  <w:style w:type="paragraph" w:customStyle="1" w:styleId="Default">
    <w:name w:val="Default"/>
    <w:rsid w:val="00C63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240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8</cp:revision>
  <cp:lastPrinted>2021-12-30T10:58:00Z</cp:lastPrinted>
  <dcterms:created xsi:type="dcterms:W3CDTF">2021-04-01T12:54:00Z</dcterms:created>
  <dcterms:modified xsi:type="dcterms:W3CDTF">2021-12-30T10:58:00Z</dcterms:modified>
</cp:coreProperties>
</file>