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AB3830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3919F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="008863E9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0675B" w:rsidRPr="00606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60675B" w:rsidRPr="0060675B">
        <w:rPr>
          <w:rFonts w:ascii="Arial" w:eastAsia="Times New Roman" w:hAnsi="Arial" w:cs="Arial"/>
          <w:sz w:val="20"/>
          <w:szCs w:val="20"/>
          <w:lang w:eastAsia="pl-PL"/>
        </w:rPr>
        <w:t>Ogłoszenie nr 2024/BZP 00085356/01 z dnia 2024-02-01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8D12CA" w:rsidRPr="004952D8" w:rsidRDefault="004B0789" w:rsidP="00D9708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286 ust.1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11 września 2019 r.  Prawo zamówień publicznych (Dz.U. z 2023 r., poz. 1605 ze zm.) Zamawiający dokonuje zmiany treści SWZ </w:t>
      </w:r>
      <w:r w:rsidRPr="008863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zakresie </w:t>
      </w:r>
      <w:r w:rsidR="00D970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aktualizacji </w:t>
      </w:r>
      <w:r w:rsidR="00AB3830">
        <w:rPr>
          <w:rFonts w:ascii="Arial" w:eastAsia="Times New Roman" w:hAnsi="Arial" w:cs="Arial"/>
          <w:b/>
          <w:sz w:val="20"/>
          <w:szCs w:val="20"/>
          <w:lang w:eastAsia="pl-PL"/>
        </w:rPr>
        <w:t>OPZ do SWZ – dot. części nr 1,2,4,5.</w:t>
      </w:r>
    </w:p>
    <w:p w:rsidR="004B0789" w:rsidRDefault="004B0789" w:rsidP="004B078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D9708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Załącznik:</w:t>
      </w:r>
    </w:p>
    <w:p w:rsidR="00D9708A" w:rsidRDefault="00D9708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AB383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Aktualizacja</w:t>
      </w:r>
      <w:r w:rsidR="00AB3830">
        <w:rPr>
          <w:rFonts w:ascii="Arial" w:eastAsia="Times New Roman" w:hAnsi="Arial" w:cs="Arial"/>
          <w:sz w:val="20"/>
          <w:szCs w:val="20"/>
          <w:lang w:eastAsia="pl-PL"/>
        </w:rPr>
        <w:t xml:space="preserve"> OPZ_21.02.2024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23" w:rsidRDefault="00522923" w:rsidP="0028607D">
      <w:pPr>
        <w:spacing w:after="0" w:line="240" w:lineRule="auto"/>
      </w:pPr>
      <w:r>
        <w:separator/>
      </w:r>
    </w:p>
  </w:endnote>
  <w:endnote w:type="continuationSeparator" w:id="0">
    <w:p w:rsidR="00522923" w:rsidRDefault="0052292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229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23" w:rsidRDefault="00522923" w:rsidP="0028607D">
      <w:pPr>
        <w:spacing w:after="0" w:line="240" w:lineRule="auto"/>
      </w:pPr>
      <w:r>
        <w:separator/>
      </w:r>
    </w:p>
  </w:footnote>
  <w:footnote w:type="continuationSeparator" w:id="0">
    <w:p w:rsidR="00522923" w:rsidRDefault="0052292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229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FF2"/>
    <w:multiLevelType w:val="hybridMultilevel"/>
    <w:tmpl w:val="6FAC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1739"/>
    <w:multiLevelType w:val="multilevel"/>
    <w:tmpl w:val="F830E8D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3BAF"/>
    <w:multiLevelType w:val="hybridMultilevel"/>
    <w:tmpl w:val="E6EA64D0"/>
    <w:lvl w:ilvl="0" w:tplc="995CC74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75C73"/>
    <w:rsid w:val="000807A3"/>
    <w:rsid w:val="000A6764"/>
    <w:rsid w:val="000C2ADD"/>
    <w:rsid w:val="000D5DC6"/>
    <w:rsid w:val="000E1382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204255"/>
    <w:rsid w:val="00210269"/>
    <w:rsid w:val="00213EE7"/>
    <w:rsid w:val="00223EA5"/>
    <w:rsid w:val="00234FE1"/>
    <w:rsid w:val="002362A5"/>
    <w:rsid w:val="00237583"/>
    <w:rsid w:val="00240361"/>
    <w:rsid w:val="002463AD"/>
    <w:rsid w:val="0025485A"/>
    <w:rsid w:val="00261E97"/>
    <w:rsid w:val="002705D9"/>
    <w:rsid w:val="002745E5"/>
    <w:rsid w:val="0027529E"/>
    <w:rsid w:val="0028607D"/>
    <w:rsid w:val="002A0311"/>
    <w:rsid w:val="002B0C95"/>
    <w:rsid w:val="002C016B"/>
    <w:rsid w:val="002D29C3"/>
    <w:rsid w:val="002D2F24"/>
    <w:rsid w:val="002D5DC4"/>
    <w:rsid w:val="002D712E"/>
    <w:rsid w:val="002E3CA0"/>
    <w:rsid w:val="002F46F1"/>
    <w:rsid w:val="002F4A77"/>
    <w:rsid w:val="00303043"/>
    <w:rsid w:val="00312D5B"/>
    <w:rsid w:val="00327CF5"/>
    <w:rsid w:val="00344807"/>
    <w:rsid w:val="003473C3"/>
    <w:rsid w:val="00352560"/>
    <w:rsid w:val="00355538"/>
    <w:rsid w:val="00372900"/>
    <w:rsid w:val="00381BFB"/>
    <w:rsid w:val="00387F2C"/>
    <w:rsid w:val="003919FE"/>
    <w:rsid w:val="003A097A"/>
    <w:rsid w:val="003A2F5D"/>
    <w:rsid w:val="003A45FD"/>
    <w:rsid w:val="003B4236"/>
    <w:rsid w:val="003C1D7E"/>
    <w:rsid w:val="003C638E"/>
    <w:rsid w:val="003D71B9"/>
    <w:rsid w:val="003E363C"/>
    <w:rsid w:val="003F48FB"/>
    <w:rsid w:val="003F7CBF"/>
    <w:rsid w:val="0040291D"/>
    <w:rsid w:val="00404F6F"/>
    <w:rsid w:val="004329B5"/>
    <w:rsid w:val="004421BE"/>
    <w:rsid w:val="004973E4"/>
    <w:rsid w:val="004A0ECB"/>
    <w:rsid w:val="004A31D0"/>
    <w:rsid w:val="004B0789"/>
    <w:rsid w:val="004C3EFA"/>
    <w:rsid w:val="004D0740"/>
    <w:rsid w:val="004D18A7"/>
    <w:rsid w:val="00502238"/>
    <w:rsid w:val="00522923"/>
    <w:rsid w:val="00543A5B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86E2C"/>
    <w:rsid w:val="005A3CA6"/>
    <w:rsid w:val="005A4642"/>
    <w:rsid w:val="005A5D5D"/>
    <w:rsid w:val="005C4DF1"/>
    <w:rsid w:val="005D20DE"/>
    <w:rsid w:val="005D2A25"/>
    <w:rsid w:val="005D5925"/>
    <w:rsid w:val="005F0B21"/>
    <w:rsid w:val="005F2677"/>
    <w:rsid w:val="00604295"/>
    <w:rsid w:val="0060675B"/>
    <w:rsid w:val="00611F2C"/>
    <w:rsid w:val="0062085F"/>
    <w:rsid w:val="0062252F"/>
    <w:rsid w:val="006276EE"/>
    <w:rsid w:val="00640B66"/>
    <w:rsid w:val="00652329"/>
    <w:rsid w:val="006556C0"/>
    <w:rsid w:val="00674B06"/>
    <w:rsid w:val="00685634"/>
    <w:rsid w:val="0068695D"/>
    <w:rsid w:val="0069728B"/>
    <w:rsid w:val="0069737A"/>
    <w:rsid w:val="006A4F62"/>
    <w:rsid w:val="006A7D17"/>
    <w:rsid w:val="006D59A7"/>
    <w:rsid w:val="006D5E0B"/>
    <w:rsid w:val="006E7EF7"/>
    <w:rsid w:val="006F3EEF"/>
    <w:rsid w:val="00707005"/>
    <w:rsid w:val="00714FDB"/>
    <w:rsid w:val="007257D3"/>
    <w:rsid w:val="007410E5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863E9"/>
    <w:rsid w:val="00891E1F"/>
    <w:rsid w:val="00895893"/>
    <w:rsid w:val="008B159D"/>
    <w:rsid w:val="008B3BAA"/>
    <w:rsid w:val="008B5288"/>
    <w:rsid w:val="008C3581"/>
    <w:rsid w:val="008D12CA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A04E54"/>
    <w:rsid w:val="00A07825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A7856"/>
    <w:rsid w:val="00AB3830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43E36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9708A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58C6"/>
    <w:rsid w:val="00E62EFF"/>
    <w:rsid w:val="00E64C9A"/>
    <w:rsid w:val="00E80B5D"/>
    <w:rsid w:val="00E82E5D"/>
    <w:rsid w:val="00E87C49"/>
    <w:rsid w:val="00EA0F9F"/>
    <w:rsid w:val="00EB2251"/>
    <w:rsid w:val="00EC7510"/>
    <w:rsid w:val="00ED7457"/>
    <w:rsid w:val="00EE0FA5"/>
    <w:rsid w:val="00EF673B"/>
    <w:rsid w:val="00F05FBE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2024-02-23T10:05:00Z</cp:lastPrinted>
  <dcterms:created xsi:type="dcterms:W3CDTF">2024-02-21T16:12:00Z</dcterms:created>
  <dcterms:modified xsi:type="dcterms:W3CDTF">2024-02-23T10:18:00Z</dcterms:modified>
</cp:coreProperties>
</file>