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7CBB" w14:textId="77777777" w:rsidR="00FF56B2" w:rsidRPr="00183244" w:rsidRDefault="00FF56B2" w:rsidP="00FF56B2">
      <w:pPr>
        <w:pStyle w:val="Akapitzlist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850EE9F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3DF17AF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509C912E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17A6E40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0E44D3C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173FBA6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989C4BA" w14:textId="77777777" w:rsidR="00FF56B2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154D00F8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62AF087" w14:textId="77777777" w:rsidR="00FF56B2" w:rsidRPr="00E26A4A" w:rsidRDefault="00FF56B2" w:rsidP="00FF56B2">
      <w:pPr>
        <w:pStyle w:val="Akapitzlist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85A3AFD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895F4D8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6BDEE2E6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60B388FD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629B406D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790392BA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1920D073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1AE98E64" w14:textId="77777777" w:rsidR="00FF56B2" w:rsidRPr="00E26A4A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0D08582A" w14:textId="77777777" w:rsidR="00FF56B2" w:rsidRDefault="00FF56B2" w:rsidP="00FF56B2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42B01D3" w14:textId="77777777" w:rsidR="00FF56B2" w:rsidRPr="00E26A4A" w:rsidRDefault="00FF56B2" w:rsidP="00FF56B2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E26A4A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50F1C8D4" w14:textId="77777777" w:rsidR="00FF56B2" w:rsidRDefault="00FF56B2" w:rsidP="00FF56B2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66B24A4D" w14:textId="77777777" w:rsidR="00FF56B2" w:rsidRDefault="00FF56B2" w:rsidP="00FF56B2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7DAAA0A7" w14:textId="77777777" w:rsidR="00184723" w:rsidRDefault="00FF56B2" w:rsidP="00184723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  <w:r w:rsidR="00184723" w:rsidRPr="00184723">
        <w:rPr>
          <w:rFonts w:ascii="Times New Roman" w:hAnsi="Times New Roman" w:cs="Times New Roman"/>
          <w:b/>
          <w:sz w:val="24"/>
          <w:szCs w:val="24"/>
          <w:u w:val="single"/>
        </w:rPr>
        <w:t>Wykonanie i dostawa tablic rejestracyjnych wraz z odbiorem i zniszczeniem wycofanych z użytku tablic rejestracyjnych</w:t>
      </w:r>
      <w:r w:rsidR="00184723"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  <w:r w:rsidRPr="00184723">
        <w:rPr>
          <w:rFonts w:ascii="Times New Roman" w:eastAsia="Times New Roman" w:hAnsi="Times New Roman" w:cs="Times New Roman"/>
          <w:kern w:val="2"/>
          <w:lang w:eastAsia="hi-IN" w:bidi="hi-IN"/>
        </w:rPr>
        <w:br/>
      </w:r>
    </w:p>
    <w:p w14:paraId="1C2AFD15" w14:textId="77777777" w:rsidR="00184723" w:rsidRDefault="00FF56B2" w:rsidP="0018472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84723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0B29E4CC" w14:textId="3AA9B900" w:rsidR="00FF56B2" w:rsidRPr="00184723" w:rsidRDefault="00FF56B2" w:rsidP="0018472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84723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613B1F34" w14:textId="77777777" w:rsidR="00FF56B2" w:rsidRDefault="00FF56B2" w:rsidP="00FF56B2">
      <w:pPr>
        <w:pStyle w:val="Akapitzlist"/>
      </w:pPr>
    </w:p>
    <w:p w14:paraId="3428F777" w14:textId="77777777" w:rsidR="00FF56B2" w:rsidRPr="003A7F8C" w:rsidRDefault="00FF56B2" w:rsidP="00FF56B2">
      <w:pPr>
        <w:pStyle w:val="Akapitzlist"/>
        <w:rPr>
          <w:iCs/>
          <w:sz w:val="20"/>
          <w:szCs w:val="20"/>
        </w:rPr>
      </w:pPr>
    </w:p>
    <w:p w14:paraId="22AA6773" w14:textId="77777777" w:rsidR="00FF56B2" w:rsidRPr="003A7F8C" w:rsidRDefault="00FF56B2" w:rsidP="00FF56B2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7E4F6ABC" w14:textId="77777777" w:rsidR="00FF56B2" w:rsidRDefault="00FF56B2" w:rsidP="00FF56B2">
      <w:pPr>
        <w:pStyle w:val="Akapitzlist"/>
      </w:pPr>
    </w:p>
    <w:p w14:paraId="47BEA4D5" w14:textId="77777777" w:rsidR="00FF56B2" w:rsidRDefault="00FF56B2" w:rsidP="00FF56B2"/>
    <w:p w14:paraId="77C66700" w14:textId="77777777" w:rsidR="00FF56B2" w:rsidRDefault="00FF56B2" w:rsidP="00FF56B2"/>
    <w:p w14:paraId="116A7339" w14:textId="77777777" w:rsidR="00FF56B2" w:rsidRDefault="00FF56B2" w:rsidP="00FF56B2"/>
    <w:p w14:paraId="3BD30DE0" w14:textId="77777777" w:rsidR="00FF56B2" w:rsidRDefault="00FF56B2" w:rsidP="00FF56B2"/>
    <w:p w14:paraId="2AC81EBF" w14:textId="77777777" w:rsidR="00FF56B2" w:rsidRDefault="00FF56B2" w:rsidP="00FF56B2"/>
    <w:p w14:paraId="2640061E" w14:textId="77777777" w:rsidR="00CD3AF5" w:rsidRDefault="00CD3AF5"/>
    <w:sectPr w:rsidR="00CD3A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9582" w14:textId="77777777" w:rsidR="004D43AF" w:rsidRDefault="004D43AF">
      <w:pPr>
        <w:spacing w:after="0" w:line="240" w:lineRule="auto"/>
      </w:pPr>
      <w:r>
        <w:separator/>
      </w:r>
    </w:p>
  </w:endnote>
  <w:endnote w:type="continuationSeparator" w:id="0">
    <w:p w14:paraId="1D4FE2B4" w14:textId="77777777" w:rsidR="004D43AF" w:rsidRDefault="004D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C6AB" w14:textId="77777777" w:rsidR="004D43AF" w:rsidRDefault="004D43AF">
      <w:pPr>
        <w:spacing w:after="0" w:line="240" w:lineRule="auto"/>
      </w:pPr>
      <w:r>
        <w:separator/>
      </w:r>
    </w:p>
  </w:footnote>
  <w:footnote w:type="continuationSeparator" w:id="0">
    <w:p w14:paraId="72DFD8BE" w14:textId="77777777" w:rsidR="004D43AF" w:rsidRDefault="004D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4D18" w14:textId="77777777" w:rsidR="00E5158E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  <w:t xml:space="preserve">           </w:t>
    </w:r>
    <w:r w:rsidRPr="00E5158E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1190"/>
    <w:multiLevelType w:val="hybridMultilevel"/>
    <w:tmpl w:val="A5EA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0013">
    <w:abstractNumId w:val="2"/>
  </w:num>
  <w:num w:numId="2" w16cid:durableId="1651901043">
    <w:abstractNumId w:val="0"/>
  </w:num>
  <w:num w:numId="3" w16cid:durableId="137974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2"/>
    <w:rsid w:val="00184723"/>
    <w:rsid w:val="004D43AF"/>
    <w:rsid w:val="00CD3AF5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8E8"/>
  <w15:chartTrackingRefBased/>
  <w15:docId w15:val="{7A2D8BE8-8054-4058-B399-3450C23F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2022-11-28T10:54:00Z</dcterms:created>
  <dcterms:modified xsi:type="dcterms:W3CDTF">2022-12-01T13:23:00Z</dcterms:modified>
</cp:coreProperties>
</file>