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608F5895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2447F9">
        <w:rPr>
          <w:rFonts w:ascii="Arial" w:hAnsi="Arial" w:cs="Arial"/>
          <w:b/>
          <w:bCs/>
          <w:iCs/>
        </w:rPr>
        <w:t>4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20C584F3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5F3D1E" w:rsidRPr="005F3D1E">
        <w:rPr>
          <w:rFonts w:ascii="Arial" w:hAnsi="Arial" w:cs="Arial"/>
          <w:b/>
          <w:bCs/>
          <w:i/>
          <w:iCs/>
        </w:rPr>
        <w:t>Budowa sieci wodno-kanalizacyjnej na terenach mieszkaniowych w miejscowości Przystajń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87ED" w14:textId="77777777" w:rsidR="00E5388E" w:rsidRDefault="00E5388E" w:rsidP="00B62535">
      <w:pPr>
        <w:spacing w:after="0" w:line="240" w:lineRule="auto"/>
      </w:pPr>
      <w:r>
        <w:separator/>
      </w:r>
    </w:p>
  </w:endnote>
  <w:endnote w:type="continuationSeparator" w:id="0">
    <w:p w14:paraId="137F4422" w14:textId="77777777" w:rsidR="00E5388E" w:rsidRDefault="00E5388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986" w14:textId="77777777" w:rsidR="00BB10FB" w:rsidRDefault="00BB1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1C00" w14:textId="77777777" w:rsidR="00BB10FB" w:rsidRDefault="00BB1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68ED" w14:textId="77777777" w:rsidR="00E5388E" w:rsidRDefault="00E5388E" w:rsidP="00B62535">
      <w:pPr>
        <w:spacing w:after="0" w:line="240" w:lineRule="auto"/>
      </w:pPr>
      <w:r>
        <w:separator/>
      </w:r>
    </w:p>
  </w:footnote>
  <w:footnote w:type="continuationSeparator" w:id="0">
    <w:p w14:paraId="715D04FB" w14:textId="77777777" w:rsidR="00E5388E" w:rsidRDefault="00E5388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717B" w14:textId="77777777" w:rsidR="00BB10FB" w:rsidRDefault="00BB1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AD50" w14:textId="77777777" w:rsidR="00BB10FB" w:rsidRDefault="00BB1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5AD" w14:textId="3EF506DA" w:rsidR="00BB10FB" w:rsidRDefault="00BB10FB" w:rsidP="00BB10FB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  <w:lang w:eastAsia="pl-PL"/>
      </w:rPr>
      <w:drawing>
        <wp:inline distT="0" distB="0" distL="0" distR="0" wp14:anchorId="2D6FEE4D" wp14:editId="3BF3AEE9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3A15D0F9" wp14:editId="2422576B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447F9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5F3D1E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02F4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02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10FB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5388E"/>
    <w:rsid w:val="00E634D6"/>
    <w:rsid w:val="00E659CA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3</cp:revision>
  <cp:lastPrinted>2021-05-18T09:05:00Z</cp:lastPrinted>
  <dcterms:created xsi:type="dcterms:W3CDTF">2021-04-13T12:21:00Z</dcterms:created>
  <dcterms:modified xsi:type="dcterms:W3CDTF">2023-03-03T11:38:00Z</dcterms:modified>
</cp:coreProperties>
</file>