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408D" w14:textId="0259D38F" w:rsidR="00B94A5C" w:rsidRPr="00F04017" w:rsidRDefault="00731E12" w:rsidP="00B94A5C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ZAŁĄCZNIK</w:t>
      </w:r>
      <w:r w:rsidR="00B94A5C"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nr </w:t>
      </w:r>
      <w:r w:rsidR="00854A51">
        <w:rPr>
          <w:rFonts w:asciiTheme="minorHAnsi" w:hAnsiTheme="minorHAnsi" w:cstheme="minorHAnsi"/>
          <w:b/>
          <w:bCs/>
          <w:snapToGrid w:val="0"/>
          <w:sz w:val="24"/>
          <w:szCs w:val="24"/>
        </w:rPr>
        <w:t>6</w:t>
      </w:r>
      <w:r w:rsidR="00B94A5C"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do SWZ  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21BD0BC4" w:rsidR="005C39EA" w:rsidRPr="00A971E6" w:rsidRDefault="005C39EA" w:rsidP="005446C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F85D00" w14:textId="389D795A" w:rsidR="005446C4" w:rsidRPr="00F04017" w:rsidRDefault="005446C4" w:rsidP="00854A51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Pr="00F04017">
        <w:rPr>
          <w:rFonts w:asciiTheme="minorHAnsi" w:hAnsiTheme="minorHAnsi" w:cstheme="minorHAnsi"/>
          <w:sz w:val="24"/>
          <w:szCs w:val="24"/>
        </w:rPr>
        <w:t>pn</w:t>
      </w:r>
      <w:r w:rsidRPr="00F0401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54A51">
        <w:rPr>
          <w:rFonts w:asciiTheme="minorHAnsi" w:hAnsiTheme="minorHAnsi" w:cstheme="minorHAnsi"/>
          <w:b/>
          <w:sz w:val="24"/>
          <w:szCs w:val="24"/>
        </w:rPr>
        <w:br/>
      </w:r>
      <w:r w:rsidR="00333E8E">
        <w:rPr>
          <w:rFonts w:ascii="Calibri" w:eastAsia="Calibri" w:hAnsi="Calibri" w:cs="Calibri"/>
          <w:b/>
          <w:bCs/>
          <w:sz w:val="24"/>
          <w:szCs w:val="24"/>
          <w:lang w:eastAsia="en-US"/>
        </w:rPr>
        <w:t>d</w:t>
      </w:r>
      <w:r w:rsidR="00333E8E" w:rsidRPr="00333E8E">
        <w:rPr>
          <w:rFonts w:ascii="Calibri" w:eastAsia="Calibri" w:hAnsi="Calibri" w:cs="Calibri"/>
          <w:b/>
          <w:bCs/>
          <w:sz w:val="24"/>
          <w:szCs w:val="24"/>
          <w:lang w:eastAsia="en-US"/>
        </w:rPr>
        <w:t>ostawa fabrycznie nowej wysokoobrotowej dmuchawy promieniowej na łożyskach powietrznych wraz z montażem i rozruchem na terenie oczyszczalni ścieków GWDA w Pile</w:t>
      </w:r>
      <w:r w:rsidR="00A22CE7" w:rsidRPr="00A22CE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, </w:t>
      </w:r>
      <w:r w:rsidR="00F04017" w:rsidRPr="00A22CE7">
        <w:rPr>
          <w:rFonts w:asciiTheme="minorHAnsi" w:hAnsiTheme="minorHAnsi" w:cstheme="minorHAnsi"/>
          <w:sz w:val="24"/>
          <w:szCs w:val="24"/>
        </w:rPr>
        <w:t>z</w:t>
      </w:r>
      <w:r w:rsidR="00F04017" w:rsidRPr="00A22CE7">
        <w:rPr>
          <w:rFonts w:asciiTheme="minorHAnsi" w:hAnsiTheme="minorHAnsi" w:cstheme="minorHAnsi"/>
          <w:spacing w:val="-2"/>
          <w:sz w:val="24"/>
          <w:szCs w:val="24"/>
        </w:rPr>
        <w:t>nak postępowania:</w:t>
      </w:r>
      <w:r w:rsidR="00F04017" w:rsidRPr="00A22C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333E8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31E12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303D11"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Pr="00A22CE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04017">
        <w:rPr>
          <w:rFonts w:asciiTheme="minorHAnsi" w:hAnsiTheme="minorHAnsi" w:cstheme="minorHAnsi"/>
          <w:sz w:val="24"/>
          <w:szCs w:val="24"/>
        </w:rPr>
        <w:t>prowadzonego przez GWDA Sp. z o.o. w Pile składamy:</w:t>
      </w:r>
    </w:p>
    <w:p w14:paraId="06A0F44D" w14:textId="77777777" w:rsidR="00023FFA" w:rsidRPr="00A90ECC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(imię i nazwisko osoby/osób upoważnionej/-ych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3DA9D8C4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</w:t>
      </w:r>
      <w:r w:rsidR="00A7782B">
        <w:rPr>
          <w:rFonts w:asciiTheme="minorHAnsi" w:eastAsiaTheme="minorHAnsi" w:hAnsiTheme="minorHAnsi" w:cstheme="minorHAnsi"/>
          <w:i/>
          <w:iCs/>
          <w:lang w:eastAsia="en-US"/>
        </w:rPr>
        <w:t xml:space="preserve"> i adresy </w:t>
      </w: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38375FA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8423E8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69B0341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DCB4C2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A951B8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26BFD71" w14:textId="77777777" w:rsidR="00731E12" w:rsidRPr="00EF7AB9" w:rsidRDefault="00731E12" w:rsidP="00731E12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7AB9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479A29F6" w14:textId="4B38F9FA" w:rsidR="00C835D3" w:rsidRPr="00F04017" w:rsidRDefault="00C835D3" w:rsidP="00A22CE7">
      <w:pPr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835D3" w:rsidRPr="00F04017" w:rsidSect="00731E12">
      <w:headerReference w:type="default" r:id="rId6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F6E5" w14:textId="77777777" w:rsidR="006F6DDF" w:rsidRDefault="006F6DDF" w:rsidP="00FC7ECA">
      <w:r>
        <w:separator/>
      </w:r>
    </w:p>
  </w:endnote>
  <w:endnote w:type="continuationSeparator" w:id="0">
    <w:p w14:paraId="5DE21640" w14:textId="77777777" w:rsidR="006F6DDF" w:rsidRDefault="006F6DDF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F8F1" w14:textId="77777777" w:rsidR="006F6DDF" w:rsidRDefault="006F6DDF" w:rsidP="00FC7ECA">
      <w:r>
        <w:separator/>
      </w:r>
    </w:p>
  </w:footnote>
  <w:footnote w:type="continuationSeparator" w:id="0">
    <w:p w14:paraId="555137B0" w14:textId="77777777" w:rsidR="006F6DDF" w:rsidRDefault="006F6DDF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55B" w14:textId="0738EBDB" w:rsidR="00731E12" w:rsidRPr="005A4260" w:rsidRDefault="00731E12" w:rsidP="00731E12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333E8E" w:rsidRPr="00333E8E">
      <w:rPr>
        <w:rFonts w:ascii="Verdana" w:hAnsi="Verdana"/>
        <w:b/>
        <w:sz w:val="18"/>
        <w:szCs w:val="18"/>
      </w:rPr>
      <w:t>3</w:t>
    </w:r>
    <w:r w:rsidRPr="00EC33DB">
      <w:rPr>
        <w:rFonts w:ascii="Verdana" w:hAnsi="Verdana"/>
        <w:b/>
        <w:bCs/>
        <w:sz w:val="18"/>
        <w:szCs w:val="18"/>
      </w:rPr>
      <w:t>/2</w:t>
    </w:r>
    <w:r w:rsidR="00303D11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3C3383ED" w:rsidR="00FC7ECA" w:rsidRPr="00731E12" w:rsidRDefault="00FC7ECA" w:rsidP="00731E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E4455"/>
    <w:rsid w:val="000F73E2"/>
    <w:rsid w:val="001015F5"/>
    <w:rsid w:val="00141577"/>
    <w:rsid w:val="00152F17"/>
    <w:rsid w:val="001A6C80"/>
    <w:rsid w:val="001F1D34"/>
    <w:rsid w:val="002315BE"/>
    <w:rsid w:val="002F23DE"/>
    <w:rsid w:val="00303D11"/>
    <w:rsid w:val="00325A2C"/>
    <w:rsid w:val="00333E8E"/>
    <w:rsid w:val="00374D59"/>
    <w:rsid w:val="00407623"/>
    <w:rsid w:val="00422D84"/>
    <w:rsid w:val="0046364D"/>
    <w:rsid w:val="004A01A8"/>
    <w:rsid w:val="0052540F"/>
    <w:rsid w:val="00543DCE"/>
    <w:rsid w:val="005446C4"/>
    <w:rsid w:val="005C39EA"/>
    <w:rsid w:val="005D5EC0"/>
    <w:rsid w:val="005F06D0"/>
    <w:rsid w:val="00602201"/>
    <w:rsid w:val="00685FB0"/>
    <w:rsid w:val="006F6DDF"/>
    <w:rsid w:val="00731E12"/>
    <w:rsid w:val="007F0399"/>
    <w:rsid w:val="00854A51"/>
    <w:rsid w:val="009C7869"/>
    <w:rsid w:val="00A22CE7"/>
    <w:rsid w:val="00A7782B"/>
    <w:rsid w:val="00A90ECC"/>
    <w:rsid w:val="00A91047"/>
    <w:rsid w:val="00A971E6"/>
    <w:rsid w:val="00AD3742"/>
    <w:rsid w:val="00B47264"/>
    <w:rsid w:val="00B91A21"/>
    <w:rsid w:val="00B94A5C"/>
    <w:rsid w:val="00C13BAD"/>
    <w:rsid w:val="00C835D3"/>
    <w:rsid w:val="00DB0052"/>
    <w:rsid w:val="00DB2EAA"/>
    <w:rsid w:val="00DB3CC0"/>
    <w:rsid w:val="00EC33DB"/>
    <w:rsid w:val="00F04017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dom</cp:lastModifiedBy>
  <cp:revision>3</cp:revision>
  <dcterms:created xsi:type="dcterms:W3CDTF">2024-01-26T13:17:00Z</dcterms:created>
  <dcterms:modified xsi:type="dcterms:W3CDTF">2024-01-28T19:28:00Z</dcterms:modified>
</cp:coreProperties>
</file>