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24A7ABF9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691B3B">
        <w:rPr>
          <w:rFonts w:ascii="Times New Roman" w:hAnsi="Times New Roman" w:cs="Times New Roman"/>
        </w:rPr>
        <w:t>31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0</w:t>
      </w:r>
      <w:r w:rsidR="00691B3B">
        <w:rPr>
          <w:rFonts w:ascii="Times New Roman" w:hAnsi="Times New Roman" w:cs="Times New Roman"/>
        </w:rPr>
        <w:t>3</w:t>
      </w:r>
      <w:r w:rsidRPr="00842338">
        <w:rPr>
          <w:rFonts w:ascii="Times New Roman" w:hAnsi="Times New Roman" w:cs="Times New Roman"/>
        </w:rPr>
        <w:t>.202</w:t>
      </w:r>
      <w:r w:rsidR="00A91928">
        <w:rPr>
          <w:rFonts w:ascii="Times New Roman" w:hAnsi="Times New Roman" w:cs="Times New Roman"/>
        </w:rPr>
        <w:t>3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43E7CC14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467C5F">
        <w:rPr>
          <w:rFonts w:ascii="Times New Roman" w:hAnsi="Times New Roman" w:cs="Times New Roman"/>
        </w:rPr>
        <w:t>0</w:t>
      </w:r>
      <w:r w:rsidR="00B162A9">
        <w:rPr>
          <w:rFonts w:ascii="Times New Roman" w:hAnsi="Times New Roman" w:cs="Times New Roman"/>
        </w:rPr>
        <w:t>3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2023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79A60F6C" w14:textId="77777777" w:rsidR="00353924" w:rsidRP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AA3A23A" w14:textId="50403062" w:rsidR="00842338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Na podstawie art. 253 ust. 1 i 2 ustawy z dnia 11 września 2019 r. - Prawo zamówień publicznych (Dz. U. z 2022 r. poz. 1710 z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późn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. zm. - dalej: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B162A9" w:rsidRPr="00B162A9">
        <w:rPr>
          <w:rFonts w:ascii="Times New Roman" w:eastAsia="Calibri" w:hAnsi="Times New Roman" w:cs="Times New Roman"/>
          <w:b/>
          <w:bCs/>
          <w:color w:val="auto"/>
        </w:rPr>
        <w:t>Przebudowa drogi gminnej nr 170683C relacji Radomice - Radomice</w:t>
      </w:r>
      <w:r w:rsidR="00467C5F" w:rsidRPr="00467C5F">
        <w:rPr>
          <w:rFonts w:ascii="Times New Roman" w:eastAsia="Calibri" w:hAnsi="Times New Roman" w:cs="Times New Roman"/>
          <w:b/>
          <w:bCs/>
          <w:color w:val="auto"/>
        </w:rPr>
        <w:t>”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310CD36F" w14:textId="77777777" w:rsidR="00D93CCE" w:rsidRPr="00842338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2126"/>
        <w:gridCol w:w="1302"/>
      </w:tblGrid>
      <w:tr w:rsidR="00B70B11" w:rsidRPr="002708F8" w14:paraId="44C689C6" w14:textId="3AFF4749" w:rsidTr="00D62FF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Nr</w:t>
            </w:r>
          </w:p>
          <w:p w14:paraId="29056D92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884F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2815510F" w14:textId="59B94A54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5694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75626CC8" w14:textId="7707BC92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Długość okresu udzielanej gwarancji w miesiącach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B70B11" w:rsidRP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6E5EA16B" w14:textId="5F8DADDB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71C329F2" w14:textId="040C78C3" w:rsidTr="00FD52A8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74E2A506" w:rsidR="00B70B11" w:rsidRPr="00D93CCE" w:rsidRDefault="00D62FFB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6DFF1" w14:textId="4B430FFB" w:rsidR="00B70B11" w:rsidRPr="001C4E9C" w:rsidRDefault="00025083" w:rsidP="00467C5F">
            <w:pPr>
              <w:rPr>
                <w:rFonts w:ascii="Times New Roman" w:hAnsi="Times New Roman" w:cs="Times New Roman"/>
                <w:b/>
                <w:bCs/>
              </w:rPr>
            </w:pPr>
            <w:r w:rsidRPr="00025083">
              <w:rPr>
                <w:rFonts w:ascii="Times New Roman" w:hAnsi="Times New Roman" w:cs="Times New Roman"/>
              </w:rPr>
              <w:t>Firma Inżynieryjno-Drogowa „</w:t>
            </w:r>
            <w:proofErr w:type="spellStart"/>
            <w:r w:rsidRPr="00025083">
              <w:rPr>
                <w:rFonts w:ascii="Times New Roman" w:hAnsi="Times New Roman" w:cs="Times New Roman"/>
              </w:rPr>
              <w:t>Drogtom</w:t>
            </w:r>
            <w:proofErr w:type="spellEnd"/>
            <w:r w:rsidRPr="00025083">
              <w:rPr>
                <w:rFonts w:ascii="Times New Roman" w:hAnsi="Times New Roman" w:cs="Times New Roman"/>
              </w:rPr>
              <w:t>” Sp. z o.o., ul. Krzywa Góra 8/10, 87-800 Włocławek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E329" w14:textId="7FD47FA7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55C" w14:textId="75FE4B41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921A" w14:textId="77777777" w:rsidR="00B70B11" w:rsidRPr="00D93CCE" w:rsidRDefault="00B70B11" w:rsidP="00D93CCE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672D2E96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p w14:paraId="4B610C21" w14:textId="7D63DBEA" w:rsid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1" w:name="_Hlk125531562"/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111"/>
        <w:gridCol w:w="770"/>
        <w:gridCol w:w="2065"/>
        <w:gridCol w:w="1292"/>
      </w:tblGrid>
      <w:tr w:rsidR="00B70B11" w:rsidRPr="002708F8" w14:paraId="46859DB6" w14:textId="65408487" w:rsidTr="00FD52A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68228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Nr</w:t>
            </w:r>
          </w:p>
          <w:p w14:paraId="4BBBED8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357D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8FDA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00D6ABB3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9C7D6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790E33A1" w14:textId="3E08C97D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Długość okresu udzielanej gwarancji w miesiącach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E0A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77292E45" w14:textId="45D573CE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6310A93C" w14:textId="61677668" w:rsidTr="00FD52A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024FD" w14:textId="6775379E" w:rsidR="00B70B11" w:rsidRPr="00B70B11" w:rsidRDefault="008143BA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70B11" w:rsidRPr="00B70B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651EE9" w14:textId="152DFDC4" w:rsidR="00B70B11" w:rsidRPr="00B70B11" w:rsidRDefault="00025083" w:rsidP="00467C5F">
            <w:pPr>
              <w:rPr>
                <w:rFonts w:ascii="Times New Roman" w:hAnsi="Times New Roman" w:cs="Times New Roman"/>
              </w:rPr>
            </w:pPr>
            <w:r w:rsidRPr="00025083">
              <w:rPr>
                <w:rFonts w:ascii="Times New Roman" w:hAnsi="Times New Roman" w:cs="Times New Roman"/>
              </w:rPr>
              <w:t>Przedsiębiorstwo Robót Drogowych Sp. z o.o., ul. Wojska Polskiego 8, 87-600 Lipno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FAA30" w14:textId="38356740" w:rsidR="00B70B11" w:rsidRPr="00B70B11" w:rsidRDefault="00025083" w:rsidP="00B70B11">
            <w:pPr>
              <w:jc w:val="center"/>
              <w:rPr>
                <w:rFonts w:ascii="Times New Roman" w:hAnsi="Times New Roman" w:cs="Times New Roman"/>
              </w:rPr>
            </w:pPr>
            <w:r w:rsidRPr="00025083">
              <w:rPr>
                <w:rFonts w:ascii="Times New Roman" w:hAnsi="Times New Roman" w:cs="Times New Roman"/>
              </w:rPr>
              <w:t>53,</w:t>
            </w:r>
            <w:r w:rsidR="00B162A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EEE6A" w14:textId="2468A092" w:rsidR="00B70B11" w:rsidRPr="00B70B11" w:rsidRDefault="008E7CCE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51F7" w14:textId="3BED93BC" w:rsidR="00B70B11" w:rsidRPr="00B70B11" w:rsidRDefault="00025083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</w:t>
            </w:r>
            <w:r w:rsidR="00B162A9">
              <w:rPr>
                <w:rFonts w:ascii="Times New Roman" w:hAnsi="Times New Roman" w:cs="Times New Roman"/>
              </w:rPr>
              <w:t>09</w:t>
            </w:r>
          </w:p>
        </w:tc>
      </w:tr>
      <w:bookmarkEnd w:id="1"/>
    </w:tbl>
    <w:p w14:paraId="11394CAC" w14:textId="77777777" w:rsidR="00A91928" w:rsidRPr="00842338" w:rsidRDefault="00A91928" w:rsidP="00A91928">
      <w:pPr>
        <w:spacing w:line="276" w:lineRule="auto"/>
        <w:rPr>
          <w:rFonts w:ascii="Times New Roman" w:hAnsi="Times New Roman" w:cs="Times New Roman"/>
        </w:rPr>
      </w:pPr>
    </w:p>
    <w:p w14:paraId="204BF759" w14:textId="30B49211" w:rsidR="00B70B11" w:rsidRPr="008143BA" w:rsidRDefault="00842338" w:rsidP="008143BA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Oferty Wykonawców podlegające wykluczeniu lub odrzuceniu: </w:t>
      </w:r>
      <w:r w:rsidR="00FD52A8">
        <w:rPr>
          <w:rFonts w:ascii="Times New Roman" w:eastAsia="Calibri" w:hAnsi="Times New Roman" w:cs="Times New Roman"/>
          <w:color w:val="auto"/>
        </w:rPr>
        <w:t>brak</w:t>
      </w:r>
    </w:p>
    <w:p w14:paraId="34B26A64" w14:textId="77777777" w:rsidR="00D93CCE" w:rsidRPr="00842338" w:rsidRDefault="00D93CCE" w:rsidP="00D93CCE">
      <w:pPr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</w:p>
    <w:p w14:paraId="5EAB57FD" w14:textId="587AE187" w:rsidR="00842338" w:rsidRPr="00FD52A8" w:rsidRDefault="00842338" w:rsidP="00FD52A8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FD52A8">
        <w:rPr>
          <w:rFonts w:ascii="Times New Roman" w:eastAsia="Calibri" w:hAnsi="Times New Roman" w:cs="Times New Roman"/>
          <w:color w:val="auto"/>
        </w:rPr>
        <w:t xml:space="preserve">Oferta </w:t>
      </w:r>
      <w:r w:rsidR="00025083" w:rsidRPr="00025083">
        <w:rPr>
          <w:rFonts w:ascii="Times New Roman" w:eastAsia="Calibri" w:hAnsi="Times New Roman" w:cs="Times New Roman"/>
          <w:b/>
          <w:bCs/>
          <w:color w:val="auto"/>
        </w:rPr>
        <w:t>Firm</w:t>
      </w:r>
      <w:r w:rsidR="00025083">
        <w:rPr>
          <w:rFonts w:ascii="Times New Roman" w:eastAsia="Calibri" w:hAnsi="Times New Roman" w:cs="Times New Roman"/>
          <w:b/>
          <w:bCs/>
          <w:color w:val="auto"/>
        </w:rPr>
        <w:t>y</w:t>
      </w:r>
      <w:r w:rsidR="00025083" w:rsidRPr="00025083">
        <w:rPr>
          <w:rFonts w:ascii="Times New Roman" w:eastAsia="Calibri" w:hAnsi="Times New Roman" w:cs="Times New Roman"/>
          <w:b/>
          <w:bCs/>
          <w:color w:val="auto"/>
        </w:rPr>
        <w:t xml:space="preserve"> Inżynieryjno-Drogow</w:t>
      </w:r>
      <w:r w:rsidR="00025083">
        <w:rPr>
          <w:rFonts w:ascii="Times New Roman" w:eastAsia="Calibri" w:hAnsi="Times New Roman" w:cs="Times New Roman"/>
          <w:b/>
          <w:bCs/>
          <w:color w:val="auto"/>
        </w:rPr>
        <w:t>ej</w:t>
      </w:r>
      <w:r w:rsidR="00025083" w:rsidRPr="00025083">
        <w:rPr>
          <w:rFonts w:ascii="Times New Roman" w:eastAsia="Calibri" w:hAnsi="Times New Roman" w:cs="Times New Roman"/>
          <w:b/>
          <w:bCs/>
          <w:color w:val="auto"/>
        </w:rPr>
        <w:t xml:space="preserve"> „</w:t>
      </w:r>
      <w:proofErr w:type="spellStart"/>
      <w:r w:rsidR="00025083" w:rsidRPr="00025083">
        <w:rPr>
          <w:rFonts w:ascii="Times New Roman" w:eastAsia="Calibri" w:hAnsi="Times New Roman" w:cs="Times New Roman"/>
          <w:b/>
          <w:bCs/>
          <w:color w:val="auto"/>
        </w:rPr>
        <w:t>Drogtom</w:t>
      </w:r>
      <w:proofErr w:type="spellEnd"/>
      <w:r w:rsidR="00025083" w:rsidRPr="00025083">
        <w:rPr>
          <w:rFonts w:ascii="Times New Roman" w:eastAsia="Calibri" w:hAnsi="Times New Roman" w:cs="Times New Roman"/>
          <w:b/>
          <w:bCs/>
          <w:color w:val="auto"/>
        </w:rPr>
        <w:t>” Sp. z o.o., ul. Krzywa Góra 8/10, 87-800 Włocławek</w:t>
      </w:r>
      <w:r w:rsidRPr="00FD52A8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2DAE1411" w14:textId="77777777" w:rsidR="00691B3B" w:rsidRDefault="00691B3B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6E5B5C20" w14:textId="1AEDBE66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58DFD224" w:rsidR="00842338" w:rsidRPr="00842338" w:rsidRDefault="00842338" w:rsidP="002708F8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8E7CCE">
        <w:rPr>
          <w:rFonts w:ascii="Times New Roman" w:eastAsia="Calibri" w:hAnsi="Times New Roman" w:cs="Times New Roman"/>
          <w:color w:val="auto"/>
        </w:rPr>
        <w:t>2</w:t>
      </w:r>
      <w:r w:rsidR="00C77308">
        <w:rPr>
          <w:rFonts w:ascii="Times New Roman" w:eastAsia="Calibri" w:hAnsi="Times New Roman" w:cs="Times New Roman"/>
          <w:color w:val="auto"/>
        </w:rPr>
        <w:t xml:space="preserve"> pkt </w:t>
      </w:r>
      <w:r w:rsidRPr="00842338">
        <w:rPr>
          <w:rFonts w:ascii="Times New Roman" w:eastAsia="Calibri" w:hAnsi="Times New Roman" w:cs="Times New Roman"/>
          <w:color w:val="auto"/>
        </w:rPr>
        <w:t xml:space="preserve">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7E24F6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C37C4" w14:textId="77777777" w:rsidR="006B44A7" w:rsidRDefault="006B44A7">
      <w:r>
        <w:separator/>
      </w:r>
    </w:p>
  </w:endnote>
  <w:endnote w:type="continuationSeparator" w:id="0">
    <w:p w14:paraId="5AE1749C" w14:textId="77777777" w:rsidR="006B44A7" w:rsidRDefault="006B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435A6" w14:textId="77777777" w:rsidR="006B44A7" w:rsidRDefault="006B44A7"/>
  </w:footnote>
  <w:footnote w:type="continuationSeparator" w:id="0">
    <w:p w14:paraId="4E297DD6" w14:textId="77777777" w:rsidR="006B44A7" w:rsidRDefault="006B44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504BC"/>
    <w:rsid w:val="000A7B25"/>
    <w:rsid w:val="00110411"/>
    <w:rsid w:val="001C4E9C"/>
    <w:rsid w:val="001E480B"/>
    <w:rsid w:val="00200906"/>
    <w:rsid w:val="0020764E"/>
    <w:rsid w:val="002708F8"/>
    <w:rsid w:val="002E40E4"/>
    <w:rsid w:val="002F400B"/>
    <w:rsid w:val="003179BB"/>
    <w:rsid w:val="00353924"/>
    <w:rsid w:val="0040345B"/>
    <w:rsid w:val="00427D8F"/>
    <w:rsid w:val="00467C5F"/>
    <w:rsid w:val="005C23E6"/>
    <w:rsid w:val="005D4BDB"/>
    <w:rsid w:val="0062111D"/>
    <w:rsid w:val="00691B3B"/>
    <w:rsid w:val="006B44A7"/>
    <w:rsid w:val="007E24F6"/>
    <w:rsid w:val="008143BA"/>
    <w:rsid w:val="00842338"/>
    <w:rsid w:val="008E7CCE"/>
    <w:rsid w:val="00A91928"/>
    <w:rsid w:val="00AD7446"/>
    <w:rsid w:val="00B162A9"/>
    <w:rsid w:val="00B70B11"/>
    <w:rsid w:val="00BC1431"/>
    <w:rsid w:val="00C77308"/>
    <w:rsid w:val="00C839EB"/>
    <w:rsid w:val="00D62FFB"/>
    <w:rsid w:val="00D76437"/>
    <w:rsid w:val="00D93CCE"/>
    <w:rsid w:val="00DE448F"/>
    <w:rsid w:val="00DF1BC8"/>
    <w:rsid w:val="00E07E9B"/>
    <w:rsid w:val="00EF44EA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Lipno4</cp:lastModifiedBy>
  <cp:revision>17</cp:revision>
  <dcterms:created xsi:type="dcterms:W3CDTF">2022-12-19T18:36:00Z</dcterms:created>
  <dcterms:modified xsi:type="dcterms:W3CDTF">2023-03-31T06:08:00Z</dcterms:modified>
</cp:coreProperties>
</file>