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5B47CE">
        <w:rPr>
          <w:rFonts w:ascii="Calibri" w:eastAsia="Times New Roman" w:hAnsi="Calibri" w:cs="Calibri"/>
          <w:b/>
          <w:bCs/>
          <w:sz w:val="24"/>
          <w:szCs w:val="24"/>
        </w:rPr>
        <w:t>5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51663B" w:rsidRPr="0051663B" w:rsidRDefault="0051663B" w:rsidP="0051663B">
      <w:pPr>
        <w:spacing w:after="0" w:line="23" w:lineRule="atLeast"/>
        <w:jc w:val="right"/>
        <w:rPr>
          <w:rFonts w:ascii="Aptos" w:eastAsia="Times New Roman" w:hAnsi="Aptos" w:cs="Aptos"/>
          <w:sz w:val="20"/>
          <w:szCs w:val="20"/>
          <w:lang w:eastAsia="pl-PL"/>
        </w:rPr>
      </w:pPr>
    </w:p>
    <w:p w:rsidR="0051663B" w:rsidRPr="0051663B" w:rsidRDefault="0051663B" w:rsidP="0051663B">
      <w:pPr>
        <w:spacing w:after="0" w:line="23" w:lineRule="atLeast"/>
        <w:jc w:val="right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lang w:eastAsia="pl-PL"/>
        </w:rPr>
        <w:t>……………………………………</w:t>
      </w:r>
    </w:p>
    <w:p w:rsidR="0051663B" w:rsidRPr="0051663B" w:rsidRDefault="0051663B" w:rsidP="00AC04CB">
      <w:pPr>
        <w:spacing w:after="0" w:line="23" w:lineRule="atLeast"/>
        <w:jc w:val="center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</w:r>
      <w:r w:rsidRPr="0051663B">
        <w:rPr>
          <w:rFonts w:eastAsia="Times New Roman" w:cstheme="minorHAnsi"/>
          <w:lang w:eastAsia="pl-PL"/>
        </w:rPr>
        <w:tab/>
        <w:t xml:space="preserve">  /miejscowość, data/</w:t>
      </w:r>
    </w:p>
    <w:p w:rsidR="0051663B" w:rsidRPr="0051663B" w:rsidRDefault="0051663B" w:rsidP="0051663B">
      <w:pPr>
        <w:spacing w:after="0" w:line="23" w:lineRule="atLeast"/>
        <w:jc w:val="both"/>
        <w:rPr>
          <w:rFonts w:eastAsia="Times New Roman" w:cstheme="minorHAnsi"/>
          <w:lang w:eastAsia="pl-PL"/>
        </w:rPr>
      </w:pPr>
    </w:p>
    <w:p w:rsidR="0051663B" w:rsidRPr="0051663B" w:rsidRDefault="0051663B" w:rsidP="0051663B">
      <w:p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lang w:eastAsia="pl-PL"/>
        </w:rPr>
        <w:t>……………………………………</w:t>
      </w:r>
    </w:p>
    <w:p w:rsidR="0051663B" w:rsidRPr="0051663B" w:rsidRDefault="0051663B" w:rsidP="0051663B">
      <w:p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lang w:eastAsia="pl-PL"/>
        </w:rPr>
        <w:t>/nazwa i siedziba Wykonawcy/</w:t>
      </w:r>
    </w:p>
    <w:p w:rsidR="0051663B" w:rsidRPr="0051663B" w:rsidRDefault="0051663B" w:rsidP="0051663B">
      <w:pPr>
        <w:spacing w:after="0" w:line="23" w:lineRule="atLeast"/>
        <w:jc w:val="center"/>
        <w:rPr>
          <w:rFonts w:eastAsia="Times New Roman" w:cstheme="minorHAnsi"/>
          <w:b/>
          <w:lang w:eastAsia="pl-PL"/>
        </w:rPr>
      </w:pPr>
    </w:p>
    <w:p w:rsidR="0051663B" w:rsidRPr="00AC04CB" w:rsidRDefault="0051663B" w:rsidP="00AC04CB">
      <w:pPr>
        <w:spacing w:after="0" w:line="23" w:lineRule="atLeast"/>
        <w:jc w:val="center"/>
        <w:rPr>
          <w:rFonts w:eastAsia="Times New Roman" w:cstheme="minorHAnsi"/>
          <w:b/>
          <w:lang w:eastAsia="pl-PL"/>
        </w:rPr>
      </w:pPr>
      <w:bookmarkStart w:id="0" w:name="_Hlk147433465"/>
      <w:r w:rsidRPr="0051663B">
        <w:rPr>
          <w:rFonts w:eastAsia="Times New Roman" w:cstheme="minorHAnsi"/>
          <w:b/>
          <w:lang w:eastAsia="pl-PL"/>
        </w:rPr>
        <w:t>FORMULARZ CENOWY</w:t>
      </w:r>
      <w:bookmarkEnd w:id="0"/>
    </w:p>
    <w:p w:rsidR="0051663B" w:rsidRPr="0051663B" w:rsidRDefault="00AC04CB" w:rsidP="0051663B">
      <w:pPr>
        <w:spacing w:after="0" w:line="23" w:lineRule="atLeast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noProof/>
          <w:lang w:eastAsia="pl-PL"/>
          <w14:ligatures w14:val="standardContextual"/>
        </w:rPr>
        <w:object w:dxaOrig="8480" w:dyaOrig="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5.2pt;height:383.4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77434753" r:id="rId9"/>
        </w:object>
      </w:r>
    </w:p>
    <w:p w:rsidR="0051663B" w:rsidRDefault="0051663B" w:rsidP="0051663B">
      <w:pPr>
        <w:autoSpaceDE w:val="0"/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51663B" w:rsidRPr="0051663B" w:rsidRDefault="0051663B" w:rsidP="0051663B">
      <w:pPr>
        <w:autoSpaceDE w:val="0"/>
        <w:spacing w:after="0" w:line="240" w:lineRule="auto"/>
        <w:jc w:val="center"/>
        <w:rPr>
          <w:rFonts w:eastAsia="Times New Roman" w:cstheme="minorHAnsi"/>
          <w:u w:val="single"/>
          <w:lang w:eastAsia="pl-PL"/>
        </w:rPr>
      </w:pPr>
      <w:r w:rsidRPr="0051663B">
        <w:rPr>
          <w:rFonts w:eastAsia="Times New Roman" w:cstheme="minorHAnsi"/>
          <w:b/>
          <w:u w:val="single"/>
          <w:lang w:eastAsia="pl-PL"/>
        </w:rPr>
        <w:t>„Dostawa energii elektrycznej do punktów poboru energii elektrycznej administrowanych przez Spółk</w:t>
      </w:r>
      <w:r>
        <w:rPr>
          <w:rFonts w:eastAsia="Times New Roman" w:cstheme="minorHAnsi"/>
          <w:b/>
          <w:u w:val="single"/>
          <w:lang w:eastAsia="pl-PL"/>
        </w:rPr>
        <w:t>ę</w:t>
      </w:r>
      <w:r w:rsidRPr="0051663B">
        <w:rPr>
          <w:rFonts w:eastAsia="Times New Roman" w:cstheme="minorHAnsi"/>
          <w:b/>
          <w:u w:val="single"/>
          <w:lang w:eastAsia="pl-PL"/>
        </w:rPr>
        <w:t xml:space="preserve"> Komunaln</w:t>
      </w:r>
      <w:r>
        <w:rPr>
          <w:rFonts w:eastAsia="Times New Roman" w:cstheme="minorHAnsi"/>
          <w:b/>
          <w:u w:val="single"/>
          <w:lang w:eastAsia="pl-PL"/>
        </w:rPr>
        <w:t>ą</w:t>
      </w:r>
      <w:r w:rsidRPr="0051663B">
        <w:rPr>
          <w:rFonts w:eastAsia="Times New Roman" w:cstheme="minorHAnsi"/>
          <w:b/>
          <w:u w:val="single"/>
          <w:lang w:eastAsia="pl-PL"/>
        </w:rPr>
        <w:t xml:space="preserve"> Wschowa Sp. z o.o. we Wschowie na lata 2025 - 2026”.</w:t>
      </w:r>
    </w:p>
    <w:p w:rsidR="0051663B" w:rsidRPr="0051663B" w:rsidRDefault="0051663B" w:rsidP="0051663B">
      <w:pPr>
        <w:spacing w:after="0" w:line="23" w:lineRule="atLeast"/>
        <w:ind w:left="360"/>
        <w:jc w:val="center"/>
        <w:rPr>
          <w:rFonts w:eastAsia="Times New Roman" w:cstheme="minorHAnsi"/>
          <w:b/>
          <w:lang w:eastAsia="pl-PL"/>
        </w:rPr>
      </w:pPr>
    </w:p>
    <w:p w:rsidR="0051663B" w:rsidRPr="0051663B" w:rsidRDefault="0051663B" w:rsidP="0051663B">
      <w:p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lang w:eastAsia="pl-PL"/>
        </w:rPr>
        <w:t>Słownie brutto: …………………………………………………………………………….……………………………………………….zł</w:t>
      </w:r>
    </w:p>
    <w:p w:rsidR="0051663B" w:rsidRPr="0051663B" w:rsidRDefault="0051663B" w:rsidP="0051663B">
      <w:pPr>
        <w:spacing w:after="0" w:line="23" w:lineRule="atLeast"/>
        <w:rPr>
          <w:rFonts w:eastAsia="Times New Roman" w:cstheme="minorHAnsi"/>
          <w:lang w:eastAsia="pl-PL"/>
        </w:rPr>
      </w:pPr>
      <w:bookmarkStart w:id="1" w:name="_GoBack"/>
      <w:bookmarkEnd w:id="1"/>
    </w:p>
    <w:p w:rsidR="0051663B" w:rsidRDefault="0051663B" w:rsidP="0051663B">
      <w:pPr>
        <w:spacing w:after="0" w:line="23" w:lineRule="atLeast"/>
        <w:rPr>
          <w:rFonts w:eastAsia="Times New Roman" w:cstheme="minorHAnsi"/>
          <w:lang w:eastAsia="pl-PL"/>
        </w:rPr>
      </w:pPr>
    </w:p>
    <w:p w:rsidR="0051663B" w:rsidRDefault="0051663B" w:rsidP="0051663B">
      <w:pPr>
        <w:spacing w:after="0" w:line="23" w:lineRule="atLeast"/>
        <w:rPr>
          <w:rFonts w:eastAsia="Times New Roman" w:cstheme="minorHAnsi"/>
          <w:lang w:eastAsia="pl-PL"/>
        </w:rPr>
      </w:pPr>
    </w:p>
    <w:p w:rsidR="0051663B" w:rsidRPr="0051663B" w:rsidRDefault="0051663B" w:rsidP="0051663B">
      <w:pPr>
        <w:spacing w:after="0" w:line="23" w:lineRule="atLeast"/>
        <w:rPr>
          <w:rFonts w:eastAsia="Times New Roman" w:cstheme="minorHAnsi"/>
          <w:lang w:eastAsia="pl-PL"/>
        </w:rPr>
      </w:pPr>
    </w:p>
    <w:p w:rsidR="0051663B" w:rsidRPr="0051663B" w:rsidRDefault="0051663B" w:rsidP="0051663B">
      <w:pPr>
        <w:spacing w:after="0" w:line="23" w:lineRule="atLeast"/>
        <w:ind w:left="2124" w:firstLine="708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lang w:eastAsia="pl-PL"/>
        </w:rPr>
        <w:t>…………………………………………………………….</w:t>
      </w:r>
    </w:p>
    <w:p w:rsidR="0051663B" w:rsidRPr="0051663B" w:rsidRDefault="0051663B" w:rsidP="0051663B">
      <w:pPr>
        <w:spacing w:after="0" w:line="23" w:lineRule="atLeast"/>
        <w:jc w:val="center"/>
        <w:rPr>
          <w:rFonts w:eastAsia="Times New Roman" w:cstheme="minorHAnsi"/>
          <w:lang w:eastAsia="pl-PL"/>
        </w:rPr>
      </w:pPr>
      <w:r w:rsidRPr="0051663B">
        <w:rPr>
          <w:rFonts w:eastAsia="Times New Roman" w:cstheme="minorHAnsi"/>
          <w:lang w:eastAsia="pl-PL"/>
        </w:rPr>
        <w:t>/czytelny podpis upełnomocnionego przedstawiciela lub imienna pieczątka + podpis/</w:t>
      </w:r>
    </w:p>
    <w:p w:rsidR="0051663B" w:rsidRPr="0051663B" w:rsidRDefault="0051663B" w:rsidP="0051663B">
      <w:pPr>
        <w:tabs>
          <w:tab w:val="left" w:pos="360"/>
          <w:tab w:val="left" w:pos="90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51663B" w:rsidRPr="0051663B" w:rsidRDefault="0051663B" w:rsidP="0051663B">
      <w:pPr>
        <w:spacing w:after="0" w:line="240" w:lineRule="auto"/>
        <w:rPr>
          <w:rFonts w:eastAsia="Times New Roman" w:cstheme="minorHAnsi"/>
          <w:lang w:eastAsia="pl-PL"/>
        </w:rPr>
      </w:pPr>
    </w:p>
    <w:p w:rsidR="0051663B" w:rsidRPr="0051663B" w:rsidRDefault="0051663B" w:rsidP="0051663B">
      <w:pPr>
        <w:spacing w:after="0" w:line="240" w:lineRule="auto"/>
        <w:rPr>
          <w:rFonts w:eastAsia="Times New Roman" w:cstheme="minorHAnsi"/>
          <w:lang w:eastAsia="pl-PL"/>
        </w:rPr>
      </w:pPr>
    </w:p>
    <w:p w:rsidR="005B47CE" w:rsidRPr="002A0C37" w:rsidRDefault="005B47CE" w:rsidP="005B47CE">
      <w:pPr>
        <w:spacing w:line="23" w:lineRule="atLeast"/>
        <w:jc w:val="right"/>
        <w:rPr>
          <w:rFonts w:cstheme="minorHAnsi"/>
          <w:sz w:val="20"/>
          <w:szCs w:val="20"/>
        </w:rPr>
      </w:pPr>
    </w:p>
    <w:sectPr w:rsidR="005B47CE" w:rsidRPr="002A0C37" w:rsidSect="00DE1F5F">
      <w:headerReference w:type="default" r:id="rId10"/>
      <w:footerReference w:type="default" r:id="rId11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BC" w:rsidRDefault="00191EBC" w:rsidP="00DE1F5F">
      <w:pPr>
        <w:spacing w:after="0" w:line="240" w:lineRule="auto"/>
      </w:pPr>
      <w:r>
        <w:separator/>
      </w:r>
    </w:p>
  </w:endnote>
  <w:endnote w:type="continuationSeparator" w:id="0">
    <w:p w:rsidR="00191EBC" w:rsidRDefault="00191EBC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4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4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191EBC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BC" w:rsidRDefault="00191EBC" w:rsidP="00DE1F5F">
      <w:pPr>
        <w:spacing w:after="0" w:line="240" w:lineRule="auto"/>
      </w:pPr>
      <w:r>
        <w:separator/>
      </w:r>
    </w:p>
  </w:footnote>
  <w:footnote w:type="continuationSeparator" w:id="0">
    <w:p w:rsidR="00191EBC" w:rsidRDefault="00191EBC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191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30B4"/>
    <w:multiLevelType w:val="multilevel"/>
    <w:tmpl w:val="525C2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99E"/>
    <w:multiLevelType w:val="hybridMultilevel"/>
    <w:tmpl w:val="492EE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C3618"/>
    <w:multiLevelType w:val="multilevel"/>
    <w:tmpl w:val="D6087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3585"/>
    <w:multiLevelType w:val="multilevel"/>
    <w:tmpl w:val="CE8A43C6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4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5">
    <w:nsid w:val="61350716"/>
    <w:multiLevelType w:val="multilevel"/>
    <w:tmpl w:val="0BEA4F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457F2"/>
    <w:multiLevelType w:val="hybridMultilevel"/>
    <w:tmpl w:val="FBDCB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F58A0"/>
    <w:multiLevelType w:val="multilevel"/>
    <w:tmpl w:val="940621EA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10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C24E7"/>
    <w:rsid w:val="000D0EB6"/>
    <w:rsid w:val="000F5CAF"/>
    <w:rsid w:val="0016334F"/>
    <w:rsid w:val="00185FBF"/>
    <w:rsid w:val="00187B26"/>
    <w:rsid w:val="00191EBC"/>
    <w:rsid w:val="001F6D63"/>
    <w:rsid w:val="002076F1"/>
    <w:rsid w:val="00211550"/>
    <w:rsid w:val="002326FE"/>
    <w:rsid w:val="002C4C63"/>
    <w:rsid w:val="0030774C"/>
    <w:rsid w:val="00313BE0"/>
    <w:rsid w:val="00330691"/>
    <w:rsid w:val="00372968"/>
    <w:rsid w:val="003E6C07"/>
    <w:rsid w:val="003F41E0"/>
    <w:rsid w:val="00401F37"/>
    <w:rsid w:val="00432273"/>
    <w:rsid w:val="00432817"/>
    <w:rsid w:val="004A2F96"/>
    <w:rsid w:val="00502789"/>
    <w:rsid w:val="0051663B"/>
    <w:rsid w:val="005856E3"/>
    <w:rsid w:val="005B47CE"/>
    <w:rsid w:val="005E7E05"/>
    <w:rsid w:val="00606A20"/>
    <w:rsid w:val="00613DEA"/>
    <w:rsid w:val="00616928"/>
    <w:rsid w:val="006379FF"/>
    <w:rsid w:val="00641316"/>
    <w:rsid w:val="00665B6A"/>
    <w:rsid w:val="00666449"/>
    <w:rsid w:val="007E5FD2"/>
    <w:rsid w:val="008417D8"/>
    <w:rsid w:val="00857DA8"/>
    <w:rsid w:val="00883422"/>
    <w:rsid w:val="008A05B1"/>
    <w:rsid w:val="00942F99"/>
    <w:rsid w:val="009B161E"/>
    <w:rsid w:val="00A06911"/>
    <w:rsid w:val="00A30362"/>
    <w:rsid w:val="00A5040E"/>
    <w:rsid w:val="00A7760D"/>
    <w:rsid w:val="00AC04CB"/>
    <w:rsid w:val="00B671C3"/>
    <w:rsid w:val="00BA6397"/>
    <w:rsid w:val="00BB1A0A"/>
    <w:rsid w:val="00BE1088"/>
    <w:rsid w:val="00C016FB"/>
    <w:rsid w:val="00C03069"/>
    <w:rsid w:val="00C106F6"/>
    <w:rsid w:val="00C2545B"/>
    <w:rsid w:val="00C773D0"/>
    <w:rsid w:val="00C92AA1"/>
    <w:rsid w:val="00CB65A9"/>
    <w:rsid w:val="00D03937"/>
    <w:rsid w:val="00DC1D99"/>
    <w:rsid w:val="00DE1F5F"/>
    <w:rsid w:val="00E34F70"/>
    <w:rsid w:val="00E5092F"/>
    <w:rsid w:val="00E804C7"/>
    <w:rsid w:val="00EC7490"/>
    <w:rsid w:val="00F32CFF"/>
    <w:rsid w:val="00F44995"/>
    <w:rsid w:val="00F70FE9"/>
    <w:rsid w:val="00F7238A"/>
    <w:rsid w:val="00F933DB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7</cp:revision>
  <cp:lastPrinted>2024-05-17T04:58:00Z</cp:lastPrinted>
  <dcterms:created xsi:type="dcterms:W3CDTF">2024-05-16T09:08:00Z</dcterms:created>
  <dcterms:modified xsi:type="dcterms:W3CDTF">2024-05-17T05:06:00Z</dcterms:modified>
</cp:coreProperties>
</file>