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1FDB" w14:textId="597A7422" w:rsidR="00335D14" w:rsidRPr="00414E24" w:rsidRDefault="00335D14" w:rsidP="00335D14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30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06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B5C6489" w14:textId="77777777" w:rsidR="00D30717" w:rsidRDefault="00D30717" w:rsidP="00335D14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72C400D4" w14:textId="13EECDDD" w:rsidR="00335D14" w:rsidRPr="00414E24" w:rsidRDefault="00335D14" w:rsidP="00335D14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24"/>
          <w:szCs w:val="24"/>
        </w:rPr>
        <w:t>Wykonawcy biorący udział w postępowaniu</w:t>
      </w:r>
    </w:p>
    <w:p w14:paraId="6460B0FC" w14:textId="77777777" w:rsidR="00335D14" w:rsidRPr="00761D3A" w:rsidRDefault="00335D14" w:rsidP="00335D14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6C72AA02" w14:textId="1BF9A2DD" w:rsidR="00335D14" w:rsidRPr="00335D14" w:rsidRDefault="00335D14" w:rsidP="00335D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335D14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bookmarkStart w:id="1" w:name="_Hlk66777098"/>
      <w:bookmarkEnd w:id="0"/>
      <w:r w:rsidRPr="00335D14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Pr="00335D14">
        <w:rPr>
          <w:rFonts w:ascii="Arial" w:eastAsia="Times New Roman" w:hAnsi="Arial" w:cs="Arial"/>
          <w:b/>
          <w:sz w:val="24"/>
          <w:szCs w:val="24"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335D14">
        <w:rPr>
          <w:rFonts w:ascii="Arial" w:eastAsia="Times New Roman" w:hAnsi="Arial" w:cs="Arial"/>
          <w:sz w:val="24"/>
          <w:szCs w:val="24"/>
          <w:lang w:eastAsia="zh-CN"/>
        </w:rPr>
        <w:t>”</w:t>
      </w:r>
    </w:p>
    <w:bookmarkEnd w:id="1"/>
    <w:p w14:paraId="05F0EF3D" w14:textId="77777777" w:rsidR="00335D14" w:rsidRPr="00761D3A" w:rsidRDefault="00335D14" w:rsidP="00335D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16A8D7" w14:textId="510D21B5" w:rsidR="00335D14" w:rsidRPr="00761D3A" w:rsidRDefault="00335D14" w:rsidP="00335D14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>
        <w:rPr>
          <w:rFonts w:ascii="Arial" w:eastAsia="Times New Roman" w:hAnsi="Arial" w:cs="Arial"/>
          <w:sz w:val="24"/>
          <w:szCs w:val="24"/>
        </w:rPr>
        <w:t>222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(Dz.U. z 20</w:t>
      </w:r>
      <w:r w:rsidR="009F307B">
        <w:rPr>
          <w:rFonts w:ascii="Arial" w:eastAsia="Times New Roman" w:hAnsi="Arial" w:cs="Arial"/>
          <w:sz w:val="24"/>
          <w:szCs w:val="24"/>
        </w:rPr>
        <w:t>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9F307B">
        <w:rPr>
          <w:rFonts w:ascii="Arial" w:eastAsia="Times New Roman" w:hAnsi="Arial" w:cs="Arial"/>
          <w:sz w:val="24"/>
          <w:szCs w:val="24"/>
        </w:rPr>
        <w:t>1129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307B">
        <w:rPr>
          <w:rFonts w:ascii="Arial" w:eastAsia="Times New Roman" w:hAnsi="Arial" w:cs="Arial"/>
          <w:sz w:val="24"/>
          <w:szCs w:val="24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0B5803FE" w14:textId="77777777" w:rsidR="00335D14" w:rsidRPr="00761D3A" w:rsidRDefault="00335D14" w:rsidP="00335D14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392.904,00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61D3A">
        <w:rPr>
          <w:rFonts w:ascii="Arial" w:eastAsia="Times New Roman" w:hAnsi="Arial" w:cs="Arial"/>
          <w:sz w:val="24"/>
          <w:szCs w:val="24"/>
        </w:rPr>
        <w:t>zł brutto.</w:t>
      </w:r>
    </w:p>
    <w:p w14:paraId="4A9DF07A" w14:textId="17CE27BB" w:rsidR="00335D14" w:rsidRDefault="00335D14" w:rsidP="00335D14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p w14:paraId="5AD6EA54" w14:textId="77777777" w:rsidR="00492E85" w:rsidRPr="00414E24" w:rsidRDefault="00492E85" w:rsidP="00492E85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35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394"/>
        <w:gridCol w:w="4395"/>
      </w:tblGrid>
      <w:tr w:rsidR="00492E85" w:rsidRPr="003006BD" w14:paraId="2C51C64C" w14:textId="77777777" w:rsidTr="00492E85">
        <w:trPr>
          <w:trHeight w:val="726"/>
        </w:trPr>
        <w:tc>
          <w:tcPr>
            <w:tcW w:w="540" w:type="dxa"/>
            <w:vAlign w:val="center"/>
          </w:tcPr>
          <w:p w14:paraId="281F63EB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74901EA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26DB5C27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486B1E75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394" w:type="dxa"/>
            <w:vAlign w:val="center"/>
          </w:tcPr>
          <w:p w14:paraId="507C439F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4A3B11CA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  <w:tc>
          <w:tcPr>
            <w:tcW w:w="4395" w:type="dxa"/>
            <w:vAlign w:val="center"/>
          </w:tcPr>
          <w:p w14:paraId="572642DB" w14:textId="77777777" w:rsidR="00492E85" w:rsidRPr="003006BD" w:rsidRDefault="00492E85" w:rsidP="00492E85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Termin realizacji zamówienia</w:t>
            </w:r>
          </w:p>
        </w:tc>
      </w:tr>
      <w:tr w:rsidR="00492E85" w:rsidRPr="003006BD" w14:paraId="7D2C016E" w14:textId="77777777" w:rsidTr="00492E85">
        <w:trPr>
          <w:trHeight w:val="817"/>
        </w:trPr>
        <w:tc>
          <w:tcPr>
            <w:tcW w:w="540" w:type="dxa"/>
            <w:vAlign w:val="center"/>
          </w:tcPr>
          <w:p w14:paraId="5831175E" w14:textId="77777777" w:rsidR="00492E85" w:rsidRPr="003006BD" w:rsidRDefault="00492E85" w:rsidP="00492E8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70" w:type="dxa"/>
            <w:vAlign w:val="center"/>
          </w:tcPr>
          <w:p w14:paraId="1E79265A" w14:textId="77777777" w:rsidR="00492E85" w:rsidRDefault="00492E85" w:rsidP="00492E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Gospodarki Komunalnej Sp. z o.o., ul. Szczecińska 2,</w:t>
            </w:r>
          </w:p>
          <w:p w14:paraId="6E5A4F1B" w14:textId="271FCDEE" w:rsidR="00492E85" w:rsidRPr="009512A5" w:rsidRDefault="00492E85" w:rsidP="00492E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72-400 Kamień Pomorski</w:t>
            </w:r>
          </w:p>
        </w:tc>
        <w:tc>
          <w:tcPr>
            <w:tcW w:w="4394" w:type="dxa"/>
            <w:vAlign w:val="center"/>
          </w:tcPr>
          <w:p w14:paraId="1999B679" w14:textId="07FE0905" w:rsidR="00492E85" w:rsidRPr="0084505E" w:rsidRDefault="00492E85" w:rsidP="00492E8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745.632,00</w:t>
            </w:r>
          </w:p>
        </w:tc>
        <w:tc>
          <w:tcPr>
            <w:tcW w:w="4395" w:type="dxa"/>
            <w:vAlign w:val="center"/>
          </w:tcPr>
          <w:p w14:paraId="38F9F695" w14:textId="01E8779B" w:rsidR="00492E85" w:rsidRPr="0084505E" w:rsidRDefault="00492E85" w:rsidP="00492E8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tygodnie</w:t>
            </w:r>
          </w:p>
        </w:tc>
      </w:tr>
      <w:tr w:rsidR="00492E85" w:rsidRPr="003006BD" w14:paraId="47B8E77B" w14:textId="77777777" w:rsidTr="00492E85">
        <w:trPr>
          <w:trHeight w:val="817"/>
        </w:trPr>
        <w:tc>
          <w:tcPr>
            <w:tcW w:w="540" w:type="dxa"/>
            <w:vAlign w:val="center"/>
          </w:tcPr>
          <w:p w14:paraId="1C3FDD49" w14:textId="77777777" w:rsidR="00492E85" w:rsidRPr="003006BD" w:rsidRDefault="00492E85" w:rsidP="00492E8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70" w:type="dxa"/>
            <w:vAlign w:val="center"/>
          </w:tcPr>
          <w:p w14:paraId="518FB094" w14:textId="77777777" w:rsidR="00492E85" w:rsidRDefault="00492E85" w:rsidP="00D307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SUEZ JANTRA Sp. z o.o.</w:t>
            </w:r>
          </w:p>
          <w:p w14:paraId="6796A858" w14:textId="77777777" w:rsidR="00D30717" w:rsidRDefault="00D30717" w:rsidP="00D307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Księżnej Anny 11</w:t>
            </w:r>
          </w:p>
          <w:p w14:paraId="59190AF7" w14:textId="39CAB6E6" w:rsidR="00D30717" w:rsidRPr="009512A5" w:rsidRDefault="00D30717" w:rsidP="00D307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70-671 Szczecin</w:t>
            </w:r>
          </w:p>
        </w:tc>
        <w:tc>
          <w:tcPr>
            <w:tcW w:w="4394" w:type="dxa"/>
            <w:vAlign w:val="center"/>
          </w:tcPr>
          <w:p w14:paraId="30C69094" w14:textId="07DDD614" w:rsidR="00492E85" w:rsidRDefault="00D30717" w:rsidP="00492E8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742.996,42</w:t>
            </w:r>
          </w:p>
        </w:tc>
        <w:tc>
          <w:tcPr>
            <w:tcW w:w="4395" w:type="dxa"/>
            <w:vAlign w:val="center"/>
          </w:tcPr>
          <w:p w14:paraId="4CA5585A" w14:textId="108330AB" w:rsidR="00492E85" w:rsidRDefault="00D30717" w:rsidP="00492E8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tygodnie</w:t>
            </w:r>
          </w:p>
        </w:tc>
      </w:tr>
    </w:tbl>
    <w:p w14:paraId="780B4EED" w14:textId="77777777" w:rsidR="00335D14" w:rsidRDefault="00335D14" w:rsidP="00335D14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4DFD581" w14:textId="77777777" w:rsidR="00335D14" w:rsidRDefault="00335D14" w:rsidP="00335D14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A0E95FE" w14:textId="77777777" w:rsidR="00335D14" w:rsidRPr="006E327C" w:rsidRDefault="00335D14" w:rsidP="00335D14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61D3A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424ED8C3" w14:textId="77777777" w:rsidR="0096521C" w:rsidRDefault="0096521C"/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D7C1" w14:textId="77777777" w:rsidR="006724F3" w:rsidRDefault="006724F3" w:rsidP="00335D14">
      <w:pPr>
        <w:spacing w:after="0" w:line="240" w:lineRule="auto"/>
      </w:pPr>
      <w:r>
        <w:separator/>
      </w:r>
    </w:p>
  </w:endnote>
  <w:endnote w:type="continuationSeparator" w:id="0">
    <w:p w14:paraId="79B2EAC6" w14:textId="77777777" w:rsidR="006724F3" w:rsidRDefault="006724F3" w:rsidP="0033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5377" w14:textId="77777777" w:rsidR="006724F3" w:rsidRDefault="006724F3" w:rsidP="00335D14">
      <w:pPr>
        <w:spacing w:after="0" w:line="240" w:lineRule="auto"/>
      </w:pPr>
      <w:r>
        <w:separator/>
      </w:r>
    </w:p>
  </w:footnote>
  <w:footnote w:type="continuationSeparator" w:id="0">
    <w:p w14:paraId="005BF052" w14:textId="77777777" w:rsidR="006724F3" w:rsidRDefault="006724F3" w:rsidP="0033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3334" w14:textId="687A8AC7" w:rsidR="00CC21FF" w:rsidRPr="005E631D" w:rsidRDefault="006724F3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>
      <w:rPr>
        <w:rFonts w:ascii="Arial" w:hAnsi="Arial" w:cs="Arial"/>
        <w:b/>
      </w:rPr>
      <w:t>1</w:t>
    </w:r>
    <w:r w:rsidR="00335D14">
      <w:rPr>
        <w:rFonts w:ascii="Arial" w:hAnsi="Arial" w:cs="Arial"/>
        <w:b/>
      </w:rPr>
      <w:t>4</w:t>
    </w:r>
    <w:r>
      <w:rPr>
        <w:rFonts w:ascii="Arial" w:hAnsi="Arial" w:cs="Arial"/>
        <w:b/>
      </w:rPr>
      <w:t>.2021</w:t>
    </w:r>
    <w:r w:rsidRPr="005E631D">
      <w:rPr>
        <w:rFonts w:ascii="Arial" w:hAnsi="Arial" w:cs="Arial"/>
        <w:b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14"/>
    <w:rsid w:val="00264DDE"/>
    <w:rsid w:val="00335D14"/>
    <w:rsid w:val="00492E85"/>
    <w:rsid w:val="006724F3"/>
    <w:rsid w:val="006F2159"/>
    <w:rsid w:val="0096521C"/>
    <w:rsid w:val="009F307B"/>
    <w:rsid w:val="00D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FB81"/>
  <w15:chartTrackingRefBased/>
  <w15:docId w15:val="{B3DEFD95-FA90-4773-824A-84028DC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D14"/>
  </w:style>
  <w:style w:type="paragraph" w:styleId="Stopka">
    <w:name w:val="footer"/>
    <w:basedOn w:val="Normalny"/>
    <w:link w:val="StopkaZnak"/>
    <w:uiPriority w:val="99"/>
    <w:unhideWhenUsed/>
    <w:rsid w:val="0033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2021-06-30T11:01:00Z</cp:lastPrinted>
  <dcterms:created xsi:type="dcterms:W3CDTF">2021-06-30T10:22:00Z</dcterms:created>
  <dcterms:modified xsi:type="dcterms:W3CDTF">2021-06-30T11:14:00Z</dcterms:modified>
</cp:coreProperties>
</file>