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524E" w14:textId="2519ADF4" w:rsidR="003D6267" w:rsidRDefault="003D6267" w:rsidP="008969F0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3D6267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8969F0">
        <w:rPr>
          <w:rFonts w:ascii="Calibri" w:eastAsia="Times New Roman" w:hAnsi="Calibri" w:cs="Calibri"/>
          <w:kern w:val="0"/>
          <w:lang w:eastAsia="pl-PL"/>
          <w14:ligatures w14:val="none"/>
        </w:rPr>
        <w:t>Załącznik nr 1 do umowy</w:t>
      </w:r>
    </w:p>
    <w:p w14:paraId="791E2975" w14:textId="77777777" w:rsidR="008969F0" w:rsidRDefault="008969F0" w:rsidP="008969F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</w:p>
    <w:p w14:paraId="04AE48BF" w14:textId="77777777" w:rsidR="00034E0D" w:rsidRDefault="00034E0D" w:rsidP="008969F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</w:p>
    <w:p w14:paraId="133A3AC1" w14:textId="269FC5D9" w:rsidR="00C173AC" w:rsidRDefault="00C173AC" w:rsidP="00C173A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>Specyfikacja serwera:</w:t>
      </w:r>
    </w:p>
    <w:p w14:paraId="741E6371" w14:textId="0A107FD0" w:rsidR="00034E0D" w:rsidRDefault="00034E0D" w:rsidP="00C173AC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C173AC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>Cyfrowa konsola do występów na żywo i nagrywania studyjnego z minimalnie 40 jednoczesnymi kanałami wejściowymi</w:t>
      </w:r>
      <w:r w:rsidR="00C173AC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>,</w:t>
      </w:r>
    </w:p>
    <w:p w14:paraId="4CD9DD09" w14:textId="40F62E2A" w:rsidR="00034E0D" w:rsidRDefault="00034E0D" w:rsidP="00034E0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C173AC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 xml:space="preserve">min. 32 mikrofonowe PRO, </w:t>
      </w:r>
    </w:p>
    <w:p w14:paraId="5D018D31" w14:textId="02C07B76" w:rsidR="00034E0D" w:rsidRDefault="00034E0D" w:rsidP="00034E0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C173AC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 xml:space="preserve">min. 25 wyrównanych czasowo i spójnych fazowo szyn miksujących, </w:t>
      </w:r>
    </w:p>
    <w:p w14:paraId="1F92725C" w14:textId="5FD73EE9" w:rsidR="00034E0D" w:rsidRDefault="00034E0D" w:rsidP="00034E0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C173AC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>Obsługa  AES50 pozwalająca  na podłączenie min. 96 wejść i min. 96 wyjść</w:t>
      </w:r>
      <w:r w:rsidR="00C173AC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>,</w:t>
      </w:r>
    </w:p>
    <w:p w14:paraId="5039F9EE" w14:textId="6A21A60D" w:rsidR="00034E0D" w:rsidRDefault="00034E0D" w:rsidP="00034E0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C173AC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 xml:space="preserve">min. 32 dwukierunkowe kanały do nagrywania/odtwarzania na żywo na dwóch kartach SD/SDHC, </w:t>
      </w:r>
    </w:p>
    <w:p w14:paraId="5B35F660" w14:textId="7D701105" w:rsidR="00034E0D" w:rsidRDefault="00034E0D" w:rsidP="00034E0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C173AC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 xml:space="preserve">min. 3 godzin nagrań PCM z 32 kanałów w jednej sesji - przechowywanych jako nieskompresowane pliki WAV, </w:t>
      </w:r>
    </w:p>
    <w:p w14:paraId="4039B5B0" w14:textId="0AFA8D89" w:rsidR="00034E0D" w:rsidRDefault="00034E0D" w:rsidP="00034E0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C173AC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 xml:space="preserve">Obudowa z włókna węglowego, aluminium i stali o wysokiej wytrzymałości, </w:t>
      </w:r>
    </w:p>
    <w:p w14:paraId="00FC0199" w14:textId="0DF22399" w:rsidR="00034E0D" w:rsidRDefault="00034E0D" w:rsidP="00034E0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C173AC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>min. 40-bitowe zmiennoprzecinkowe cyfrowe przetwarzanie sygnału</w:t>
      </w:r>
      <w:r w:rsidR="00C173AC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>,</w:t>
      </w:r>
    </w:p>
    <w:p w14:paraId="26CF0CF2" w14:textId="77777777" w:rsidR="00C173AC" w:rsidRDefault="00034E0D" w:rsidP="00034E0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C173AC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>min. 8 grup DCA i min. 6 grup wyciszania</w:t>
      </w:r>
      <w:r w:rsidR="00C173AC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>,</w:t>
      </w:r>
    </w:p>
    <w:p w14:paraId="2E56364B" w14:textId="4FA9A45D" w:rsidR="00C173AC" w:rsidRDefault="00034E0D" w:rsidP="00034E0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C173AC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>min. 8 silników efektów do cyfrowego przetwarzania sygnału</w:t>
      </w:r>
      <w:r w:rsidR="00C173AC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>,</w:t>
      </w:r>
    </w:p>
    <w:p w14:paraId="692A2767" w14:textId="600F8D39" w:rsidR="00034E0D" w:rsidRDefault="00034E0D" w:rsidP="00034E0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C173AC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 xml:space="preserve">min. 25 zmotoryzowanych </w:t>
      </w:r>
      <w:proofErr w:type="spellStart"/>
      <w:r w:rsidRPr="00C173AC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>faderów</w:t>
      </w:r>
      <w:proofErr w:type="spellEnd"/>
      <w:r w:rsidR="00C173AC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>,</w:t>
      </w:r>
    </w:p>
    <w:p w14:paraId="113676F5" w14:textId="3D89E988" w:rsidR="00034E0D" w:rsidRDefault="00034E0D" w:rsidP="00034E0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C173AC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>min. 7-calowy kolorowy ekran TFT kompatybilny o wysokiej jasności</w:t>
      </w:r>
      <w:r w:rsidR="00F568BD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>,</w:t>
      </w:r>
    </w:p>
    <w:p w14:paraId="717E54FD" w14:textId="4C61AB26" w:rsidR="00034E0D" w:rsidRDefault="00034E0D" w:rsidP="00034E0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F568BD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>panel sterowania i ekran nachylone pod jednakowym kątem względem operatora w jednej płaszczyźnie</w:t>
      </w:r>
      <w:r w:rsidR="00F568BD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>,</w:t>
      </w:r>
    </w:p>
    <w:p w14:paraId="168F72C3" w14:textId="36FEFB89" w:rsidR="00034E0D" w:rsidRDefault="00034E0D" w:rsidP="00034E0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F568BD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>min. 32 x 32-kanałowy interfejs audio USB 2.0</w:t>
      </w:r>
      <w:r w:rsidR="00F568BD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>,</w:t>
      </w:r>
    </w:p>
    <w:p w14:paraId="6AC810DB" w14:textId="77777777" w:rsidR="00F568BD" w:rsidRDefault="00034E0D" w:rsidP="00034E0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F568BD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 xml:space="preserve">Emulacje zdalnego sterowania DAW protokołów </w:t>
      </w:r>
      <w:proofErr w:type="spellStart"/>
      <w:r w:rsidRPr="00F568BD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>Mackie</w:t>
      </w:r>
      <w:proofErr w:type="spellEnd"/>
      <w:r w:rsidRPr="00F568BD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 xml:space="preserve"> Control i HUI</w:t>
      </w:r>
      <w:r w:rsidR="00F568BD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>,</w:t>
      </w:r>
    </w:p>
    <w:p w14:paraId="5E70EFBC" w14:textId="7913B1B7" w:rsidR="00034E0D" w:rsidRDefault="00034E0D" w:rsidP="00034E0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F568BD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 xml:space="preserve">Sterowanie zdalne za pomocą dedykowanej aplikacji </w:t>
      </w:r>
      <w:proofErr w:type="spellStart"/>
      <w:r w:rsidRPr="00F568BD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>ios</w:t>
      </w:r>
      <w:proofErr w:type="spellEnd"/>
      <w:r w:rsidRPr="00F568BD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 xml:space="preserve"> producenta,  </w:t>
      </w:r>
    </w:p>
    <w:p w14:paraId="2DA9E0A1" w14:textId="175269D7" w:rsidR="00034E0D" w:rsidRDefault="00034E0D" w:rsidP="00034E0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F568BD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 xml:space="preserve">Uniwersalny zasilacz impulsowy, </w:t>
      </w:r>
    </w:p>
    <w:p w14:paraId="691B5874" w14:textId="0E288782" w:rsidR="00034E0D" w:rsidRDefault="00034E0D" w:rsidP="00034E0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F568BD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>Wymiary min. 885 x 600 x 250 mm</w:t>
      </w:r>
      <w:r w:rsidR="00F568BD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>,</w:t>
      </w:r>
    </w:p>
    <w:p w14:paraId="591D3D6B" w14:textId="631159FE" w:rsidR="00034E0D" w:rsidRDefault="00034E0D" w:rsidP="00034E0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F568BD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>Wymiary max (szer. x głęb. x wys.): 895 x 610 x 258 mm</w:t>
      </w:r>
      <w:r w:rsidR="00F568BD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>,</w:t>
      </w:r>
    </w:p>
    <w:p w14:paraId="2BF0BB3C" w14:textId="39DF3B52" w:rsidR="00034E0D" w:rsidRPr="00F568BD" w:rsidRDefault="00034E0D" w:rsidP="00034E0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F568BD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>Waga:  max. 24,5 kg</w:t>
      </w:r>
      <w:r w:rsidR="00F568BD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>.</w:t>
      </w:r>
    </w:p>
    <w:p w14:paraId="5C36FE93" w14:textId="77777777" w:rsidR="00034E0D" w:rsidRDefault="00034E0D" w:rsidP="00F568B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</w:p>
    <w:p w14:paraId="6DDCC646" w14:textId="5BF7E178" w:rsidR="00DC6160" w:rsidRPr="003D6267" w:rsidRDefault="00DC6160" w:rsidP="00F568B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>Dodatkowy sprzęt:</w:t>
      </w:r>
    </w:p>
    <w:p w14:paraId="46124A36" w14:textId="7BE6C65C" w:rsidR="003D6267" w:rsidRPr="003D6267" w:rsidRDefault="003D6267" w:rsidP="003D626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1095"/>
      </w:tblGrid>
      <w:tr w:rsidR="003D6267" w:rsidRPr="003D6267" w14:paraId="4CBD5D83" w14:textId="77777777" w:rsidTr="003D6267">
        <w:trPr>
          <w:trHeight w:val="30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B5C538" w14:textId="77777777" w:rsidR="003D6267" w:rsidRPr="003D6267" w:rsidRDefault="003D6267" w:rsidP="003D62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626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Nazwa</w:t>
            </w:r>
            <w:r w:rsidRPr="003D626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5BD9BF" w14:textId="77777777" w:rsidR="003D6267" w:rsidRPr="003D6267" w:rsidRDefault="003D6267" w:rsidP="003D62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626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Ilość</w:t>
            </w:r>
            <w:r w:rsidRPr="003D626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A1CF7" w:rsidRPr="003D6267" w14:paraId="758AA76F" w14:textId="77777777" w:rsidTr="003D6267">
        <w:trPr>
          <w:trHeight w:val="300"/>
        </w:trPr>
        <w:tc>
          <w:tcPr>
            <w:tcW w:w="5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A0B869" w14:textId="55138AC4" w:rsidR="00FA1CF7" w:rsidRPr="000444D0" w:rsidRDefault="00FA1CF7" w:rsidP="003D626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444D0">
              <w:t>Mikser Midas M32 Live + Urządzenie sterujące z etui</w:t>
            </w:r>
            <w:r w:rsidR="00190850">
              <w:t xml:space="preserve"> lub równoważny zgodnie ze specyfikacją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CF5F5F" w14:textId="72F65B2B" w:rsidR="00FA1CF7" w:rsidRPr="000444D0" w:rsidRDefault="00FA1CF7" w:rsidP="003D626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444D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3D6267" w:rsidRPr="003D6267" w14:paraId="0D9AFC1A" w14:textId="77777777" w:rsidTr="003D6267">
        <w:trPr>
          <w:trHeight w:val="300"/>
        </w:trPr>
        <w:tc>
          <w:tcPr>
            <w:tcW w:w="5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B93E5D" w14:textId="2EB372DC" w:rsidR="003D6267" w:rsidRPr="003D6267" w:rsidRDefault="003D6267" w:rsidP="003D62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D626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Stage</w:t>
            </w:r>
            <w:proofErr w:type="spellEnd"/>
            <w:r w:rsidRPr="003D626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3D626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box</w:t>
            </w:r>
            <w:proofErr w:type="spellEnd"/>
            <w:r w:rsidRPr="003D626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Midas DL16 </w:t>
            </w:r>
            <w:r w:rsidR="00190850">
              <w:t>lub równoważny zgodnie ze specyfikacją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9A2C1C" w14:textId="77777777" w:rsidR="003D6267" w:rsidRPr="003D6267" w:rsidRDefault="003D6267" w:rsidP="003D62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626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2 </w:t>
            </w:r>
          </w:p>
        </w:tc>
      </w:tr>
      <w:tr w:rsidR="003D6267" w:rsidRPr="003D6267" w14:paraId="6A89EB6B" w14:textId="77777777" w:rsidTr="003D6267">
        <w:trPr>
          <w:trHeight w:val="300"/>
        </w:trPr>
        <w:tc>
          <w:tcPr>
            <w:tcW w:w="5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C62154" w14:textId="54A2CC8B" w:rsidR="003D6267" w:rsidRPr="003D6267" w:rsidRDefault="003D6267" w:rsidP="003D62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626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Kabel foniczny XLR-XLR 25mb KLOTZ </w:t>
            </w:r>
            <w:r w:rsidR="00190850">
              <w:t>lub równoważny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F9499E" w14:textId="77777777" w:rsidR="003D6267" w:rsidRPr="003D6267" w:rsidRDefault="003D6267" w:rsidP="003D62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626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2 </w:t>
            </w:r>
          </w:p>
        </w:tc>
      </w:tr>
      <w:tr w:rsidR="003D6267" w:rsidRPr="003D6267" w14:paraId="1224E7FC" w14:textId="77777777" w:rsidTr="003D6267">
        <w:trPr>
          <w:trHeight w:val="300"/>
        </w:trPr>
        <w:tc>
          <w:tcPr>
            <w:tcW w:w="5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194A7A" w14:textId="665CDB73" w:rsidR="003D6267" w:rsidRPr="003D6267" w:rsidRDefault="003D6267" w:rsidP="003D62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626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Kabel foniczny XLR-XLR 5mb KLOTZ </w:t>
            </w:r>
            <w:r w:rsidR="00190850">
              <w:t>lub równoważny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4B05A9" w14:textId="77777777" w:rsidR="003D6267" w:rsidRPr="003D6267" w:rsidRDefault="003D6267" w:rsidP="003D62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626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4 </w:t>
            </w:r>
          </w:p>
        </w:tc>
      </w:tr>
      <w:tr w:rsidR="003D6267" w:rsidRPr="003D6267" w14:paraId="1F70068D" w14:textId="77777777" w:rsidTr="003D6267">
        <w:trPr>
          <w:trHeight w:val="300"/>
        </w:trPr>
        <w:tc>
          <w:tcPr>
            <w:tcW w:w="5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E45BE1" w14:textId="57D13CDB" w:rsidR="003D6267" w:rsidRPr="003D6267" w:rsidRDefault="003D6267" w:rsidP="003D62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626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Kabel foniczny XLR-XLR 3mb  KLOTZ </w:t>
            </w:r>
            <w:r w:rsidR="00190850">
              <w:t>lub równoważny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A59C75" w14:textId="77777777" w:rsidR="003D6267" w:rsidRPr="003D6267" w:rsidRDefault="003D6267" w:rsidP="003D62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626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4 </w:t>
            </w:r>
          </w:p>
        </w:tc>
      </w:tr>
      <w:tr w:rsidR="003D6267" w:rsidRPr="003D6267" w14:paraId="1A19AE3C" w14:textId="77777777" w:rsidTr="003D6267">
        <w:trPr>
          <w:trHeight w:val="300"/>
        </w:trPr>
        <w:tc>
          <w:tcPr>
            <w:tcW w:w="5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B82518" w14:textId="5AA5EF00" w:rsidR="003D6267" w:rsidRPr="003D6267" w:rsidRDefault="003D6267" w:rsidP="003D62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626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Kabel foniczny XLR-XLR 2mb  KLOTZ </w:t>
            </w:r>
            <w:r w:rsidR="00190850">
              <w:t>lub równoważny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73C356" w14:textId="77777777" w:rsidR="003D6267" w:rsidRPr="003D6267" w:rsidRDefault="003D6267" w:rsidP="003D62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626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4 </w:t>
            </w:r>
          </w:p>
        </w:tc>
      </w:tr>
      <w:tr w:rsidR="003D6267" w:rsidRPr="003D6267" w14:paraId="5CB5DEC6" w14:textId="77777777" w:rsidTr="003D6267">
        <w:trPr>
          <w:trHeight w:val="300"/>
        </w:trPr>
        <w:tc>
          <w:tcPr>
            <w:tcW w:w="5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3DEE2A" w14:textId="165205C4" w:rsidR="003D6267" w:rsidRPr="003D6267" w:rsidRDefault="003D6267" w:rsidP="003D62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626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Procesor  DSP-AEC-1410 </w:t>
            </w:r>
            <w:r w:rsidR="0019085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190850">
              <w:t>lub równoważny zgodnie ze specyfikacją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E6AE33" w14:textId="77777777" w:rsidR="003D6267" w:rsidRPr="003D6267" w:rsidRDefault="003D6267" w:rsidP="003D62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626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1 </w:t>
            </w:r>
          </w:p>
        </w:tc>
      </w:tr>
    </w:tbl>
    <w:p w14:paraId="483042B2" w14:textId="77777777" w:rsidR="003D6267" w:rsidRPr="003D6267" w:rsidRDefault="003D6267" w:rsidP="003D626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3D6267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</w:p>
    <w:p w14:paraId="7E7B8EA9" w14:textId="5D033D3C" w:rsidR="003D6267" w:rsidRPr="003D6267" w:rsidRDefault="003D6267" w:rsidP="003D626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</w:p>
    <w:p w14:paraId="651CEE17" w14:textId="77777777" w:rsidR="003D6267" w:rsidRPr="003D6267" w:rsidRDefault="003D6267" w:rsidP="003D626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3D6267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</w:p>
    <w:p w14:paraId="21E6DC92" w14:textId="77777777" w:rsidR="003D6267" w:rsidRPr="003D6267" w:rsidRDefault="003D6267" w:rsidP="003D626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3D6267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</w:p>
    <w:p w14:paraId="446C7207" w14:textId="77777777" w:rsidR="003D09D9" w:rsidRDefault="003D09D9" w:rsidP="003D09D9">
      <w:pPr>
        <w:pStyle w:val="elementtoproof"/>
      </w:pPr>
      <w:r>
        <w:rPr>
          <w:color w:val="000000"/>
        </w:rPr>
        <w:t xml:space="preserve">Należy dostarczyć i  wymienić obecnie zainstalowany mikser Yamaha 01V96i na nowy tj. Midas M32 Live. Do miksera należy dostarczyć urządzenie do bezprzewodowego sterowania mikserem poprzez dedykowaną aplikację producenta o przekątnej min 10,5’ oraz obsługujące wifi 6E, należy również dostarczyć odporne na uderzenia tj. ESR Ascend </w:t>
      </w:r>
      <w:proofErr w:type="spellStart"/>
      <w:r>
        <w:rPr>
          <w:color w:val="000000"/>
        </w:rPr>
        <w:t>Hybrid</w:t>
      </w:r>
      <w:proofErr w:type="spellEnd"/>
      <w:r>
        <w:rPr>
          <w:color w:val="000000"/>
        </w:rPr>
        <w:t xml:space="preserve"> i folię ochronną. W ramach usługi należy również wymienić zainstalowane obecnie zakończenia kabli fonicznych na nowe tj. XLR żeńskie lub męskie w zależności od tego czy to wejście lub wyjście. W ramach zadania należy również dostosować blat stołu reżyserskiego wykonując dedykowane przyłącza kątowe Legrand </w:t>
      </w:r>
      <w:proofErr w:type="spellStart"/>
      <w:r>
        <w:rPr>
          <w:color w:val="000000"/>
        </w:rPr>
        <w:t>mosaic</w:t>
      </w:r>
      <w:proofErr w:type="spellEnd"/>
      <w:r>
        <w:rPr>
          <w:color w:val="000000"/>
        </w:rPr>
        <w:t>  45x45 o długości min 3m wraz stelażem Open RACK 12U CAYMON OPR512A/B. </w:t>
      </w:r>
    </w:p>
    <w:p w14:paraId="3BF7BB53" w14:textId="77777777" w:rsidR="001D6C33" w:rsidRDefault="001D6C33"/>
    <w:sectPr w:rsidR="001D6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6498E"/>
    <w:multiLevelType w:val="hybridMultilevel"/>
    <w:tmpl w:val="124AE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049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67"/>
    <w:rsid w:val="00012760"/>
    <w:rsid w:val="00034E0D"/>
    <w:rsid w:val="000444D0"/>
    <w:rsid w:val="00190850"/>
    <w:rsid w:val="001D6C33"/>
    <w:rsid w:val="002878B1"/>
    <w:rsid w:val="002A29BA"/>
    <w:rsid w:val="003D09D9"/>
    <w:rsid w:val="003D6267"/>
    <w:rsid w:val="00561F25"/>
    <w:rsid w:val="005622A3"/>
    <w:rsid w:val="008969F0"/>
    <w:rsid w:val="00C173AC"/>
    <w:rsid w:val="00DC6160"/>
    <w:rsid w:val="00F568BD"/>
    <w:rsid w:val="00FA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DF21"/>
  <w15:chartTrackingRefBased/>
  <w15:docId w15:val="{DBAB9A92-A05C-4B64-8D1F-28305D9A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3AC"/>
    <w:pPr>
      <w:ind w:left="720"/>
      <w:contextualSpacing/>
    </w:pPr>
  </w:style>
  <w:style w:type="paragraph" w:styleId="Poprawka">
    <w:name w:val="Revision"/>
    <w:hidden/>
    <w:uiPriority w:val="99"/>
    <w:semiHidden/>
    <w:rsid w:val="00190850"/>
    <w:pPr>
      <w:spacing w:after="0" w:line="240" w:lineRule="auto"/>
    </w:pPr>
  </w:style>
  <w:style w:type="paragraph" w:customStyle="1" w:styleId="elementtoproof">
    <w:name w:val="elementtoproof"/>
    <w:basedOn w:val="Normalny"/>
    <w:rsid w:val="003D09D9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76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7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0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5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Smereka</dc:creator>
  <cp:keywords/>
  <dc:description/>
  <cp:lastModifiedBy>Barbara Mękarska</cp:lastModifiedBy>
  <cp:revision>3</cp:revision>
  <dcterms:created xsi:type="dcterms:W3CDTF">2023-12-12T09:57:00Z</dcterms:created>
  <dcterms:modified xsi:type="dcterms:W3CDTF">2023-12-12T12:09:00Z</dcterms:modified>
</cp:coreProperties>
</file>