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5F66" w14:textId="74D8FB34" w:rsidR="00F03F2D" w:rsidRDefault="00F03F2D" w:rsidP="00F03F2D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Kołbaskowo, dn. 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2881BA3" w14:textId="77777777" w:rsidR="00700685" w:rsidRDefault="00700685" w:rsidP="00F03F2D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3E8994F" w14:textId="5D92C478" w:rsidR="00F03F2D" w:rsidRDefault="00F03F2D" w:rsidP="00F03F2D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5D4E2997" w14:textId="1652AF78" w:rsidR="00F03F2D" w:rsidRDefault="00F03F2D" w:rsidP="00F03F2D">
      <w:pPr>
        <w:pStyle w:val="Tekstpodstawowy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Działając zgodnie z art. 222 ust. 5 ustawy z dnia 11 września 2019 r. – 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Prawo zamówień publicznych (Dz.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605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przekazuję informacje z otwarcia ofert w postępowaniu prowadzonym </w:t>
      </w:r>
      <w:r>
        <w:rPr>
          <w:rFonts w:ascii="Arial" w:eastAsia="Times New Roman" w:hAnsi="Arial" w:cs="Arial"/>
          <w:sz w:val="24"/>
          <w:szCs w:val="24"/>
          <w:lang w:eastAsia="pl-PL"/>
        </w:rPr>
        <w:t>w trybie przetargu nieograniczonego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na </w:t>
      </w:r>
      <w:r>
        <w:rPr>
          <w:rFonts w:ascii="Arial" w:eastAsia="Times New Roman" w:hAnsi="Arial" w:cs="Arial"/>
          <w:sz w:val="24"/>
          <w:szCs w:val="24"/>
          <w:lang w:eastAsia="pl-PL"/>
        </w:rPr>
        <w:t>dostawy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wartości zamówienia przekraczającej progi o jakich stanowi art. 3 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ustawy</w:t>
      </w:r>
      <w:bookmarkStart w:id="0" w:name="_Hlk74040586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Hlk9652011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03F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Kompleksowa dostawa energii elektrycznej obejmująca sprzedaż energii elektrycznej oraz świadczenia usług przesyłania i dystrybucji energii elektrycznej do obiektów Gminy Kołbaskowo</w:t>
      </w:r>
      <w:bookmarkEnd w:id="0"/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”:</w:t>
      </w:r>
    </w:p>
    <w:p w14:paraId="1A9E610C" w14:textId="1E4E0243" w:rsidR="00F03F2D" w:rsidRDefault="00F03F2D" w:rsidP="00F03F2D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1.618.000,00</w:t>
      </w:r>
      <w:r>
        <w:rPr>
          <w:rFonts w:ascii="Arial" w:eastAsia="Times New Roman" w:hAnsi="Arial" w:cs="Arial"/>
          <w:sz w:val="24"/>
          <w:szCs w:val="24"/>
        </w:rPr>
        <w:t xml:space="preserve"> zł brutto.</w:t>
      </w:r>
    </w:p>
    <w:p w14:paraId="48FDBF02" w14:textId="77777777" w:rsidR="00F03F2D" w:rsidRDefault="00F03F2D" w:rsidP="00F03F2D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Oferty złożyli:</w:t>
      </w:r>
    </w:p>
    <w:p w14:paraId="49958BAA" w14:textId="77777777" w:rsidR="00F03F2D" w:rsidRDefault="00F03F2D" w:rsidP="00F03F2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91BCDBB" w14:textId="77777777" w:rsidR="00F03F2D" w:rsidRDefault="00F03F2D" w:rsidP="00F03F2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74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268"/>
        <w:gridCol w:w="2692"/>
      </w:tblGrid>
      <w:tr w:rsidR="00093A9B" w14:paraId="1B4316A2" w14:textId="77777777" w:rsidTr="00093A9B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31AA" w14:textId="77777777" w:rsidR="00093A9B" w:rsidRDefault="00093A9B" w:rsidP="00182B5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46DF91D" w14:textId="77777777" w:rsidR="00093A9B" w:rsidRDefault="00093A9B" w:rsidP="00182B5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369" w14:textId="77777777" w:rsidR="00093A9B" w:rsidRDefault="00093A9B" w:rsidP="00182B5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A901DA0" w14:textId="77777777" w:rsidR="00093A9B" w:rsidRDefault="00093A9B" w:rsidP="00182B5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4BBB" w14:textId="77777777" w:rsidR="00093A9B" w:rsidRDefault="00093A9B" w:rsidP="00182B5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3FDF1F26" w14:textId="16E0E46A" w:rsidR="00093A9B" w:rsidRDefault="00093A9B" w:rsidP="00182B5C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 zł</w:t>
            </w:r>
            <w:r w:rsidR="00A62F5E">
              <w:rPr>
                <w:rFonts w:ascii="Arial" w:eastAsia="Times New Roman" w:hAnsi="Arial" w:cs="Arial"/>
              </w:rPr>
              <w:t>/1 MWh</w:t>
            </w:r>
          </w:p>
        </w:tc>
      </w:tr>
      <w:tr w:rsidR="00093A9B" w14:paraId="262190F7" w14:textId="77777777" w:rsidTr="00093A9B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0CEE" w14:textId="77777777" w:rsidR="00093A9B" w:rsidRDefault="00093A9B" w:rsidP="00182B5C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6BB3" w14:textId="748BE39D" w:rsidR="00093A9B" w:rsidRDefault="00A62F5E" w:rsidP="00182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ENEA S.A. </w:t>
            </w:r>
          </w:p>
          <w:p w14:paraId="0F4FBCE0" w14:textId="0904F995" w:rsidR="00A62F5E" w:rsidRDefault="00A62F5E" w:rsidP="00182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Poznaniu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BA5" w14:textId="0498D405" w:rsidR="00093A9B" w:rsidRDefault="00700685" w:rsidP="00182B5C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1,4776 </w:t>
            </w:r>
            <w:r w:rsidR="00093A9B">
              <w:rPr>
                <w:rFonts w:ascii="Arial" w:hAnsi="Arial" w:cs="Arial"/>
              </w:rPr>
              <w:t>zł</w:t>
            </w:r>
          </w:p>
          <w:p w14:paraId="0218BA40" w14:textId="77777777" w:rsidR="00093A9B" w:rsidRDefault="00093A9B" w:rsidP="00182B5C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0C32B52" w14:textId="77777777" w:rsidR="00F03F2D" w:rsidRDefault="00F03F2D" w:rsidP="00F03F2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A61CF98" w14:textId="77777777" w:rsidR="00F03F2D" w:rsidRDefault="00F03F2D" w:rsidP="00F03F2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565B5C9" w14:textId="77777777" w:rsidR="00F03F2D" w:rsidRDefault="00F03F2D" w:rsidP="00F03F2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9FBC95F" w14:textId="77777777" w:rsidR="00F03F2D" w:rsidRPr="00190A04" w:rsidRDefault="00F03F2D" w:rsidP="00700685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>……………………………………………………………</w:t>
      </w:r>
    </w:p>
    <w:p w14:paraId="4FFCDC72" w14:textId="77777777" w:rsidR="0096521C" w:rsidRDefault="0096521C"/>
    <w:sectPr w:rsidR="0096521C" w:rsidSect="0070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2D"/>
    <w:rsid w:val="00093A9B"/>
    <w:rsid w:val="00264DDE"/>
    <w:rsid w:val="00700685"/>
    <w:rsid w:val="0096521C"/>
    <w:rsid w:val="00A62F5E"/>
    <w:rsid w:val="00AB10FC"/>
    <w:rsid w:val="00F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7FB6"/>
  <w15:chartTrackingRefBased/>
  <w15:docId w15:val="{486B566B-886B-4395-AEB7-2CD69C6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F2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3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3F2D"/>
    <w:rPr>
      <w:kern w:val="0"/>
      <w:sz w:val="16"/>
      <w:szCs w:val="16"/>
      <w14:ligatures w14:val="none"/>
    </w:rPr>
  </w:style>
  <w:style w:type="paragraph" w:customStyle="1" w:styleId="Default">
    <w:name w:val="Default"/>
    <w:rsid w:val="00F03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2023-09-05T11:04:00Z</cp:lastPrinted>
  <dcterms:created xsi:type="dcterms:W3CDTF">2023-09-05T09:33:00Z</dcterms:created>
  <dcterms:modified xsi:type="dcterms:W3CDTF">2023-09-05T11:11:00Z</dcterms:modified>
</cp:coreProperties>
</file>