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24" w:rsidRPr="00123A24" w:rsidRDefault="00123A24" w:rsidP="00123A24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3A24" w:rsidRPr="003652C8" w:rsidRDefault="00123A24" w:rsidP="00123A24">
      <w:pPr>
        <w:tabs>
          <w:tab w:val="left" w:pos="6521"/>
        </w:tabs>
        <w:ind w:left="567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23A24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  <w:r w:rsidRPr="00123A24">
        <w:rPr>
          <w:rFonts w:ascii="Times New Roman" w:hAnsi="Times New Roman"/>
          <w:b/>
          <w:i/>
          <w:sz w:val="32"/>
          <w:szCs w:val="32"/>
        </w:rPr>
        <w:t xml:space="preserve">        </w:t>
      </w:r>
      <w:r w:rsidRPr="003652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</w:t>
      </w:r>
      <w:r w:rsidRPr="003652C8">
        <w:rPr>
          <w:rFonts w:ascii="Times New Roman" w:hAnsi="Times New Roman"/>
        </w:rPr>
        <w:t xml:space="preserve">    </w:t>
      </w:r>
    </w:p>
    <w:p w:rsidR="00123A24" w:rsidRPr="0005372C" w:rsidRDefault="00123A24" w:rsidP="00123A24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123A24" w:rsidRPr="0005372C" w:rsidRDefault="00123A24" w:rsidP="00123A24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</w:t>
      </w:r>
      <w:r w:rsidRPr="0005372C">
        <w:rPr>
          <w:rFonts w:ascii="Times New Roman" w:hAnsi="Times New Roman" w:cs="Times New Roman"/>
          <w:b/>
        </w:rPr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</w:t>
      </w:r>
      <w:r w:rsidRPr="0005372C">
        <w:rPr>
          <w:rFonts w:ascii="Times New Roman" w:hAnsi="Times New Roman" w:cs="Times New Roman"/>
          <w:b/>
        </w:rPr>
        <w:t>z siedzibą w Radomiu</w:t>
      </w:r>
      <w:r w:rsidRPr="0005372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</w:t>
      </w:r>
      <w:r w:rsidRPr="0005372C">
        <w:rPr>
          <w:rFonts w:ascii="Times New Roman" w:hAnsi="Times New Roman" w:cs="Times New Roman"/>
          <w:b/>
        </w:rPr>
        <w:t>ul. 11 Listopada 37/59</w:t>
      </w:r>
      <w:r w:rsidRPr="0005372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</w:t>
      </w:r>
      <w:r w:rsidRPr="0005372C">
        <w:rPr>
          <w:rFonts w:ascii="Times New Roman" w:hAnsi="Times New Roman" w:cs="Times New Roman"/>
          <w:b/>
        </w:rPr>
        <w:t>26 – 600 Radom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123A24" w:rsidRPr="0005372C" w:rsidRDefault="00123A24" w:rsidP="00123A24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123A24" w:rsidRPr="0005372C" w:rsidRDefault="00123A24" w:rsidP="00123A2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A24" w:rsidRPr="00870D32" w:rsidRDefault="00123A24" w:rsidP="00123A2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123A24" w:rsidRPr="0005372C" w:rsidRDefault="00123A24" w:rsidP="00123A24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123A24" w:rsidRPr="0005372C" w:rsidRDefault="00123A24" w:rsidP="00123A24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123A24" w:rsidRPr="00F5742F" w:rsidRDefault="00123A24" w:rsidP="00123A24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123A24" w:rsidRPr="00B92AC0" w:rsidRDefault="00123A24" w:rsidP="00123A24">
      <w:pPr>
        <w:jc w:val="both"/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Pr="00123A24">
        <w:rPr>
          <w:rFonts w:ascii="Times New Roman" w:hAnsi="Times New Roman" w:cs="Times New Roman"/>
          <w:b/>
        </w:rPr>
        <w:t xml:space="preserve"> </w:t>
      </w: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KPP Gostynin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ROBOTY BĘDĄ WYKONYWANE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45 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123A24" w:rsidRPr="00F5742F" w:rsidRDefault="00123A24" w:rsidP="00123A24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123A24" w:rsidRPr="0005372C" w:rsidRDefault="00123A24" w:rsidP="00123A24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123A24" w:rsidRPr="0005372C" w:rsidRDefault="00123A24" w:rsidP="00123A24">
      <w:pPr>
        <w:spacing w:line="360" w:lineRule="auto"/>
        <w:rPr>
          <w:rFonts w:ascii="Times New Roman" w:hAnsi="Times New Roman" w:cs="Times New Roman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lastRenderedPageBreak/>
        <w:t>Jednocześnie oświadczam, co następuje:</w:t>
      </w:r>
    </w:p>
    <w:p w:rsidR="00123A24" w:rsidRPr="0005372C" w:rsidRDefault="00123A24" w:rsidP="00123A2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 SWZ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23A24" w:rsidRPr="0005372C" w:rsidRDefault="00123A24" w:rsidP="00123A2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23A24" w:rsidRPr="0005372C" w:rsidRDefault="00123A24" w:rsidP="00123A2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A24" w:rsidRPr="0005372C" w:rsidRDefault="00123A24" w:rsidP="00123A2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123A24" w:rsidRPr="0005372C" w:rsidRDefault="00123A24" w:rsidP="00123A24">
      <w:pPr>
        <w:spacing w:line="360" w:lineRule="auto"/>
        <w:rPr>
          <w:rFonts w:ascii="Times New Roman" w:hAnsi="Times New Roman" w:cs="Times New Roman"/>
        </w:rPr>
      </w:pPr>
    </w:p>
    <w:p w:rsidR="00123A24" w:rsidRPr="0005372C" w:rsidRDefault="00123A24" w:rsidP="00123A24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123A24" w:rsidRPr="0005372C" w:rsidRDefault="00123A24" w:rsidP="00123A24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DA7F8F" w:rsidRPr="00DA7F8F" w:rsidRDefault="00DA7F8F" w:rsidP="00DA7F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A7F8F" w:rsidRPr="00DA7F8F" w:rsidRDefault="00DA7F8F" w:rsidP="00DA7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bookmarkStart w:id="0" w:name="_GoBack"/>
      <w:bookmarkEnd w:id="0"/>
      <w:r w:rsidRPr="00DA7F8F">
        <w:rPr>
          <w:rFonts w:ascii="Times New Roman" w:eastAsia="Times New Roman" w:hAnsi="Times New Roman" w:cs="Times New Roman"/>
          <w:b/>
          <w:lang w:eastAsia="pl-PL"/>
        </w:rPr>
        <w:t>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lang w:eastAsia="pl-PL"/>
        </w:rPr>
        <w:t>) potwierdzającymi prawo do reprezentacji Wykonawcy przez osobę podpisującą ofertę.</w:t>
      </w:r>
    </w:p>
    <w:p w:rsidR="00123A24" w:rsidRPr="0005372C" w:rsidRDefault="00123A24" w:rsidP="00123A24">
      <w:pPr>
        <w:spacing w:line="360" w:lineRule="auto"/>
        <w:rPr>
          <w:rFonts w:ascii="Times New Roman" w:hAnsi="Times New Roman" w:cs="Times New Roman"/>
        </w:rPr>
      </w:pPr>
    </w:p>
    <w:p w:rsidR="00123A24" w:rsidRDefault="00123A24" w:rsidP="00123A24"/>
    <w:p w:rsidR="00D15A77" w:rsidRDefault="00D15A77"/>
    <w:sectPr w:rsidR="00D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62"/>
    <w:rsid w:val="00123A24"/>
    <w:rsid w:val="007C2862"/>
    <w:rsid w:val="00D15A77"/>
    <w:rsid w:val="00D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97FC"/>
  <w15:chartTrackingRefBased/>
  <w15:docId w15:val="{79E030EE-E82E-429F-AC35-B9A0BACB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2022-08-16T11:20:00Z</dcterms:created>
  <dcterms:modified xsi:type="dcterms:W3CDTF">2022-08-16T11:24:00Z</dcterms:modified>
</cp:coreProperties>
</file>