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17455655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F06A1C">
        <w:t>3</w:t>
      </w:r>
      <w:r w:rsidR="00482E94">
        <w:t xml:space="preserve"> </w:t>
      </w:r>
      <w:r>
        <w:t>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0F462418" w:rsidR="006A26C6" w:rsidRDefault="00F06A1C" w:rsidP="00F06A1C">
      <w:pPr>
        <w:spacing w:after="0"/>
        <w:ind w:left="5664" w:firstLine="708"/>
      </w:pPr>
      <w:r>
        <w:t xml:space="preserve">       </w:t>
      </w:r>
      <w:r w:rsidR="006A26C6">
        <w:t>Znak: Z/</w:t>
      </w:r>
      <w:r w:rsidR="0063073E">
        <w:t>Ł</w:t>
      </w:r>
      <w:r w:rsidR="004314C4">
        <w:t>I/20</w:t>
      </w:r>
      <w:r w:rsidR="009B5ACD">
        <w:t>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7F0A2662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63073E">
        <w:rPr>
          <w:rFonts w:cstheme="minorHAnsi"/>
          <w:b/>
        </w:rPr>
        <w:t>dostawę</w:t>
      </w:r>
      <w:r w:rsidR="0063073E" w:rsidRPr="00C56055">
        <w:rPr>
          <w:rFonts w:cstheme="minorHAnsi"/>
          <w:b/>
        </w:rPr>
        <w:t xml:space="preserve"> </w:t>
      </w:r>
      <w:r w:rsidR="0063073E">
        <w:rPr>
          <w:rFonts w:cstheme="minorHAnsi"/>
          <w:b/>
        </w:rPr>
        <w:t>ele</w:t>
      </w:r>
      <w:r w:rsidR="004314C4">
        <w:rPr>
          <w:rFonts w:cstheme="minorHAnsi"/>
          <w:b/>
        </w:rPr>
        <w:t>ktrycznych łóżek dla pacjentów z szafkami przyłóżkowymi</w:t>
      </w:r>
      <w:r w:rsidR="0063073E" w:rsidRPr="00DD501C">
        <w:rPr>
          <w:rFonts w:cstheme="minorHAnsi"/>
          <w:b/>
        </w:rPr>
        <w:t xml:space="preserve"> </w:t>
      </w:r>
      <w:r w:rsidR="0063073E">
        <w:rPr>
          <w:rFonts w:cstheme="minorHAnsi"/>
          <w:b/>
        </w:rPr>
        <w:t xml:space="preserve">dla potrzeb </w:t>
      </w:r>
      <w:r w:rsidR="004314C4">
        <w:rPr>
          <w:rFonts w:cstheme="minorHAnsi"/>
          <w:b/>
        </w:rPr>
        <w:t xml:space="preserve">Oddziału Internistycznego </w:t>
      </w:r>
      <w:r w:rsidR="0063073E">
        <w:rPr>
          <w:rFonts w:cstheme="minorHAnsi"/>
          <w:b/>
        </w:rPr>
        <w:t>Szpitala Powiatowego w Węgrowie</w:t>
      </w:r>
      <w:r w:rsidRPr="00700974">
        <w:rPr>
          <w:rFonts w:ascii="Calibri" w:eastAsia="Calibri" w:hAnsi="Calibri" w:cs="Times New Roman"/>
          <w:b/>
          <w:bCs/>
        </w:rPr>
        <w:t xml:space="preserve">, Znak: </w:t>
      </w:r>
      <w:r w:rsidR="004314C4">
        <w:rPr>
          <w:b/>
        </w:rPr>
        <w:t>Z/</w:t>
      </w:r>
      <w:r w:rsidR="0063073E" w:rsidRPr="0063073E">
        <w:rPr>
          <w:b/>
        </w:rPr>
        <w:t>Ł</w:t>
      </w:r>
      <w:r w:rsidR="004314C4">
        <w:rPr>
          <w:b/>
        </w:rPr>
        <w:t>I/20</w:t>
      </w:r>
      <w:r w:rsidR="0063073E" w:rsidRPr="0063073E">
        <w:rPr>
          <w:b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314C4">
        <w:rPr>
          <w:rFonts w:ascii="Calibri" w:eastAsia="Calibri" w:hAnsi="Calibri" w:cs="Calibri"/>
        </w:rPr>
      </w:r>
      <w:r w:rsidR="004314C4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314C4">
        <w:rPr>
          <w:rFonts w:ascii="Calibri" w:eastAsia="Calibri" w:hAnsi="Calibri" w:cs="Calibri"/>
        </w:rPr>
      </w:r>
      <w:r w:rsidR="004314C4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4314C4">
        <w:rPr>
          <w:rFonts w:ascii="Calibri" w:eastAsia="Calibri" w:hAnsi="Calibri" w:cs="Calibri"/>
        </w:rPr>
      </w:r>
      <w:r w:rsidR="004314C4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2067FCB2" w14:textId="2828243E" w:rsidR="00596DA3" w:rsidRDefault="00596DA3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27031440" w14:textId="3C2C97CB" w:rsidR="004314C4" w:rsidRDefault="004314C4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15C81799" w14:textId="383DFBAF" w:rsidR="004314C4" w:rsidRDefault="004314C4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3CED3DC5" w14:textId="74677632" w:rsidR="004314C4" w:rsidRDefault="004314C4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402E4EE1" w14:textId="4B94EB2C" w:rsidR="004314C4" w:rsidRDefault="004314C4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2B0EE43B" w14:textId="75567ED3" w:rsidR="004314C4" w:rsidRDefault="004314C4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</w:p>
    <w:p w14:paraId="124C6B3A" w14:textId="77777777" w:rsidR="004314C4" w:rsidRDefault="004314C4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GoBack"/>
      <w:bookmarkEnd w:id="1"/>
    </w:p>
    <w:p w14:paraId="3121DC64" w14:textId="77777777" w:rsidR="007625F6" w:rsidRPr="00A90F62" w:rsidRDefault="007625F6" w:rsidP="004314C4">
      <w:pPr>
        <w:spacing w:after="0" w:line="276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lastRenderedPageBreak/>
        <w:t>UWAGA!</w:t>
      </w:r>
    </w:p>
    <w:p w14:paraId="7B10BD12" w14:textId="77777777" w:rsidR="007625F6" w:rsidRPr="00A90F62" w:rsidRDefault="007625F6" w:rsidP="004314C4">
      <w:pPr>
        <w:numPr>
          <w:ilvl w:val="0"/>
          <w:numId w:val="1"/>
        </w:numPr>
        <w:spacing w:after="0" w:line="276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C324616" w14:textId="77777777" w:rsidR="007625F6" w:rsidRPr="00A90F62" w:rsidRDefault="007625F6" w:rsidP="004314C4">
      <w:pPr>
        <w:numPr>
          <w:ilvl w:val="0"/>
          <w:numId w:val="1"/>
        </w:numPr>
        <w:spacing w:after="0" w:line="276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3FB79F38" w14:textId="77777777" w:rsidR="007625F6" w:rsidRPr="005D696B" w:rsidRDefault="007625F6" w:rsidP="004314C4">
      <w:pPr>
        <w:numPr>
          <w:ilvl w:val="0"/>
          <w:numId w:val="1"/>
        </w:numPr>
        <w:spacing w:after="0" w:line="276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54FE8A6" w14:textId="656FCE7B" w:rsidR="005D19F3" w:rsidRPr="007625F6" w:rsidRDefault="005D19F3" w:rsidP="007625F6">
      <w:pPr>
        <w:spacing w:after="0"/>
        <w:jc w:val="both"/>
        <w:rPr>
          <w:rFonts w:ascii="Calibri" w:eastAsia="Calibri" w:hAnsi="Calibri" w:cs="Times New Roman"/>
          <w:color w:val="FF0000"/>
        </w:rPr>
      </w:pPr>
    </w:p>
    <w:sectPr w:rsidR="005D19F3" w:rsidRPr="00762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C807" w14:textId="77777777" w:rsidR="00BB3023" w:rsidRDefault="00BB3023" w:rsidP="005D19F3">
      <w:pPr>
        <w:spacing w:after="0" w:line="240" w:lineRule="auto"/>
      </w:pPr>
      <w:r>
        <w:separator/>
      </w:r>
    </w:p>
  </w:endnote>
  <w:endnote w:type="continuationSeparator" w:id="0">
    <w:p w14:paraId="5EEAD1D7" w14:textId="77777777" w:rsidR="00BB3023" w:rsidRDefault="00BB302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CD1B" w14:textId="77777777" w:rsidR="00BB3023" w:rsidRDefault="00BB3023" w:rsidP="005D19F3">
      <w:pPr>
        <w:spacing w:after="0" w:line="240" w:lineRule="auto"/>
      </w:pPr>
      <w:r>
        <w:separator/>
      </w:r>
    </w:p>
  </w:footnote>
  <w:footnote w:type="continuationSeparator" w:id="0">
    <w:p w14:paraId="1B12C56C" w14:textId="77777777" w:rsidR="00BB3023" w:rsidRDefault="00BB302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247346"/>
    <w:rsid w:val="004314C4"/>
    <w:rsid w:val="00482E94"/>
    <w:rsid w:val="004A4595"/>
    <w:rsid w:val="00596DA3"/>
    <w:rsid w:val="005D19F3"/>
    <w:rsid w:val="0063073E"/>
    <w:rsid w:val="006A26C6"/>
    <w:rsid w:val="00700974"/>
    <w:rsid w:val="007625F6"/>
    <w:rsid w:val="007C30D4"/>
    <w:rsid w:val="008A1527"/>
    <w:rsid w:val="009B5ACD"/>
    <w:rsid w:val="00AD0A1C"/>
    <w:rsid w:val="00AF01FE"/>
    <w:rsid w:val="00B93671"/>
    <w:rsid w:val="00BB3023"/>
    <w:rsid w:val="00BD1B1C"/>
    <w:rsid w:val="00DE46B6"/>
    <w:rsid w:val="00DF2121"/>
    <w:rsid w:val="00E8225E"/>
    <w:rsid w:val="00EA7E2C"/>
    <w:rsid w:val="00F06A1C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D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16</cp:revision>
  <dcterms:created xsi:type="dcterms:W3CDTF">2021-05-24T10:18:00Z</dcterms:created>
  <dcterms:modified xsi:type="dcterms:W3CDTF">2023-10-04T11:13:00Z</dcterms:modified>
</cp:coreProperties>
</file>