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453327B3" w14:textId="71724F10" w:rsidR="008461A3" w:rsidRPr="00A50627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951148">
        <w:rPr>
          <w:rFonts w:ascii="Arial" w:hAnsi="Arial" w:cs="Arial"/>
          <w:b/>
          <w:sz w:val="24"/>
          <w:szCs w:val="24"/>
        </w:rPr>
        <w:t>ZP/</w:t>
      </w:r>
      <w:r w:rsidR="00687D52" w:rsidRPr="00AA0829">
        <w:rPr>
          <w:rFonts w:ascii="Arial" w:hAnsi="Arial" w:cs="Arial"/>
          <w:b/>
          <w:sz w:val="24"/>
          <w:szCs w:val="24"/>
        </w:rPr>
        <w:t>4</w:t>
      </w:r>
      <w:r w:rsidR="00184718">
        <w:rPr>
          <w:rFonts w:ascii="Arial" w:hAnsi="Arial" w:cs="Arial"/>
          <w:b/>
          <w:sz w:val="24"/>
          <w:szCs w:val="24"/>
        </w:rPr>
        <w:t>6</w:t>
      </w:r>
      <w:r w:rsidR="00951148">
        <w:rPr>
          <w:rFonts w:ascii="Arial" w:hAnsi="Arial" w:cs="Arial"/>
          <w:b/>
          <w:sz w:val="24"/>
          <w:szCs w:val="24"/>
        </w:rPr>
        <w:t>/24/WZ/</w:t>
      </w:r>
      <w:r w:rsidR="00184718">
        <w:rPr>
          <w:rFonts w:ascii="Arial" w:hAnsi="Arial" w:cs="Arial"/>
          <w:b/>
          <w:sz w:val="24"/>
          <w:szCs w:val="24"/>
        </w:rPr>
        <w:t>B1</w:t>
      </w:r>
      <w:r w:rsidR="00951148">
        <w:rPr>
          <w:rFonts w:ascii="Arial" w:hAnsi="Arial" w:cs="Arial"/>
          <w:b/>
          <w:sz w:val="24"/>
          <w:szCs w:val="24"/>
        </w:rPr>
        <w:t>/</w:t>
      </w:r>
      <w:r w:rsidR="00184718">
        <w:rPr>
          <w:rFonts w:ascii="Arial" w:hAnsi="Arial" w:cs="Arial"/>
          <w:b/>
          <w:sz w:val="24"/>
          <w:szCs w:val="24"/>
        </w:rPr>
        <w:t>16</w:t>
      </w:r>
      <w:r w:rsidR="00951148">
        <w:rPr>
          <w:rFonts w:ascii="Arial" w:hAnsi="Arial" w:cs="Arial"/>
          <w:b/>
          <w:sz w:val="24"/>
          <w:szCs w:val="24"/>
        </w:rPr>
        <w:t>/00</w:t>
      </w:r>
      <w:r w:rsidR="00184718">
        <w:rPr>
          <w:rFonts w:ascii="Arial" w:hAnsi="Arial" w:cs="Arial"/>
          <w:b/>
          <w:sz w:val="24"/>
          <w:szCs w:val="24"/>
        </w:rPr>
        <w:t>8</w:t>
      </w:r>
      <w:r w:rsidR="00687D52" w:rsidRPr="00AA0829">
        <w:rPr>
          <w:rFonts w:ascii="Arial" w:hAnsi="Arial" w:cs="Arial"/>
          <w:b/>
          <w:sz w:val="24"/>
          <w:szCs w:val="24"/>
        </w:rPr>
        <w:t>/01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3D4D1DF6" w14:textId="77777777" w:rsidR="00101F2C" w:rsidRDefault="00101F2C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61B3B1C3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EA5F68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06DFAD2A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>a firmą  …………</w:t>
      </w:r>
      <w:r w:rsidR="00B10FAB">
        <w:rPr>
          <w:color w:val="000000" w:themeColor="text1"/>
        </w:rPr>
        <w:t>….</w:t>
      </w:r>
      <w:r w:rsidRPr="00A50627">
        <w:rPr>
          <w:color w:val="000000" w:themeColor="text1"/>
        </w:rPr>
        <w:t>……….  z siedzibą  w  …………………………, posiadającą NIP……</w:t>
      </w:r>
      <w:r w:rsidR="00B10FAB">
        <w:rPr>
          <w:color w:val="000000" w:themeColor="text1"/>
        </w:rPr>
        <w:t>………….... , REGON  ……………….</w:t>
      </w:r>
      <w:r w:rsidRPr="00A50627">
        <w:rPr>
          <w:color w:val="000000" w:themeColor="text1"/>
        </w:rPr>
        <w:t>, zwaną dalej „Wykonawcą”,</w:t>
      </w:r>
      <w:r w:rsidR="00B10FAB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5693484C" w14:textId="77777777" w:rsidR="00E0178D" w:rsidRDefault="00E0178D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6DDAE12E" w:rsidR="008461A3" w:rsidRPr="00A50627" w:rsidRDefault="008461A3" w:rsidP="00E0178D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A50627">
        <w:rPr>
          <w:color w:val="000000" w:themeColor="text1"/>
        </w:rPr>
        <w:t>publicznych (</w:t>
      </w:r>
      <w:r w:rsidR="00EA5F68">
        <w:rPr>
          <w:color w:val="000000" w:themeColor="text1"/>
        </w:rPr>
        <w:t xml:space="preserve">t.j. </w:t>
      </w:r>
      <w:r w:rsidR="00CF5F4B" w:rsidRPr="00A50627">
        <w:rPr>
          <w:color w:val="000000" w:themeColor="text1"/>
        </w:rPr>
        <w:t>Dz. U. z 202</w:t>
      </w:r>
      <w:r w:rsidR="00D81404">
        <w:rPr>
          <w:color w:val="000000" w:themeColor="text1"/>
        </w:rPr>
        <w:t>4</w:t>
      </w:r>
      <w:r w:rsidR="00CF5F4B" w:rsidRPr="00A50627">
        <w:rPr>
          <w:color w:val="000000" w:themeColor="text1"/>
        </w:rPr>
        <w:t xml:space="preserve"> r. poz. </w:t>
      </w:r>
      <w:r w:rsidR="00D81404">
        <w:rPr>
          <w:color w:val="000000" w:themeColor="text1"/>
        </w:rPr>
        <w:t>1320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4934DE27" w:rsidR="00FB55A8" w:rsidRPr="00184718" w:rsidRDefault="003D1ED8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184718" w:rsidRPr="00184718">
        <w:rPr>
          <w:b/>
          <w:sz w:val="26"/>
          <w:szCs w:val="26"/>
        </w:rPr>
        <w:t>Zestawu wkładanych przyrządów piezoelektrycznych do pomiaru ciśnienia gazów prochowych w przewodzie lufy</w:t>
      </w:r>
      <w:r w:rsidR="00687D52" w:rsidRPr="00184718">
        <w:rPr>
          <w:b/>
          <w:sz w:val="26"/>
          <w:szCs w:val="26"/>
        </w:rPr>
        <w:t>.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60AE0B9B" w:rsidR="008461A3" w:rsidRPr="00A50627" w:rsidRDefault="008461A3" w:rsidP="00E0178D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184718">
        <w:rPr>
          <w:rFonts w:ascii="Arial" w:hAnsi="Arial" w:cs="Arial"/>
          <w:bCs/>
          <w:sz w:val="24"/>
          <w:szCs w:val="24"/>
        </w:rPr>
        <w:t>wkładanych przyrządów piezoelektrycznych do pomiaru ciśnienia gazów prochowych w przewodzie lufy wraz z zestawem do montażu i obsługi, narzędziami i oprzyrządowaniem oraz oprogramowaniem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422E7676" w14:textId="58724A71" w:rsidR="003548B6" w:rsidRPr="00A50627" w:rsidRDefault="00A9496D" w:rsidP="00E0178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 określono w „</w:t>
      </w:r>
      <w:r w:rsidR="00184718">
        <w:rPr>
          <w:color w:val="000000" w:themeColor="text1"/>
        </w:rPr>
        <w:t>Wymaganiach technicznych</w:t>
      </w:r>
      <w:r w:rsidR="00CF5F4B" w:rsidRPr="00A50627">
        <w:rPr>
          <w:color w:val="000000" w:themeColor="text1"/>
        </w:rPr>
        <w:t>” stanowiąc</w:t>
      </w:r>
      <w:r w:rsidR="00184718">
        <w:rPr>
          <w:color w:val="000000" w:themeColor="text1"/>
        </w:rPr>
        <w:t xml:space="preserve">ych </w:t>
      </w:r>
      <w:r w:rsidRPr="00A50627">
        <w:rPr>
          <w:color w:val="000000" w:themeColor="text1"/>
        </w:rPr>
        <w:t xml:space="preserve">załącznik Nr 1 do Umowy oraz w Formularzu </w:t>
      </w:r>
      <w:r w:rsidR="00CF5F4B" w:rsidRPr="00A50627">
        <w:rPr>
          <w:color w:val="000000" w:themeColor="text1"/>
        </w:rPr>
        <w:t>cenowym</w:t>
      </w:r>
      <w:r w:rsidRPr="00A50627">
        <w:rPr>
          <w:color w:val="000000" w:themeColor="text1"/>
        </w:rPr>
        <w:t xml:space="preserve"> stan</w:t>
      </w:r>
      <w:r w:rsidR="003548B6" w:rsidRPr="00A50627">
        <w:rPr>
          <w:color w:val="000000" w:themeColor="text1"/>
        </w:rPr>
        <w:t>owiącym załącznik Nr 2 do Umowy.</w:t>
      </w:r>
    </w:p>
    <w:p w14:paraId="505754DE" w14:textId="1C8570AC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66987C1B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>Przedmiotu własnym transportem na własny koszt i własną odpowiedzialność do Zamawiającego</w:t>
      </w:r>
      <w:r w:rsidR="00FC000C">
        <w:rPr>
          <w:color w:val="000000" w:themeColor="text1"/>
        </w:rPr>
        <w:t xml:space="preserve"> pod adres: Ośrodek Badań Dynamicznych Wojskowego Instytutu Technicznego Uzbrojenia </w:t>
      </w:r>
      <w:r w:rsidR="00FC000C">
        <w:rPr>
          <w:color w:val="000000" w:themeColor="text1"/>
        </w:rPr>
        <w:lastRenderedPageBreak/>
        <w:t>w Stalowej Woli (dalej także: „OBD WITU”), ul. Ofiar Katynia 63</w:t>
      </w:r>
      <w:r w:rsidR="003D1ED8">
        <w:rPr>
          <w:color w:val="000000" w:themeColor="text1"/>
        </w:rPr>
        <w:t xml:space="preserve">, </w:t>
      </w:r>
      <w:r w:rsidR="00FC000C">
        <w:rPr>
          <w:color w:val="000000" w:themeColor="text1"/>
        </w:rPr>
        <w:t xml:space="preserve">37-450 Stalowa Wola, </w:t>
      </w:r>
      <w:r w:rsidR="00E77525">
        <w:rPr>
          <w:color w:val="000000" w:themeColor="text1"/>
        </w:rPr>
        <w:t xml:space="preserve">w terminie </w:t>
      </w:r>
      <w:r w:rsidR="00FC000C">
        <w:rPr>
          <w:color w:val="000000" w:themeColor="text1"/>
        </w:rPr>
        <w:t>…………</w:t>
      </w:r>
      <w:r w:rsidR="00687D52">
        <w:rPr>
          <w:color w:val="000000" w:themeColor="text1"/>
        </w:rPr>
        <w:t xml:space="preserve"> </w:t>
      </w:r>
      <w:r w:rsidR="00E0178D">
        <w:rPr>
          <w:color w:val="000000" w:themeColor="text1"/>
        </w:rPr>
        <w:t>od dnia zawarcia U</w:t>
      </w:r>
      <w:r w:rsidRPr="00A50627">
        <w:rPr>
          <w:color w:val="000000" w:themeColor="text1"/>
        </w:rPr>
        <w:t>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04448BEE" w:rsidR="0013322E" w:rsidRPr="00F561B3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</w:t>
      </w:r>
      <w:r w:rsidR="00FC000C">
        <w:rPr>
          <w:rFonts w:cs="Arial"/>
          <w:color w:val="000000" w:themeColor="text1"/>
          <w:szCs w:val="24"/>
        </w:rPr>
        <w:t>p. Pawła Rębisza</w:t>
      </w:r>
      <w:r w:rsidR="00F561B3">
        <w:rPr>
          <w:rFonts w:cs="Arial"/>
          <w:color w:val="000000" w:themeColor="text1"/>
          <w:szCs w:val="24"/>
        </w:rPr>
        <w:t xml:space="preserve"> na </w:t>
      </w:r>
      <w:r w:rsidRPr="00A50627">
        <w:rPr>
          <w:rFonts w:cs="Arial"/>
          <w:color w:val="000000" w:themeColor="text1"/>
          <w:szCs w:val="24"/>
        </w:rPr>
        <w:t>adres</w:t>
      </w:r>
      <w:r w:rsidR="001013FE">
        <w:rPr>
          <w:rFonts w:cs="Arial"/>
          <w:color w:val="000000" w:themeColor="text1"/>
          <w:szCs w:val="24"/>
        </w:rPr>
        <w:t>:</w:t>
      </w:r>
      <w:r w:rsidRPr="00A50627">
        <w:rPr>
          <w:rFonts w:cs="Arial"/>
          <w:color w:val="000000" w:themeColor="text1"/>
          <w:szCs w:val="24"/>
        </w:rPr>
        <w:t xml:space="preserve"> </w:t>
      </w:r>
      <w:hyperlink r:id="rId8" w:history="1">
        <w:r w:rsidR="00FC000C" w:rsidRPr="00BF1369">
          <w:rPr>
            <w:rStyle w:val="Hipercze"/>
            <w:rFonts w:cs="Arial"/>
            <w:szCs w:val="24"/>
          </w:rPr>
          <w:t>rebiszp@witu.mil.pl</w:t>
        </w:r>
      </w:hyperlink>
      <w:r w:rsidR="00FC000C">
        <w:rPr>
          <w:rFonts w:cs="Arial"/>
          <w:color w:val="000000" w:themeColor="text1"/>
          <w:szCs w:val="24"/>
        </w:rPr>
        <w:t xml:space="preserve">, </w:t>
      </w:r>
      <w:r w:rsidRPr="00A50627">
        <w:rPr>
          <w:rFonts w:cs="Arial"/>
          <w:color w:val="000000" w:themeColor="text1"/>
          <w:szCs w:val="24"/>
        </w:rPr>
        <w:t>o dostawie z 3-dniowym wyprzedzeniem.</w:t>
      </w:r>
    </w:p>
    <w:p w14:paraId="3D230139" w14:textId="4080FB2B" w:rsidR="00CF5F4B" w:rsidRPr="00A5062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>Przedmiot umowy będzie podlegał odbiorowi komisyjnemu na podstawie Protokołu odbioru, którego wzór stanowi załącznik nr 3 do Umowy, podpisanego przez przedstawicieli obu Stron, bez zastrzeżeń, który jednocześnie będzie stanowił podstaw</w:t>
      </w:r>
      <w:r w:rsidR="00E0178D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1013FE">
        <w:rPr>
          <w:color w:val="000000" w:themeColor="text1"/>
        </w:rPr>
        <w:t>.</w:t>
      </w:r>
    </w:p>
    <w:p w14:paraId="397DCE77" w14:textId="507EA80D" w:rsidR="00DF3DF9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54B8EE8B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</w:t>
      </w:r>
      <w:r w:rsidR="00FC000C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17CA699F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>Wykonawcy:………………………..,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FC000C">
        <w:rPr>
          <w:bCs/>
          <w:color w:val="000000" w:themeColor="text1"/>
        </w:rPr>
        <w:t>.</w:t>
      </w:r>
      <w:r w:rsidR="00DD0CC8" w:rsidRPr="00A50627">
        <w:rPr>
          <w:bCs/>
          <w:color w:val="000000" w:themeColor="text1"/>
        </w:rPr>
        <w:t xml:space="preserve"> </w:t>
      </w:r>
    </w:p>
    <w:p w14:paraId="6CEE32B9" w14:textId="61E82064" w:rsidR="00103829" w:rsidRPr="00A50627" w:rsidRDefault="00103829" w:rsidP="00EB1BFA">
      <w:pPr>
        <w:jc w:val="both"/>
        <w:rPr>
          <w:bCs/>
          <w:color w:val="000000" w:themeColor="text1"/>
          <w:szCs w:val="24"/>
        </w:rPr>
      </w:pP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42A86B94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0178D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>mowy cenę brutto ...........</w:t>
      </w:r>
      <w:r w:rsidR="00FC000C">
        <w:rPr>
          <w:color w:val="000000" w:themeColor="text1"/>
        </w:rPr>
        <w:t>.....</w:t>
      </w:r>
      <w:r w:rsidRPr="00A50627">
        <w:rPr>
          <w:color w:val="000000" w:themeColor="text1"/>
        </w:rPr>
        <w:t>.......zł, (słownie złotych: .................</w:t>
      </w:r>
      <w:r w:rsidR="00FC000C">
        <w:rPr>
          <w:color w:val="000000" w:themeColor="text1"/>
        </w:rPr>
        <w:t>.....</w:t>
      </w:r>
      <w:r w:rsidRPr="00A50627">
        <w:rPr>
          <w:color w:val="000000" w:themeColor="text1"/>
        </w:rPr>
        <w:t xml:space="preserve">........./100) w tym podatek VAT, cena netto stanowi kwotę ........................ zł (słownie złotych: ...................../100)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>stanowiącym załącznik Nr 2</w:t>
      </w:r>
      <w:r w:rsidR="00E0178D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19846B0A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</w:t>
      </w:r>
      <w:r w:rsidR="00C81881">
        <w:rPr>
          <w:color w:val="000000" w:themeColor="text1"/>
        </w:rPr>
        <w:t>era całkowity koszt realizacji U</w:t>
      </w:r>
      <w:r w:rsidRPr="00A50627">
        <w:rPr>
          <w:color w:val="000000" w:themeColor="text1"/>
        </w:rPr>
        <w:t>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5A303C2A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5B40E809" w14:textId="43764C26" w:rsidR="00C81881" w:rsidRPr="00A50627" w:rsidRDefault="00C81881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 przypadku dostarczenia oprogramowania na nośnikach danych wynagrodzenie, opisane w ust. 1, obejmuje również </w:t>
      </w:r>
      <w:r w:rsidR="00F5764E">
        <w:rPr>
          <w:color w:val="000000" w:themeColor="text1"/>
        </w:rPr>
        <w:t>przeniesienie</w:t>
      </w:r>
      <w:r>
        <w:rPr>
          <w:color w:val="000000" w:themeColor="text1"/>
        </w:rPr>
        <w:t xml:space="preserve"> własności wszystkich przekazywanych nośników, </w:t>
      </w:r>
      <w:r w:rsidR="00F5764E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="00F5764E">
        <w:rPr>
          <w:color w:val="000000" w:themeColor="text1"/>
        </w:rPr>
        <w:t xml:space="preserve">których utrwalono oprogramowanie,  z chwilą wydania tych nośników Zamawiającemu.  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52832C0D" w14:textId="77777777" w:rsidR="00101F2C" w:rsidRDefault="00101F2C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lastRenderedPageBreak/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34117026" w:rsidR="00C108E5" w:rsidRPr="00A50627" w:rsidRDefault="00C108E5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F561B3">
        <w:rPr>
          <w:color w:val="000000" w:themeColor="text1"/>
        </w:rPr>
        <w:t xml:space="preserve"> </w:t>
      </w:r>
      <w:r w:rsidR="00F5764E">
        <w:rPr>
          <w:color w:val="000000" w:themeColor="text1"/>
        </w:rPr>
        <w:t>12</w:t>
      </w:r>
      <w:r w:rsidR="00F561B3">
        <w:rPr>
          <w:color w:val="000000" w:themeColor="text1"/>
        </w:rPr>
        <w:t xml:space="preserve"> miesięcy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</w:t>
      </w:r>
      <w:r w:rsidR="00F518EB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. </w:t>
      </w:r>
    </w:p>
    <w:p w14:paraId="71B37730" w14:textId="03F1886B" w:rsidR="008461A3" w:rsidRPr="00A50627" w:rsidRDefault="008461A3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</w:t>
      </w:r>
      <w:r w:rsidR="00AA0627">
        <w:rPr>
          <w:rFonts w:cs="Arial"/>
          <w:color w:val="000000" w:themeColor="text1"/>
        </w:rPr>
        <w:t xml:space="preserve">t.j. </w:t>
      </w:r>
      <w:r w:rsidR="00CF5F4B" w:rsidRPr="00A50627">
        <w:rPr>
          <w:rFonts w:cs="Arial"/>
          <w:color w:val="000000" w:themeColor="text1"/>
        </w:rPr>
        <w:t>Dz. U. z 202</w:t>
      </w:r>
      <w:r w:rsidR="00AA0627">
        <w:rPr>
          <w:rFonts w:cs="Arial"/>
          <w:color w:val="000000" w:themeColor="text1"/>
        </w:rPr>
        <w:t>4</w:t>
      </w:r>
      <w:r w:rsidR="00CF5F4B" w:rsidRPr="00A50627">
        <w:rPr>
          <w:rFonts w:cs="Arial"/>
          <w:color w:val="000000" w:themeColor="text1"/>
        </w:rPr>
        <w:t xml:space="preserve"> r. poz. 1</w:t>
      </w:r>
      <w:r w:rsidR="00AA0627">
        <w:rPr>
          <w:rFonts w:cs="Arial"/>
          <w:color w:val="000000" w:themeColor="text1"/>
        </w:rPr>
        <w:t>0</w:t>
      </w:r>
      <w:r w:rsidR="00CF5F4B" w:rsidRPr="00A50627">
        <w:rPr>
          <w:rFonts w:cs="Arial"/>
          <w:color w:val="000000" w:themeColor="text1"/>
        </w:rPr>
        <w:t>61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5872CAC" w14:textId="4524EC78" w:rsidR="008461A3" w:rsidRPr="00F518EB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78"/>
        <w:jc w:val="both"/>
        <w:rPr>
          <w:color w:val="000000" w:themeColor="text1"/>
        </w:rPr>
      </w:pPr>
      <w:r w:rsidRPr="00F518EB">
        <w:rPr>
          <w:color w:val="000000" w:themeColor="text1"/>
        </w:rPr>
        <w:t>Wykonawca, prze</w:t>
      </w:r>
      <w:r w:rsidR="00F518EB" w:rsidRPr="00F518EB">
        <w:rPr>
          <w:color w:val="000000" w:themeColor="text1"/>
        </w:rPr>
        <w:t>d zawarciem U</w:t>
      </w:r>
      <w:r w:rsidRPr="00F518EB">
        <w:rPr>
          <w:color w:val="000000" w:themeColor="text1"/>
        </w:rPr>
        <w:t>mowy, wniósł zabezpieczenie należytego wykonania umowy, w formie .........</w:t>
      </w:r>
      <w:r w:rsidR="008C1087" w:rsidRPr="00F518EB">
        <w:rPr>
          <w:color w:val="000000" w:themeColor="text1"/>
        </w:rPr>
        <w:t>.................. w wysokości 5</w:t>
      </w:r>
      <w:r w:rsidRPr="00F518EB">
        <w:rPr>
          <w:color w:val="000000" w:themeColor="text1"/>
        </w:rPr>
        <w:t xml:space="preserve"> % ceny brutto oferty, tj. ........................ zł.</w:t>
      </w:r>
    </w:p>
    <w:p w14:paraId="1DC983C0" w14:textId="52E4851D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należytego wykonania </w:t>
      </w:r>
      <w:r w:rsidR="00FF6E25">
        <w:rPr>
          <w:color w:val="000000" w:themeColor="text1"/>
        </w:rPr>
        <w:t>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61673C19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 w terminie 30 dni od dnia wykonania przedmiotu umowy i uznania przez Zamawiającego za należycie wykonany;</w:t>
      </w:r>
    </w:p>
    <w:p w14:paraId="083EE4E8" w14:textId="50796765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 nie później niż w 15 dniu po upływie okresu rękojmi za wady lub gwarancji (w zależności, który termin jest dłuższy).</w:t>
      </w:r>
    </w:p>
    <w:p w14:paraId="1032E89C" w14:textId="1357454C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8461A3">
      <w:pPr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0A94341" w:rsidR="008461A3" w:rsidRPr="00A50627" w:rsidRDefault="00625C71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FF6E25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77777777" w:rsidR="008461A3" w:rsidRPr="00A50627" w:rsidRDefault="008461A3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515CBC89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FF6E25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679F8F84" w14:textId="2747A0EF" w:rsidR="004E205B" w:rsidRPr="00A50627" w:rsidRDefault="004E205B" w:rsidP="00FF6E2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 ustawy Pzp, możliwość dokonywani</w:t>
      </w:r>
      <w:r w:rsidR="00FF6E25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6F51B0A0" w14:textId="219033B1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A50627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AA0627">
        <w:rPr>
          <w:rFonts w:cs="Arial"/>
          <w:color w:val="000000" w:themeColor="text1"/>
          <w:szCs w:val="24"/>
        </w:rPr>
        <w:t xml:space="preserve">ust. 1 </w:t>
      </w:r>
      <w:r w:rsidRPr="00A50627">
        <w:rPr>
          <w:rFonts w:cs="Arial"/>
          <w:color w:val="000000" w:themeColor="text1"/>
          <w:szCs w:val="24"/>
        </w:rPr>
        <w:t xml:space="preserve">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101F2C">
        <w:rPr>
          <w:rFonts w:cs="Arial"/>
          <w:color w:val="000000" w:themeColor="text1"/>
          <w:szCs w:val="24"/>
        </w:rPr>
        <w:t xml:space="preserve">Wymaganiach </w:t>
      </w:r>
      <w:r w:rsidR="00B206A6" w:rsidRPr="00A50627">
        <w:rPr>
          <w:rFonts w:cs="Arial"/>
          <w:color w:val="000000" w:themeColor="text1"/>
          <w:szCs w:val="24"/>
        </w:rPr>
        <w:t xml:space="preserve"> techniczn</w:t>
      </w:r>
      <w:r w:rsidR="00101F2C">
        <w:rPr>
          <w:rFonts w:cs="Arial"/>
          <w:color w:val="000000" w:themeColor="text1"/>
          <w:szCs w:val="24"/>
        </w:rPr>
        <w:t>ych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2BF1E16A" w14:textId="3F35E7FB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A50627">
        <w:rPr>
          <w:rFonts w:cs="Arial"/>
          <w:color w:val="000000" w:themeColor="text1"/>
          <w:szCs w:val="24"/>
        </w:rPr>
        <w:t>„</w:t>
      </w:r>
      <w:r w:rsidR="00101F2C">
        <w:rPr>
          <w:rFonts w:cs="Arial"/>
          <w:color w:val="000000" w:themeColor="text1"/>
          <w:szCs w:val="24"/>
        </w:rPr>
        <w:t>Wymaganiach</w:t>
      </w:r>
      <w:r w:rsidR="00B206A6" w:rsidRPr="00A50627">
        <w:rPr>
          <w:rFonts w:cs="Arial"/>
          <w:color w:val="000000" w:themeColor="text1"/>
          <w:szCs w:val="24"/>
        </w:rPr>
        <w:t xml:space="preserve"> techniczn</w:t>
      </w:r>
      <w:r w:rsidR="00101F2C">
        <w:rPr>
          <w:rFonts w:cs="Arial"/>
          <w:color w:val="000000" w:themeColor="text1"/>
          <w:szCs w:val="24"/>
        </w:rPr>
        <w:t>ych</w:t>
      </w:r>
      <w:r w:rsidR="005B66EE" w:rsidRPr="00A50627">
        <w:rPr>
          <w:rFonts w:cs="Arial"/>
          <w:color w:val="000000" w:themeColor="text1"/>
          <w:szCs w:val="24"/>
        </w:rPr>
        <w:t>”.</w:t>
      </w:r>
    </w:p>
    <w:p w14:paraId="79615993" w14:textId="03A1C035" w:rsidR="004E205B" w:rsidRPr="00A50627" w:rsidRDefault="00FF6E25" w:rsidP="004E205B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0DB8ADC0" w:rsidR="004E205B" w:rsidRPr="00A50627" w:rsidRDefault="004E205B" w:rsidP="00FF6E25">
      <w:pPr>
        <w:numPr>
          <w:ilvl w:val="0"/>
          <w:numId w:val="12"/>
        </w:numPr>
        <w:ind w:left="1560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</w:t>
      </w:r>
      <w:r w:rsidR="00FF6E25">
        <w:rPr>
          <w:color w:val="000000" w:themeColor="text1"/>
        </w:rPr>
        <w:br/>
      </w:r>
      <w:r w:rsidRPr="00A50627">
        <w:rPr>
          <w:color w:val="000000" w:themeColor="text1"/>
        </w:rPr>
        <w:t>o okres nie dłuższy niż trwanie siły wyższej;</w:t>
      </w:r>
    </w:p>
    <w:p w14:paraId="3BBB2743" w14:textId="194BD861" w:rsidR="004E205B" w:rsidRPr="00A50627" w:rsidRDefault="004E205B" w:rsidP="00FF6E25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560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FF6E25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380B3B2E" w:rsidR="004E205B" w:rsidRPr="00A50627" w:rsidRDefault="00FF6E25" w:rsidP="00FF6E25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AA062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A50627">
        <w:rPr>
          <w:color w:val="000000" w:themeColor="text1"/>
        </w:rPr>
        <w:t>mowy może nastą</w:t>
      </w:r>
      <w:r>
        <w:rPr>
          <w:color w:val="000000" w:themeColor="text1"/>
        </w:rPr>
        <w:t xml:space="preserve">pić za zgodą obu Stron wyrażoną </w:t>
      </w:r>
      <w:r w:rsidR="004E205B" w:rsidRPr="00A50627">
        <w:rPr>
          <w:color w:val="000000" w:themeColor="text1"/>
        </w:rPr>
        <w:t>na piśmie,</w:t>
      </w:r>
      <w:r>
        <w:rPr>
          <w:color w:val="000000" w:themeColor="text1"/>
        </w:rPr>
        <w:t xml:space="preserve"> w formie aneksu do U</w:t>
      </w:r>
      <w:r w:rsidR="004E205B" w:rsidRPr="00A50627">
        <w:rPr>
          <w:color w:val="000000" w:themeColor="text1"/>
        </w:rPr>
        <w:t>mowy, pod rygorem nieważności takiej zmiany.</w:t>
      </w:r>
    </w:p>
    <w:p w14:paraId="02834EB0" w14:textId="766500D4" w:rsidR="004E205B" w:rsidRPr="00A50627" w:rsidRDefault="004E205B" w:rsidP="00FF6E25">
      <w:p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FF6E25">
        <w:rPr>
          <w:color w:val="000000" w:themeColor="text1"/>
        </w:rPr>
        <w:t xml:space="preserve"> 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FF6E25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1F746E4" w14:textId="1E4C9981" w:rsidR="00103829" w:rsidRPr="00A50627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2A06ED1F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79A7D1E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FF6E25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comissoria </w:t>
      </w:r>
      <w:r w:rsidRPr="00A50627">
        <w:rPr>
          <w:color w:val="000000" w:themeColor="text1"/>
        </w:rPr>
        <w:t>– art. 492 Kodeksu cywilnego).</w:t>
      </w:r>
    </w:p>
    <w:p w14:paraId="4C80E68E" w14:textId="21EA13DA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</w:t>
      </w:r>
      <w:r w:rsidR="00FF6E25">
        <w:rPr>
          <w:color w:val="000000" w:themeColor="text1"/>
        </w:rPr>
        <w:t>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</w:t>
      </w:r>
      <w:r w:rsidR="00AA0627">
        <w:rPr>
          <w:color w:val="000000" w:themeColor="text1"/>
        </w:rPr>
        <w:t xml:space="preserve"> </w:t>
      </w:r>
      <w:r w:rsidR="00625C71" w:rsidRPr="00A50627">
        <w:rPr>
          <w:color w:val="000000" w:themeColor="text1"/>
        </w:rPr>
        <w:t>2</w:t>
      </w:r>
      <w:r w:rsidRPr="00A50627">
        <w:rPr>
          <w:color w:val="000000" w:themeColor="text1"/>
        </w:rPr>
        <w:t>.</w:t>
      </w:r>
    </w:p>
    <w:p w14:paraId="0819B1C0" w14:textId="18C8CFCC" w:rsidR="008461A3" w:rsidRPr="00A50627" w:rsidRDefault="008461A3" w:rsidP="00FF6E2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FF6E2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56ADBE92" w:rsidR="008461A3" w:rsidRPr="00A50627" w:rsidRDefault="00E0178D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60F9B071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E0178D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r w:rsidR="00E0178D">
        <w:rPr>
          <w:rFonts w:cs="Arial"/>
          <w:color w:val="000000" w:themeColor="text1"/>
          <w:szCs w:val="24"/>
        </w:rPr>
        <w:t xml:space="preserve">t.j. </w:t>
      </w:r>
      <w:r w:rsidR="00B206A6" w:rsidRPr="00A50627">
        <w:rPr>
          <w:rFonts w:cs="Arial"/>
          <w:color w:val="000000" w:themeColor="text1"/>
          <w:szCs w:val="24"/>
        </w:rPr>
        <w:t>Dz. U. z 202</w:t>
      </w:r>
      <w:r w:rsidR="007C04F2">
        <w:rPr>
          <w:rFonts w:cs="Arial"/>
          <w:color w:val="000000" w:themeColor="text1"/>
          <w:szCs w:val="24"/>
        </w:rPr>
        <w:t>4</w:t>
      </w:r>
      <w:r w:rsidR="00B206A6" w:rsidRPr="00A50627">
        <w:rPr>
          <w:rFonts w:cs="Arial"/>
          <w:color w:val="000000" w:themeColor="text1"/>
          <w:szCs w:val="24"/>
        </w:rPr>
        <w:t xml:space="preserve"> r. poz. </w:t>
      </w:r>
      <w:r w:rsidR="007C04F2">
        <w:rPr>
          <w:rFonts w:cs="Arial"/>
          <w:color w:val="000000" w:themeColor="text1"/>
          <w:szCs w:val="24"/>
        </w:rPr>
        <w:t>1061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r w:rsidR="00E0178D">
        <w:rPr>
          <w:rFonts w:cs="Arial"/>
          <w:color w:val="000000" w:themeColor="text1"/>
          <w:szCs w:val="24"/>
        </w:rPr>
        <w:t xml:space="preserve">t.j. </w:t>
      </w:r>
      <w:r w:rsidR="00D81404">
        <w:rPr>
          <w:rFonts w:cs="Arial"/>
          <w:color w:val="000000" w:themeColor="text1"/>
          <w:szCs w:val="24"/>
        </w:rPr>
        <w:t>Dz. U. z 2024</w:t>
      </w:r>
      <w:r w:rsidR="00B206A6" w:rsidRPr="00A50627">
        <w:rPr>
          <w:rFonts w:cs="Arial"/>
          <w:color w:val="000000" w:themeColor="text1"/>
          <w:szCs w:val="24"/>
        </w:rPr>
        <w:t xml:space="preserve"> r. poz. </w:t>
      </w:r>
      <w:r w:rsidR="00D81404">
        <w:rPr>
          <w:rFonts w:cs="Arial"/>
          <w:color w:val="000000" w:themeColor="text1"/>
          <w:szCs w:val="24"/>
        </w:rPr>
        <w:t>1320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055ACD0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E0178D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1C082CF6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AA0627">
        <w:rPr>
          <w:color w:val="000000" w:themeColor="text1"/>
        </w:rPr>
        <w:t xml:space="preserve">t.j. 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2F80E615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F5764E">
        <w:rPr>
          <w:color w:val="000000" w:themeColor="text1"/>
        </w:rPr>
        <w:t>Wymagania techniczne</w:t>
      </w:r>
      <w:r w:rsidR="00CF5F4B" w:rsidRPr="00A50627">
        <w:rPr>
          <w:color w:val="000000" w:themeColor="text1"/>
        </w:rPr>
        <w:t>.</w:t>
      </w:r>
    </w:p>
    <w:p w14:paraId="6AFDA7F1" w14:textId="613B209A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463571CA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>Załącznik  Nr 3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57E77E7" w14:textId="4921A2D1" w:rsidR="00B206A6" w:rsidRDefault="00B206A6" w:rsidP="008461A3">
      <w:pPr>
        <w:rPr>
          <w:color w:val="000000" w:themeColor="text1"/>
        </w:rPr>
      </w:pPr>
    </w:p>
    <w:p w14:paraId="2A6FF73B" w14:textId="77777777" w:rsidR="006350FF" w:rsidRPr="00A50627" w:rsidRDefault="006350FF" w:rsidP="008461A3">
      <w:pPr>
        <w:rPr>
          <w:color w:val="000000" w:themeColor="text1"/>
        </w:rPr>
      </w:pPr>
      <w:bookmarkStart w:id="4" w:name="_GoBack"/>
      <w:bookmarkEnd w:id="4"/>
    </w:p>
    <w:p w14:paraId="2889EB8D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E1E5651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CE22FF2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C5664E8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969D3D9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AE0555" w14:textId="1E607507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017122">
        <w:rPr>
          <w:rFonts w:ascii="Arial" w:hAnsi="Arial"/>
          <w:color w:val="000000" w:themeColor="text1"/>
          <w:lang w:val="de-DE"/>
        </w:rPr>
        <w:t>10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CB1CAE">
        <w:rPr>
          <w:rFonts w:ascii="Arial" w:hAnsi="Arial"/>
          <w:color w:val="000000" w:themeColor="text1"/>
          <w:lang w:val="de-DE"/>
        </w:rPr>
        <w:t>1</w:t>
      </w:r>
      <w:r w:rsidR="00017122">
        <w:rPr>
          <w:rFonts w:ascii="Arial" w:hAnsi="Arial"/>
          <w:color w:val="000000" w:themeColor="text1"/>
          <w:lang w:val="de-DE"/>
        </w:rPr>
        <w:t>2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6E4392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02FAE3B" w14:textId="1585AC1C" w:rsidR="00B3618C" w:rsidRPr="00101F2C" w:rsidRDefault="00101F2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101F2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Załącznik nr 1</w:t>
      </w: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614059EE" w:rsidR="00B3618C" w:rsidRPr="00A50627" w:rsidRDefault="00017122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Wymagania techniczne</w:t>
      </w:r>
    </w:p>
    <w:p w14:paraId="1B27C089" w14:textId="7BA6DFC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3E3346A" w14:textId="77777777" w:rsidR="00D45C37" w:rsidRPr="00A50627" w:rsidRDefault="00D45C37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DA4C0A" w14:textId="34585F4F" w:rsidR="00101F2C" w:rsidRPr="00101F2C" w:rsidRDefault="00101F2C" w:rsidP="00101F2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101F2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Załącznik nr 2</w:t>
      </w:r>
    </w:p>
    <w:p w14:paraId="702521CF" w14:textId="6B7BAA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BEF1A9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0627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B206A6" w:rsidRPr="00A50627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A50627" w:rsidRPr="00A50627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68735E39" w:rsidR="00B3618C" w:rsidRPr="006E4392" w:rsidRDefault="006E4392" w:rsidP="006E4392">
            <w:pPr>
              <w:spacing w:after="200"/>
              <w:jc w:val="right"/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 w:themeColor="text1"/>
                <w:sz w:val="22"/>
                <w:szCs w:val="22"/>
                <w:lang w:eastAsia="en-US"/>
              </w:rPr>
              <w:t>Załącznik nr 3</w:t>
            </w:r>
          </w:p>
        </w:tc>
      </w:tr>
      <w:tr w:rsidR="00A50627" w:rsidRPr="00A50627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0627" w:rsidRPr="00A50627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A50627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A50627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A50627" w:rsidRPr="00A50627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A50627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A50627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A50627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A50627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A50627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A50627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36954A85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</w:t>
            </w:r>
            <w:r w:rsidR="007C04F2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- Nr sprawy ………………….</w:t>
            </w:r>
          </w:p>
          <w:p w14:paraId="317D2E6A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A50627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A50627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A50627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A50627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A50627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A50627" w:rsidSect="006E4392">
      <w:footerReference w:type="even" r:id="rId9"/>
      <w:footerReference w:type="default" r:id="rId10"/>
      <w:pgSz w:w="11906" w:h="16838"/>
      <w:pgMar w:top="993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AF55" w14:textId="77777777" w:rsidR="008962E9" w:rsidRDefault="008962E9">
      <w:r>
        <w:separator/>
      </w:r>
    </w:p>
  </w:endnote>
  <w:endnote w:type="continuationSeparator" w:id="0">
    <w:p w14:paraId="2D75D359" w14:textId="77777777" w:rsidR="008962E9" w:rsidRDefault="0089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6350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0372" w14:textId="7A4F8101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50FF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118DD0C" w14:textId="77777777" w:rsidR="00D16FAD" w:rsidRDefault="0063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AF5CA" w14:textId="77777777" w:rsidR="008962E9" w:rsidRDefault="008962E9">
      <w:r>
        <w:separator/>
      </w:r>
    </w:p>
  </w:footnote>
  <w:footnote w:type="continuationSeparator" w:id="0">
    <w:p w14:paraId="4956CCC9" w14:textId="77777777" w:rsidR="008962E9" w:rsidRDefault="0089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A3"/>
    <w:rsid w:val="00017122"/>
    <w:rsid w:val="00020CC1"/>
    <w:rsid w:val="000772F9"/>
    <w:rsid w:val="000907F2"/>
    <w:rsid w:val="000A4057"/>
    <w:rsid w:val="000C708A"/>
    <w:rsid w:val="000D2360"/>
    <w:rsid w:val="000E3E26"/>
    <w:rsid w:val="000F3956"/>
    <w:rsid w:val="001013FE"/>
    <w:rsid w:val="00101F2C"/>
    <w:rsid w:val="00103829"/>
    <w:rsid w:val="0013322E"/>
    <w:rsid w:val="00141194"/>
    <w:rsid w:val="00141932"/>
    <w:rsid w:val="001442F4"/>
    <w:rsid w:val="00184718"/>
    <w:rsid w:val="00193136"/>
    <w:rsid w:val="001C6651"/>
    <w:rsid w:val="001D56A3"/>
    <w:rsid w:val="0021649D"/>
    <w:rsid w:val="002516C1"/>
    <w:rsid w:val="002665C7"/>
    <w:rsid w:val="00286FF7"/>
    <w:rsid w:val="002C4D8D"/>
    <w:rsid w:val="00332A30"/>
    <w:rsid w:val="00333CA3"/>
    <w:rsid w:val="003476A9"/>
    <w:rsid w:val="003548B6"/>
    <w:rsid w:val="003B472A"/>
    <w:rsid w:val="003D1ED8"/>
    <w:rsid w:val="003D535C"/>
    <w:rsid w:val="003E655D"/>
    <w:rsid w:val="003F2386"/>
    <w:rsid w:val="00414028"/>
    <w:rsid w:val="00487525"/>
    <w:rsid w:val="004906A1"/>
    <w:rsid w:val="00496077"/>
    <w:rsid w:val="004E205B"/>
    <w:rsid w:val="004E25D4"/>
    <w:rsid w:val="004E29DC"/>
    <w:rsid w:val="00553933"/>
    <w:rsid w:val="00562CE7"/>
    <w:rsid w:val="00564CD3"/>
    <w:rsid w:val="00567884"/>
    <w:rsid w:val="00571E43"/>
    <w:rsid w:val="00574AF2"/>
    <w:rsid w:val="0057774E"/>
    <w:rsid w:val="005B66EE"/>
    <w:rsid w:val="005D454A"/>
    <w:rsid w:val="00605DA2"/>
    <w:rsid w:val="00625C71"/>
    <w:rsid w:val="006350FF"/>
    <w:rsid w:val="00685E86"/>
    <w:rsid w:val="00687D52"/>
    <w:rsid w:val="006C5796"/>
    <w:rsid w:val="006D3AC9"/>
    <w:rsid w:val="006E4392"/>
    <w:rsid w:val="006F094A"/>
    <w:rsid w:val="006F653A"/>
    <w:rsid w:val="00723E44"/>
    <w:rsid w:val="00725D12"/>
    <w:rsid w:val="0077187A"/>
    <w:rsid w:val="0078184B"/>
    <w:rsid w:val="007966D8"/>
    <w:rsid w:val="007C04F2"/>
    <w:rsid w:val="007C16F3"/>
    <w:rsid w:val="007C172B"/>
    <w:rsid w:val="007D57A8"/>
    <w:rsid w:val="007F5478"/>
    <w:rsid w:val="008166FB"/>
    <w:rsid w:val="008461A3"/>
    <w:rsid w:val="00853161"/>
    <w:rsid w:val="00874D8A"/>
    <w:rsid w:val="008910FF"/>
    <w:rsid w:val="008962E9"/>
    <w:rsid w:val="008C1087"/>
    <w:rsid w:val="00911E5A"/>
    <w:rsid w:val="00951148"/>
    <w:rsid w:val="0096079A"/>
    <w:rsid w:val="00964918"/>
    <w:rsid w:val="0099446E"/>
    <w:rsid w:val="009A5FE2"/>
    <w:rsid w:val="009B2667"/>
    <w:rsid w:val="009E720A"/>
    <w:rsid w:val="00A11E38"/>
    <w:rsid w:val="00A12815"/>
    <w:rsid w:val="00A24C01"/>
    <w:rsid w:val="00A50627"/>
    <w:rsid w:val="00A536B3"/>
    <w:rsid w:val="00A9496D"/>
    <w:rsid w:val="00AA0627"/>
    <w:rsid w:val="00AB0CC0"/>
    <w:rsid w:val="00AB4695"/>
    <w:rsid w:val="00AB6416"/>
    <w:rsid w:val="00AD3EE2"/>
    <w:rsid w:val="00AF1C8A"/>
    <w:rsid w:val="00AF515A"/>
    <w:rsid w:val="00B10FAB"/>
    <w:rsid w:val="00B115D5"/>
    <w:rsid w:val="00B12DEC"/>
    <w:rsid w:val="00B206A6"/>
    <w:rsid w:val="00B247CC"/>
    <w:rsid w:val="00B30BAD"/>
    <w:rsid w:val="00B3618C"/>
    <w:rsid w:val="00B40EA9"/>
    <w:rsid w:val="00B774C6"/>
    <w:rsid w:val="00B94BFD"/>
    <w:rsid w:val="00BB2ED9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81881"/>
    <w:rsid w:val="00CA0328"/>
    <w:rsid w:val="00CB1CAE"/>
    <w:rsid w:val="00CD33A3"/>
    <w:rsid w:val="00CF1B77"/>
    <w:rsid w:val="00CF5366"/>
    <w:rsid w:val="00CF5F4B"/>
    <w:rsid w:val="00CF6FDE"/>
    <w:rsid w:val="00D008DA"/>
    <w:rsid w:val="00D17518"/>
    <w:rsid w:val="00D45C37"/>
    <w:rsid w:val="00D81404"/>
    <w:rsid w:val="00DB0520"/>
    <w:rsid w:val="00DD0CC8"/>
    <w:rsid w:val="00DE1BCB"/>
    <w:rsid w:val="00DF18C7"/>
    <w:rsid w:val="00DF2D44"/>
    <w:rsid w:val="00DF3DF9"/>
    <w:rsid w:val="00E00FE7"/>
    <w:rsid w:val="00E0178D"/>
    <w:rsid w:val="00E2501E"/>
    <w:rsid w:val="00E50BB9"/>
    <w:rsid w:val="00E5282D"/>
    <w:rsid w:val="00E61A2A"/>
    <w:rsid w:val="00E669D2"/>
    <w:rsid w:val="00E7547C"/>
    <w:rsid w:val="00E77525"/>
    <w:rsid w:val="00E95B74"/>
    <w:rsid w:val="00EA4B72"/>
    <w:rsid w:val="00EA5F68"/>
    <w:rsid w:val="00EA7CC1"/>
    <w:rsid w:val="00EB1BFA"/>
    <w:rsid w:val="00EC2A1B"/>
    <w:rsid w:val="00EC7DFC"/>
    <w:rsid w:val="00ED465E"/>
    <w:rsid w:val="00F518EB"/>
    <w:rsid w:val="00F561B3"/>
    <w:rsid w:val="00F5764E"/>
    <w:rsid w:val="00F97DA5"/>
    <w:rsid w:val="00FB55A8"/>
    <w:rsid w:val="00FC000C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46E4A6C8-B939-44A1-A463-FF2908A1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10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iszp@witu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3BC3-D82E-48D6-9254-E1DE0227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1829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Aleksandra Blicharz</cp:lastModifiedBy>
  <cp:revision>22</cp:revision>
  <cp:lastPrinted>2024-07-04T12:50:00Z</cp:lastPrinted>
  <dcterms:created xsi:type="dcterms:W3CDTF">2024-04-16T09:17:00Z</dcterms:created>
  <dcterms:modified xsi:type="dcterms:W3CDTF">2024-12-12T11:54:00Z</dcterms:modified>
</cp:coreProperties>
</file>