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473173">
        <w:rPr>
          <w:rFonts w:cs="Gautami"/>
          <w:sz w:val="22"/>
          <w:szCs w:val="22"/>
        </w:rPr>
        <w:t>IZ.271.4.2022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97689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 xml:space="preserve">„Sukcesywna dostawa kruszywa do remontu dróg gminnych na terenie </w:t>
      </w:r>
    </w:p>
    <w:p w:rsidR="002D025B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>gminy Wiązownica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. 108 ust. 1 oraz art. 109 ust.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CE534C">
        <w:rPr>
          <w:rFonts w:eastAsia="Times New Roman" w:cs="Times New Roman"/>
          <w:b w:val="0"/>
          <w:sz w:val="22"/>
          <w:szCs w:val="22"/>
          <w:lang w:eastAsia="pl-PL"/>
        </w:rPr>
        <w:t xml:space="preserve">1 pkt. 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1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dolomitowe o frakcji 0-31,5 w ilości 1500 ton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b/>
          <w:sz w:val="22"/>
          <w:szCs w:val="22"/>
        </w:rPr>
        <w:t>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497689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 dolomitowe o frakcji 0-63,0 w ilości 1000 ton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497689" w:rsidRPr="001D391B" w:rsidRDefault="00497689" w:rsidP="0049768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lastRenderedPageBreak/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>że dostawy</w:t>
      </w:r>
      <w:r>
        <w:rPr>
          <w:rFonts w:ascii="CG Omega" w:hAnsi="CG Omega" w:cs="Times New Roman"/>
          <w:sz w:val="22"/>
          <w:szCs w:val="22"/>
        </w:rPr>
        <w:t xml:space="preserve"> zrealizujemy w  czasie  ………………  od momentu otrzymania</w:t>
      </w:r>
    </w:p>
    <w:p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           </w:t>
      </w:r>
      <w:r>
        <w:rPr>
          <w:rFonts w:ascii="CG Omega" w:hAnsi="CG Omega" w:cs="Times New Roman"/>
          <w:sz w:val="16"/>
          <w:szCs w:val="16"/>
        </w:rPr>
        <w:t>(określić w godz.)</w:t>
      </w:r>
    </w:p>
    <w:p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zgłoszenia od Zamawiającego 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:rsidR="00497689" w:rsidRP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</w:t>
      </w:r>
    </w:p>
    <w:p w:rsidR="001F5AB0" w:rsidRPr="001F5AB0" w:rsidRDefault="00497689" w:rsidP="001F5AB0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="001F5AB0" w:rsidRPr="001F5AB0">
        <w:rPr>
          <w:rFonts w:ascii="CG Omega" w:hAnsi="CG Omega"/>
          <w:sz w:val="22"/>
          <w:szCs w:val="22"/>
        </w:rPr>
        <w:t>sukcesywnie według potrzeb Zamawiającego,</w:t>
      </w:r>
      <w:r w:rsidR="00CE534C">
        <w:rPr>
          <w:rFonts w:ascii="CG Omega" w:hAnsi="CG Omega"/>
          <w:sz w:val="22"/>
          <w:szCs w:val="22"/>
        </w:rPr>
        <w:t xml:space="preserve"> w okresie 8 miesięcy od daty podpisania umowy, </w:t>
      </w:r>
      <w:r w:rsidR="001F5AB0" w:rsidRPr="001F5AB0">
        <w:rPr>
          <w:rFonts w:ascii="CG Omega" w:hAnsi="CG Omega"/>
          <w:sz w:val="22"/>
          <w:szCs w:val="22"/>
        </w:rPr>
        <w:t xml:space="preserve"> nie dłużej jednak niż do wyczerpania wartości umowy.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:rsidR="001F5AB0" w:rsidRDefault="001F5AB0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473173">
        <w:rPr>
          <w:rFonts w:eastAsia="Times New Roman" w:cs="Courier New"/>
          <w:sz w:val="22"/>
          <w:szCs w:val="22"/>
          <w:lang w:eastAsia="pl-PL"/>
        </w:rPr>
        <w:t>19 MARCA</w:t>
      </w:r>
      <w:bookmarkStart w:id="0" w:name="_GoBack"/>
      <w:bookmarkEnd w:id="0"/>
      <w:r w:rsidR="00473173">
        <w:rPr>
          <w:rFonts w:eastAsia="Times New Roman" w:cs="Courier New"/>
          <w:sz w:val="22"/>
          <w:szCs w:val="22"/>
          <w:lang w:eastAsia="pl-PL"/>
        </w:rPr>
        <w:t xml:space="preserve"> 2022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284"/>
        </w:tabs>
        <w:spacing w:line="256" w:lineRule="auto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142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1F5AB0">
      <w:pPr>
        <w:ind w:left="426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Default="001F5AB0" w:rsidP="001F5AB0">
      <w:pPr>
        <w:ind w:left="499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 </w:t>
      </w:r>
    </w:p>
    <w:p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(podpis  osób uprawnionych do składania oświadczeń</w:t>
      </w:r>
    </w:p>
    <w:p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woli w imieniu Wykonawcy)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F38BA"/>
    <w:rsid w:val="00181840"/>
    <w:rsid w:val="001F5AB0"/>
    <w:rsid w:val="00223162"/>
    <w:rsid w:val="00271467"/>
    <w:rsid w:val="002746CA"/>
    <w:rsid w:val="002D025B"/>
    <w:rsid w:val="00353727"/>
    <w:rsid w:val="00355E53"/>
    <w:rsid w:val="0036521E"/>
    <w:rsid w:val="003A17A6"/>
    <w:rsid w:val="003E7C05"/>
    <w:rsid w:val="003F7295"/>
    <w:rsid w:val="00473173"/>
    <w:rsid w:val="00497689"/>
    <w:rsid w:val="004D670F"/>
    <w:rsid w:val="004E3CEA"/>
    <w:rsid w:val="005A4A49"/>
    <w:rsid w:val="005B6747"/>
    <w:rsid w:val="006138D4"/>
    <w:rsid w:val="00623C63"/>
    <w:rsid w:val="007B7124"/>
    <w:rsid w:val="00824E0B"/>
    <w:rsid w:val="00832E1B"/>
    <w:rsid w:val="0085695E"/>
    <w:rsid w:val="008864A6"/>
    <w:rsid w:val="008D2711"/>
    <w:rsid w:val="00953EF0"/>
    <w:rsid w:val="009A2300"/>
    <w:rsid w:val="00A23CDE"/>
    <w:rsid w:val="00A56BAF"/>
    <w:rsid w:val="00B97054"/>
    <w:rsid w:val="00BE2F77"/>
    <w:rsid w:val="00CE534C"/>
    <w:rsid w:val="00E20503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41</cp:revision>
  <dcterms:created xsi:type="dcterms:W3CDTF">2017-05-12T09:37:00Z</dcterms:created>
  <dcterms:modified xsi:type="dcterms:W3CDTF">2022-02-10T11:06:00Z</dcterms:modified>
</cp:coreProperties>
</file>