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37E14" w14:textId="77777777" w:rsidR="00232019" w:rsidRPr="00B54B1B" w:rsidRDefault="00232019" w:rsidP="0023201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11B899DD" w14:textId="77777777" w:rsidR="00232019" w:rsidRPr="00D626FD" w:rsidRDefault="00232019" w:rsidP="0023201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1F36988" w14:textId="77777777" w:rsidR="00232019" w:rsidRPr="00D626FD" w:rsidRDefault="00232019" w:rsidP="0023201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D626FD">
        <w:rPr>
          <w:rFonts w:ascii="Open Sans" w:eastAsia="Open Sans" w:hAnsi="Open Sans" w:cs="Open Sans"/>
          <w:b/>
          <w:bCs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93"/>
      </w:tblGrid>
      <w:tr w:rsidR="00232019" w:rsidRPr="00D626FD" w14:paraId="7BC93396" w14:textId="77777777" w:rsidTr="00770E84">
        <w:trPr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73BB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Nazwa (firma) i adres wykonawcy</w:t>
            </w:r>
          </w:p>
          <w:p w14:paraId="6B788102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0CC9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………………………………………………………………………………..*</w:t>
            </w:r>
          </w:p>
        </w:tc>
      </w:tr>
      <w:tr w:rsidR="00232019" w:rsidRPr="00D626FD" w14:paraId="37F14620" w14:textId="77777777" w:rsidTr="00770E84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0703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NIP wykonawcy</w:t>
            </w:r>
          </w:p>
          <w:p w14:paraId="0492F24F" w14:textId="77777777" w:rsidR="00232019" w:rsidRPr="00D626FD" w:rsidRDefault="00232019" w:rsidP="00770E8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(wykonawców wspólnie ubiegających się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D626FD">
              <w:rPr>
                <w:rFonts w:ascii="Open Sans" w:eastAsia="Open Sans" w:hAnsi="Open Sans" w:cs="Open Sans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69B0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………………………………………………………………………………..*</w:t>
            </w:r>
          </w:p>
        </w:tc>
      </w:tr>
      <w:tr w:rsidR="00232019" w:rsidRPr="00D626FD" w14:paraId="34E17AC7" w14:textId="77777777" w:rsidTr="00770E84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1483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Numer telefonu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CC17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………………………………………………………………………………..*</w:t>
            </w:r>
          </w:p>
        </w:tc>
      </w:tr>
      <w:tr w:rsidR="00232019" w:rsidRPr="00D626FD" w14:paraId="631F06DC" w14:textId="77777777" w:rsidTr="00770E84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F7C3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</w:rPr>
              <w:t>Adres poczty elektronicznej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DB04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 :   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232019" w:rsidRPr="00D626FD" w14:paraId="3092FB6F" w14:textId="77777777" w:rsidTr="00770E84">
        <w:trPr>
          <w:trHeight w:val="134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108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 xml:space="preserve">Adres poczty elektronicznej gwaranta lub poręczyciela (wyłącznie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w przypadku wadium wnoszonego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>w formie niepieniężnej)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418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 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232019" w:rsidRPr="00D626FD" w14:paraId="4FC5A27E" w14:textId="77777777" w:rsidTr="00770E84">
        <w:trPr>
          <w:trHeight w:val="5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AC71" w14:textId="77777777" w:rsidR="00232019" w:rsidRPr="00D626FD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Wykonawca zgodnie z ustawą z dnia</w:t>
            </w:r>
            <w:r w:rsidRPr="00D626FD">
              <w:rPr>
                <w:rFonts w:ascii="Open Sans" w:eastAsia="Open Sans" w:hAnsi="Open Sans" w:cs="Open Sans"/>
                <w:color w:val="000000"/>
              </w:rPr>
              <w:br/>
              <w:t>6 marca 2018 r. prawo przedsiębiorców jest: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253C" w14:textId="77777777" w:rsidR="00232019" w:rsidRPr="00D626FD" w:rsidRDefault="00232019" w:rsidP="00770E8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</w:t>
            </w:r>
            <w:proofErr w:type="spellStart"/>
            <w:r w:rsidRPr="00D626FD">
              <w:rPr>
                <w:rFonts w:ascii="Open Sans" w:eastAsia="Open Sans" w:hAnsi="Open Sans" w:cs="Open Sans"/>
              </w:rPr>
              <w:t>mikroprzedsiębiorcą</w:t>
            </w:r>
            <w:proofErr w:type="spellEnd"/>
            <w:r w:rsidRPr="00D626FD">
              <w:rPr>
                <w:rFonts w:ascii="Open Sans" w:eastAsia="Open Sans" w:hAnsi="Open Sans" w:cs="Open Sans"/>
              </w:rPr>
              <w:t>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A079F5" wp14:editId="0473517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CAE2D3" w14:textId="77777777" w:rsidR="00232019" w:rsidRDefault="00232019" w:rsidP="002320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079F5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CAE2D3" w14:textId="77777777" w:rsidR="00232019" w:rsidRDefault="00232019" w:rsidP="002320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593724" w14:textId="77777777" w:rsidR="00232019" w:rsidRPr="00D626FD" w:rsidRDefault="00232019" w:rsidP="00770E8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małym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093B8A" wp14:editId="183E056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C68BBB" w14:textId="77777777" w:rsidR="00232019" w:rsidRDefault="00232019" w:rsidP="002320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93B8A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C68BBB" w14:textId="77777777" w:rsidR="00232019" w:rsidRDefault="00232019" w:rsidP="002320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A5350C" w14:textId="77777777" w:rsidR="00232019" w:rsidRPr="00D626FD" w:rsidRDefault="00232019" w:rsidP="00770E8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średnim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61A944" wp14:editId="23A76A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6F73D8" w14:textId="77777777" w:rsidR="00232019" w:rsidRDefault="00232019" w:rsidP="002320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1A944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6F73D8" w14:textId="77777777" w:rsidR="00232019" w:rsidRDefault="00232019" w:rsidP="002320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F0E673" w14:textId="77777777" w:rsidR="00232019" w:rsidRPr="00D626FD" w:rsidRDefault="00232019" w:rsidP="00770E8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pozostali przedsiębiorcy*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B42192" wp14:editId="6178DD1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D1E9D6" w14:textId="77777777" w:rsidR="00232019" w:rsidRDefault="00232019" w:rsidP="002320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42192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D1E9D6" w14:textId="77777777" w:rsidR="00232019" w:rsidRDefault="00232019" w:rsidP="0023201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F79802" w14:textId="77777777" w:rsidR="00232019" w:rsidRPr="00E6415C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336"/>
      </w:tblGrid>
      <w:tr w:rsidR="00232019" w:rsidRPr="00E6415C" w14:paraId="4D6F5E76" w14:textId="77777777" w:rsidTr="00770E84">
        <w:trPr>
          <w:trHeight w:val="1287"/>
        </w:trPr>
        <w:tc>
          <w:tcPr>
            <w:tcW w:w="3736" w:type="dxa"/>
            <w:vAlign w:val="center"/>
          </w:tcPr>
          <w:p w14:paraId="148F7592" w14:textId="77777777" w:rsidR="00232019" w:rsidRPr="00051234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051234">
              <w:rPr>
                <w:rFonts w:ascii="Open Sans" w:eastAsia="Open Sans" w:hAnsi="Open Sans" w:cs="Open Sans"/>
                <w:color w:val="000000"/>
              </w:rPr>
              <w:t>Przedmiot zamówienia</w:t>
            </w:r>
          </w:p>
        </w:tc>
        <w:tc>
          <w:tcPr>
            <w:tcW w:w="5336" w:type="dxa"/>
            <w:vAlign w:val="center"/>
          </w:tcPr>
          <w:p w14:paraId="5E9E2ACB" w14:textId="77777777" w:rsidR="00232019" w:rsidRPr="0030383A" w:rsidRDefault="00232019" w:rsidP="00770E84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iCs/>
              </w:rPr>
            </w:pPr>
            <w:r w:rsidRPr="0030383A">
              <w:rPr>
                <w:rFonts w:ascii="Open Sans" w:eastAsia="Open Sans" w:hAnsi="Open Sans" w:cs="Open Sans"/>
                <w:b/>
                <w:bCs/>
                <w:iCs/>
              </w:rPr>
              <w:t>Opracowanie dokumentacji projektowej</w:t>
            </w:r>
            <w:r w:rsidRPr="0030383A">
              <w:rPr>
                <w:rFonts w:ascii="Open Sans" w:eastAsia="Open Sans" w:hAnsi="Open Sans" w:cs="Open Sans"/>
                <w:b/>
                <w:bCs/>
                <w:iCs/>
              </w:rPr>
              <w:br/>
              <w:t xml:space="preserve">wraz z  pełnieniem nadzoru autorskiego </w:t>
            </w:r>
            <w:r w:rsidRPr="0030383A">
              <w:rPr>
                <w:rFonts w:ascii="Open Sans" w:hAnsi="Open Sans" w:cs="Open Sans"/>
                <w:b/>
                <w:bCs/>
              </w:rPr>
              <w:t xml:space="preserve">dla zadania pn.: </w:t>
            </w:r>
            <w:r w:rsidRPr="0030383A">
              <w:rPr>
                <w:rStyle w:val="normaltextrun"/>
                <w:rFonts w:ascii="Open Sans" w:hAnsi="Open Sans" w:cs="Open Sans"/>
                <w:b/>
                <w:bCs/>
              </w:rPr>
              <w:t>„Dostosowanie budynku Szkoły Podstawowej nr 23 w Gdańsku przy ul. Opackiej 7 do obowiązujących</w:t>
            </w:r>
            <w:r w:rsidRPr="0030383A">
              <w:rPr>
                <w:rStyle w:val="normaltextrun"/>
                <w:rFonts w:ascii="Open Sans" w:eastAsia="Open Sans" w:hAnsi="Open Sans" w:cs="Open Sans"/>
                <w:b/>
                <w:bCs/>
                <w:iCs/>
              </w:rPr>
              <w:t xml:space="preserve"> </w:t>
            </w:r>
            <w:r w:rsidRPr="0030383A">
              <w:rPr>
                <w:rStyle w:val="normaltextrun"/>
                <w:rFonts w:ascii="Open Sans" w:hAnsi="Open Sans" w:cs="Open Sans"/>
                <w:b/>
                <w:bCs/>
              </w:rPr>
              <w:t>przepisów p.poż.”</w:t>
            </w:r>
          </w:p>
          <w:p w14:paraId="74DC95E5" w14:textId="77777777" w:rsidR="00232019" w:rsidRPr="00051234" w:rsidRDefault="00232019" w:rsidP="00770E84">
            <w:pPr>
              <w:jc w:val="both"/>
              <w:rPr>
                <w:rFonts w:ascii="Open Sans" w:eastAsia="Open Sans" w:hAnsi="Open Sans" w:cs="Open Sans"/>
                <w:b/>
                <w:bCs/>
              </w:rPr>
            </w:pPr>
          </w:p>
        </w:tc>
      </w:tr>
    </w:tbl>
    <w:p w14:paraId="4487C0D7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FDC821" w14:textId="77777777" w:rsidR="00232019" w:rsidRDefault="00232019" w:rsidP="00232019">
      <w:p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E6415C">
        <w:rPr>
          <w:rFonts w:ascii="Open Sans" w:eastAsia="Open Sans" w:hAnsi="Open Sans" w:cs="Open Sans"/>
        </w:rPr>
        <w:t>W odpowiedzi na ogłoszenie o zamówieniu oferuję</w:t>
      </w:r>
      <w:r w:rsidRPr="00E41CBA">
        <w:rPr>
          <w:rFonts w:ascii="Open Sans" w:eastAsia="Open Sans" w:hAnsi="Open Sans" w:cs="Open Sans"/>
        </w:rPr>
        <w:t xml:space="preserve">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70F37386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46A3DE34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17905AEB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17FC9DAC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5139A115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2AE5750D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3FC84612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0134EBEC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664B65DE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758FEB22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2D3C7BD4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p w14:paraId="04672CE4" w14:textId="77777777" w:rsidR="00232019" w:rsidRDefault="00232019" w:rsidP="00232019">
      <w:pPr>
        <w:autoSpaceDE/>
        <w:autoSpaceDN/>
        <w:adjustRightInd/>
        <w:rPr>
          <w:rFonts w:ascii="Open Sans" w:eastAsia="Open Sans" w:hAnsi="Open Sans" w:cs="Open Sans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5"/>
        <w:gridCol w:w="3513"/>
        <w:gridCol w:w="1564"/>
        <w:gridCol w:w="1942"/>
      </w:tblGrid>
      <w:tr w:rsidR="00232019" w:rsidRPr="006C4538" w14:paraId="156BD123" w14:textId="77777777" w:rsidTr="00770E84">
        <w:trPr>
          <w:cantSplit/>
          <w:trHeight w:val="9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D523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02690B">
              <w:rPr>
                <w:rFonts w:ascii="Open Sans" w:hAnsi="Open Sans" w:cs="Open Sans"/>
                <w:b/>
                <w:bCs/>
                <w:lang w:eastAsia="en-US"/>
              </w:rPr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CEE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02690B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FA9" w14:textId="77777777" w:rsidR="00232019" w:rsidRPr="0002690B" w:rsidRDefault="00232019" w:rsidP="00770E8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02690B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232019" w:rsidRPr="006C4538" w14:paraId="132B8C1D" w14:textId="77777777" w:rsidTr="00770E84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DDEA" w14:textId="77777777" w:rsidR="00232019" w:rsidRPr="0002690B" w:rsidRDefault="00232019" w:rsidP="00770E84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02690B">
              <w:rPr>
                <w:rFonts w:ascii="Open Sans" w:hAnsi="Open Sans" w:cs="Open Sans"/>
                <w:i/>
                <w:iCs/>
                <w:lang w:eastAsia="en-US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4EAB" w14:textId="77777777" w:rsidR="00232019" w:rsidRPr="0002690B" w:rsidRDefault="00232019" w:rsidP="00770E84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02690B">
              <w:rPr>
                <w:rFonts w:ascii="Open Sans" w:hAnsi="Open Sans" w:cs="Open Sans"/>
                <w:i/>
                <w:iCs/>
                <w:lang w:eastAsia="en-US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F35" w14:textId="77777777" w:rsidR="00232019" w:rsidRPr="0002690B" w:rsidRDefault="00232019" w:rsidP="00770E84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02690B">
              <w:rPr>
                <w:rFonts w:ascii="Open Sans" w:hAnsi="Open Sans" w:cs="Open Sans"/>
                <w:i/>
                <w:iCs/>
                <w:lang w:eastAsia="en-US"/>
              </w:rPr>
              <w:t>3</w:t>
            </w:r>
          </w:p>
        </w:tc>
      </w:tr>
      <w:tr w:rsidR="00232019" w:rsidRPr="006C4538" w14:paraId="1FC6E168" w14:textId="77777777" w:rsidTr="00770E84">
        <w:trPr>
          <w:cantSplit/>
          <w:trHeight w:val="814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8AAEF6F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02690B">
              <w:rPr>
                <w:rFonts w:ascii="Open Sans" w:eastAsia="Calibri" w:hAnsi="Open Sans" w:cs="Open Sans"/>
                <w:b/>
                <w:bCs/>
              </w:rPr>
              <w:t>1</w:t>
            </w:r>
          </w:p>
        </w:tc>
        <w:tc>
          <w:tcPr>
            <w:tcW w:w="8524" w:type="dxa"/>
            <w:gridSpan w:val="4"/>
            <w:shd w:val="clear" w:color="auto" w:fill="F2F2F2" w:themeFill="background1" w:themeFillShade="F2"/>
            <w:vAlign w:val="center"/>
          </w:tcPr>
          <w:p w14:paraId="20B01FF6" w14:textId="77777777" w:rsidR="00232019" w:rsidRPr="0030383A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0383A">
              <w:rPr>
                <w:rFonts w:ascii="Open Sans" w:hAnsi="Open Sans" w:cs="Open Sans"/>
                <w:b/>
                <w:bCs/>
              </w:rPr>
              <w:t>I przedmiot odbioru</w:t>
            </w:r>
            <w:r w:rsidRPr="0002690B" w:rsidDel="000B3C49"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</w:p>
        </w:tc>
      </w:tr>
      <w:tr w:rsidR="00232019" w:rsidRPr="006C4538" w14:paraId="0741144D" w14:textId="77777777" w:rsidTr="00770E84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2BC21FBC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02690B">
              <w:rPr>
                <w:rFonts w:ascii="Open Sans" w:eastAsia="Calibri" w:hAnsi="Open Sans" w:cs="Open Sans"/>
              </w:rPr>
              <w:t>1.1</w:t>
            </w:r>
          </w:p>
        </w:tc>
        <w:tc>
          <w:tcPr>
            <w:tcW w:w="5018" w:type="dxa"/>
            <w:gridSpan w:val="2"/>
            <w:vAlign w:val="center"/>
          </w:tcPr>
          <w:p w14:paraId="514837AD" w14:textId="77777777" w:rsidR="00232019" w:rsidRPr="0030383A" w:rsidRDefault="00232019" w:rsidP="00770E84">
            <w:pPr>
              <w:rPr>
                <w:rFonts w:ascii="Open Sans" w:hAnsi="Open Sans" w:cs="Open Sans"/>
                <w:bCs/>
              </w:rPr>
            </w:pPr>
            <w:r w:rsidRPr="0002690B">
              <w:rPr>
                <w:rFonts w:ascii="Open Sans" w:hAnsi="Open Sans" w:cs="Open Sans"/>
              </w:rPr>
              <w:t xml:space="preserve">Ekspertyza techniczna rzeczoznawcy budowlanego i do spraw zabezpieczeń przeciwpożarowych wraz z decyzją Komendanta </w:t>
            </w:r>
            <w:r>
              <w:rPr>
                <w:rFonts w:ascii="Open Sans" w:hAnsi="Open Sans" w:cs="Open Sans"/>
              </w:rPr>
              <w:t>Wojewódzkiego</w:t>
            </w:r>
            <w:r w:rsidRPr="0002690B">
              <w:rPr>
                <w:rFonts w:ascii="Open Sans" w:hAnsi="Open Sans" w:cs="Open Sans"/>
              </w:rPr>
              <w:t xml:space="preserve"> Państwowej Straży Pożarnej w Gdańsku</w:t>
            </w:r>
            <w:r w:rsidRPr="0002690B" w:rsidDel="004D2738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385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679B6FD4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7C3584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511E020A" w14:textId="77777777" w:rsidR="00232019" w:rsidRPr="0030383A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 xml:space="preserve">(uwaga – wynagrodzenie brutto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za I Przedmiot odbioru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 xml:space="preserve">nie może przekraczać 30%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ŁĄCZNEGO WYNAGRODZENIA BRUTTO podanego w ofercie)</w:t>
            </w:r>
          </w:p>
        </w:tc>
      </w:tr>
      <w:tr w:rsidR="00232019" w:rsidRPr="006C4538" w14:paraId="2EAB9732" w14:textId="77777777" w:rsidTr="00770E84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66B47934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eastAsia="Calibri" w:hAnsi="Open Sans" w:cs="Open Sans"/>
              </w:rPr>
            </w:pPr>
            <w:r w:rsidRPr="0002690B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  <w:vAlign w:val="center"/>
          </w:tcPr>
          <w:p w14:paraId="349AB8AD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</w:rPr>
              <w:t>II przedmiot odbioru</w:t>
            </w:r>
          </w:p>
        </w:tc>
      </w:tr>
      <w:tr w:rsidR="00232019" w:rsidRPr="006C4538" w14:paraId="48D977FD" w14:textId="77777777" w:rsidTr="00770E84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07D4248C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02690B">
              <w:rPr>
                <w:rFonts w:ascii="Open Sans" w:eastAsia="Calibri" w:hAnsi="Open Sans" w:cs="Open Sans"/>
              </w:rPr>
              <w:t>2.1</w:t>
            </w:r>
          </w:p>
        </w:tc>
        <w:tc>
          <w:tcPr>
            <w:tcW w:w="5018" w:type="dxa"/>
            <w:gridSpan w:val="2"/>
            <w:vAlign w:val="center"/>
          </w:tcPr>
          <w:p w14:paraId="708AB7FE" w14:textId="77777777" w:rsidR="00232019" w:rsidRPr="0002690B" w:rsidRDefault="00232019" w:rsidP="00770E84">
            <w:pPr>
              <w:jc w:val="both"/>
              <w:rPr>
                <w:bCs/>
              </w:rPr>
            </w:pPr>
            <w:r w:rsidRPr="0002690B">
              <w:rPr>
                <w:rFonts w:ascii="Open Sans" w:hAnsi="Open Sans" w:cs="Open Sans"/>
              </w:rPr>
              <w:t>Projekt budowlany wraz z uzyskaniem wszystkich decyzji administracyjnych w tym decyzji</w:t>
            </w:r>
            <w:r>
              <w:rPr>
                <w:rFonts w:ascii="Open Sans" w:hAnsi="Open Sans" w:cs="Open Sans"/>
              </w:rPr>
              <w:t xml:space="preserve"> </w:t>
            </w:r>
            <w:r w:rsidRPr="0002690B">
              <w:rPr>
                <w:rFonts w:ascii="Open Sans" w:hAnsi="Open Sans" w:cs="Open Sans"/>
              </w:rPr>
              <w:t>Pomorskiego Wojewódzkiego Konserwatora Zabytków i decyzji o pozwoleniu na budowę</w:t>
            </w:r>
            <w:r>
              <w:rPr>
                <w:rFonts w:ascii="Open Sans" w:hAnsi="Open Sans" w:cs="Open Sans"/>
              </w:rPr>
              <w:t xml:space="preserve"> </w:t>
            </w:r>
            <w:r w:rsidRPr="0030383A">
              <w:rPr>
                <w:rFonts w:ascii="Open Sans" w:hAnsi="Open Sans" w:cs="Open Sans"/>
              </w:rPr>
              <w:t>Prezydenta Miasta Gdańska</w:t>
            </w:r>
            <w:r w:rsidRPr="0030383A" w:rsidDel="004D2738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0C4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5E758B7C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7C3584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5E74FB4C" w14:textId="77777777" w:rsidR="00232019" w:rsidRPr="0030383A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 xml:space="preserve">(uwaga – wynagrodzenie brutto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za II Przedmiot odbioru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 xml:space="preserve">nie może przekraczać 30%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ŁĄCZNEGO WYNAGRODZENIA BRUTTO podanego w ofercie)</w:t>
            </w:r>
          </w:p>
        </w:tc>
      </w:tr>
      <w:tr w:rsidR="00232019" w:rsidRPr="006C4538" w14:paraId="61D77112" w14:textId="77777777" w:rsidTr="00770E84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59DCF588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eastAsia="Calibri" w:hAnsi="Open Sans" w:cs="Open Sans"/>
              </w:rPr>
            </w:pPr>
            <w:r w:rsidRPr="0002690B">
              <w:rPr>
                <w:rFonts w:ascii="Open Sans" w:eastAsia="Calibri" w:hAnsi="Open Sans" w:cs="Open Sans"/>
              </w:rPr>
              <w:t>3.</w:t>
            </w: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  <w:vAlign w:val="center"/>
          </w:tcPr>
          <w:p w14:paraId="0CC44D55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</w:rPr>
              <w:t>III przedmiot odbioru</w:t>
            </w:r>
          </w:p>
        </w:tc>
      </w:tr>
      <w:tr w:rsidR="00232019" w:rsidRPr="006C4538" w14:paraId="4209E101" w14:textId="77777777" w:rsidTr="00770E84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2119AC69" w14:textId="77777777" w:rsidR="00232019" w:rsidRPr="0002690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02690B">
              <w:rPr>
                <w:rFonts w:ascii="Open Sans" w:eastAsia="Calibri" w:hAnsi="Open Sans" w:cs="Open Sans"/>
              </w:rPr>
              <w:t>3.1</w:t>
            </w:r>
          </w:p>
        </w:tc>
        <w:tc>
          <w:tcPr>
            <w:tcW w:w="5018" w:type="dxa"/>
            <w:gridSpan w:val="2"/>
            <w:vAlign w:val="center"/>
          </w:tcPr>
          <w:p w14:paraId="70F80F0F" w14:textId="77777777" w:rsidR="00232019" w:rsidRPr="0031626E" w:rsidRDefault="00232019" w:rsidP="00770E84">
            <w:pPr>
              <w:widowControl/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eastAsia="Calibri" w:hAnsi="Open Sans" w:cs="Open Sans"/>
                <w:bCs/>
                <w:lang w:eastAsia="en-US"/>
              </w:rPr>
            </w:pPr>
            <w:r w:rsidRPr="0031626E">
              <w:rPr>
                <w:rFonts w:ascii="Open Sans" w:eastAsia="Calibri" w:hAnsi="Open Sans" w:cs="Open Sans"/>
                <w:bCs/>
                <w:lang w:eastAsia="en-US"/>
              </w:rPr>
              <w:t>Projekt techniczny</w:t>
            </w:r>
          </w:p>
          <w:p w14:paraId="7766A742" w14:textId="77777777" w:rsidR="00232019" w:rsidRDefault="00232019" w:rsidP="00770E84">
            <w:pPr>
              <w:widowControl/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eastAsia="Calibri" w:hAnsi="Open Sans" w:cs="Open Sans"/>
                <w:bCs/>
                <w:lang w:eastAsia="en-US"/>
              </w:rPr>
            </w:pPr>
            <w:r w:rsidRPr="0031626E">
              <w:rPr>
                <w:rFonts w:ascii="Open Sans" w:eastAsia="Calibri" w:hAnsi="Open Sans" w:cs="Open Sans"/>
                <w:bCs/>
                <w:lang w:eastAsia="en-US"/>
              </w:rPr>
              <w:t xml:space="preserve">Projekty wykonawcze w układzie branżowym, </w:t>
            </w:r>
          </w:p>
          <w:p w14:paraId="382B9613" w14:textId="77777777" w:rsidR="00232019" w:rsidRPr="0002690B" w:rsidRDefault="00232019" w:rsidP="00770E84">
            <w:pPr>
              <w:widowControl/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eastAsia="Calibri" w:hAnsi="Open Sans" w:cs="Open Sans"/>
                <w:bCs/>
                <w:lang w:eastAsia="en-US"/>
              </w:rPr>
            </w:pPr>
            <w:r w:rsidRPr="0002690B">
              <w:rPr>
                <w:rFonts w:ascii="Open Sans" w:eastAsia="Calibri" w:hAnsi="Open Sans" w:cs="Open Sans"/>
                <w:bCs/>
                <w:lang w:eastAsia="en-US"/>
              </w:rPr>
              <w:t>Specyfikacje Techniczne Wykonania i Odbioru Robót Budowlanych, przedmiary robót, kosztorysy inwestorskie,  zbiorcze zestawienie kosztów</w:t>
            </w:r>
          </w:p>
          <w:p w14:paraId="7B291D8E" w14:textId="77777777" w:rsidR="00232019" w:rsidRPr="0002690B" w:rsidRDefault="00232019" w:rsidP="00770E84">
            <w:pPr>
              <w:pStyle w:val="Akapitzlist"/>
              <w:widowControl/>
              <w:ind w:left="492"/>
              <w:rPr>
                <w:rFonts w:ascii="Open Sans" w:hAnsi="Open Sans" w:cs="Open Sans"/>
                <w:bCs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BCD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3F803432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7C3584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345F2B38" w14:textId="77777777" w:rsidR="00232019" w:rsidRPr="007C3584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7C3584">
              <w:rPr>
                <w:rFonts w:ascii="Open Sans" w:hAnsi="Open Sans" w:cs="Open Sans"/>
                <w:color w:val="0070C0"/>
                <w:lang w:eastAsia="en-US"/>
              </w:rPr>
              <w:t>(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 xml:space="preserve">uwaga – wynagrodzenie brutto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za II</w:t>
            </w:r>
            <w:r w:rsidRPr="007C3584">
              <w:rPr>
                <w:rFonts w:ascii="Open Sans" w:hAnsi="Open Sans" w:cs="Open Sans"/>
                <w:b/>
                <w:bCs/>
                <w:lang w:eastAsia="en-US"/>
              </w:rPr>
              <w:t>I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 xml:space="preserve"> Przedmiot odbioru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 xml:space="preserve">nie może przekraczać 35% </w:t>
            </w: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br/>
              <w:t>ŁĄCZNEGO WYNAGRODZENIA BRUTTO podanego w ofercie)</w:t>
            </w:r>
          </w:p>
        </w:tc>
      </w:tr>
      <w:tr w:rsidR="00232019" w:rsidRPr="006C4538" w14:paraId="703D91E4" w14:textId="77777777" w:rsidTr="00770E84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009BF27" w14:textId="77777777" w:rsidR="00232019" w:rsidRPr="006431A7" w:rsidRDefault="00232019" w:rsidP="00770E84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0233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3FDB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2E2" w14:textId="77777777" w:rsidR="00232019" w:rsidRPr="006431A7" w:rsidRDefault="00232019" w:rsidP="00770E8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232019" w:rsidRPr="006C4538" w14:paraId="267F08D0" w14:textId="77777777" w:rsidTr="00770E84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2D988" w14:textId="77777777" w:rsidR="00232019" w:rsidRPr="006431A7" w:rsidRDefault="00232019" w:rsidP="00770E84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FA11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8D7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61B4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6 (4x5)</w:t>
            </w:r>
          </w:p>
        </w:tc>
      </w:tr>
      <w:tr w:rsidR="00232019" w:rsidRPr="006C4538" w14:paraId="79EB4902" w14:textId="77777777" w:rsidTr="00770E84">
        <w:trPr>
          <w:cantSplit/>
          <w:trHeight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E5E8" w14:textId="77777777" w:rsidR="00232019" w:rsidRPr="006431A7" w:rsidRDefault="00232019" w:rsidP="00770E8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1.4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705" w14:textId="77777777" w:rsidR="00232019" w:rsidRPr="006431A7" w:rsidRDefault="00232019" w:rsidP="00770E8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A0D4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227" w14:textId="77777777" w:rsidR="00232019" w:rsidRPr="0073561A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38B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232019" w:rsidRPr="006C4538" w14:paraId="4E24F9A2" w14:textId="77777777" w:rsidTr="00770E84">
        <w:trPr>
          <w:cantSplit/>
          <w:trHeight w:val="93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6CC" w14:textId="77777777" w:rsidR="00232019" w:rsidRPr="00225042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highlight w:val="yellow"/>
                <w:lang w:eastAsia="en-US"/>
              </w:rPr>
            </w:pPr>
            <w:r w:rsidRPr="00225042">
              <w:rPr>
                <w:rFonts w:ascii="Open Sans" w:hAnsi="Open Sans" w:cs="Open Sans"/>
                <w:b/>
                <w:caps/>
                <w:lang w:eastAsia="en-US"/>
              </w:rPr>
              <w:lastRenderedPageBreak/>
              <w:t xml:space="preserve">Łączne wynagrodzenie brutto </w:t>
            </w:r>
            <w:r>
              <w:rPr>
                <w:rFonts w:ascii="Open Sans" w:hAnsi="Open Sans" w:cs="Open Sans"/>
                <w:b/>
                <w:caps/>
                <w:lang w:eastAsia="en-US"/>
              </w:rPr>
              <w:t>ZŁ</w:t>
            </w:r>
            <w:r w:rsidRPr="00225042">
              <w:rPr>
                <w:rFonts w:ascii="Open Sans" w:hAnsi="Open Sans" w:cs="Open Sans"/>
                <w:b/>
                <w:caps/>
                <w:lang w:eastAsia="en-US"/>
              </w:rPr>
              <w:br/>
              <w:t xml:space="preserve"> </w:t>
            </w:r>
            <w:r w:rsidRPr="00F63A32">
              <w:rPr>
                <w:rFonts w:ascii="Open Sans" w:hAnsi="Open Sans" w:cs="Open Sans"/>
                <w:b/>
                <w:lang w:eastAsia="en-US"/>
              </w:rPr>
              <w:t>(kol. 3+6)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0BA" w14:textId="77777777" w:rsidR="00232019" w:rsidRPr="0030383A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30383A">
              <w:rPr>
                <w:rFonts w:ascii="Open Sans" w:hAnsi="Open Sans" w:cs="Open Sans"/>
                <w:b/>
                <w:bCs/>
                <w:lang w:eastAsia="en-US"/>
              </w:rPr>
              <w:t>………………*</w:t>
            </w:r>
          </w:p>
        </w:tc>
      </w:tr>
      <w:tr w:rsidR="00232019" w:rsidRPr="00DA597C" w14:paraId="47301342" w14:textId="77777777" w:rsidTr="00770E84">
        <w:trPr>
          <w:cantSplit/>
          <w:trHeight w:val="55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A26D" w14:textId="77777777" w:rsidR="00232019" w:rsidRPr="006431A7" w:rsidRDefault="00232019" w:rsidP="00770E84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Terminy wykonania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22FC" w14:textId="77777777" w:rsidR="00232019" w:rsidRPr="006431A7" w:rsidRDefault="00232019" w:rsidP="00770E84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232019" w:rsidRPr="00DA597C" w14:paraId="08DFF3F7" w14:textId="77777777" w:rsidTr="00770E84">
        <w:trPr>
          <w:cantSplit/>
          <w:trHeight w:val="72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288" w14:textId="77777777" w:rsidR="00232019" w:rsidRPr="006431A7" w:rsidRDefault="00232019" w:rsidP="00770E84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BFEE" w14:textId="77777777" w:rsidR="00232019" w:rsidRPr="006431A7" w:rsidRDefault="00232019" w:rsidP="00770E84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36 miesięcy od daty odbioru ostatniego elementu Przedmiotu Zamówienia</w:t>
            </w:r>
          </w:p>
        </w:tc>
      </w:tr>
      <w:tr w:rsidR="00232019" w:rsidRPr="00DA597C" w14:paraId="1D7E4D00" w14:textId="77777777" w:rsidTr="00770E84">
        <w:trPr>
          <w:cantSplit/>
          <w:trHeight w:val="679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0CB" w14:textId="77777777" w:rsidR="00232019" w:rsidRPr="006431A7" w:rsidRDefault="00232019" w:rsidP="00770E84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8DA" w14:textId="77777777" w:rsidR="00232019" w:rsidRPr="006431A7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5D18DA5F" w14:textId="77777777" w:rsidR="00232019" w:rsidRPr="006431A7" w:rsidRDefault="00232019" w:rsidP="00770E84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………* miesięcy</w:t>
            </w:r>
          </w:p>
        </w:tc>
      </w:tr>
    </w:tbl>
    <w:p w14:paraId="115CAE5A" w14:textId="77777777" w:rsidR="00232019" w:rsidRDefault="00232019" w:rsidP="00232019">
      <w:pPr>
        <w:spacing w:before="120" w:after="120"/>
        <w:ind w:right="1"/>
        <w:rPr>
          <w:rFonts w:ascii="Open Sans" w:eastAsia="Open Sans" w:hAnsi="Open Sans" w:cs="Open Sans"/>
        </w:rPr>
      </w:pPr>
    </w:p>
    <w:p w14:paraId="2B9972C3" w14:textId="77777777" w:rsidR="00232019" w:rsidRPr="001C00AF" w:rsidRDefault="00232019" w:rsidP="00232019">
      <w:pPr>
        <w:spacing w:before="120" w:after="120"/>
        <w:ind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Uwaga!</w:t>
      </w:r>
    </w:p>
    <w:p w14:paraId="38D461EE" w14:textId="77777777" w:rsidR="00232019" w:rsidRPr="001C00AF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(*) Należy wypełnić wykropkowane miejsca.</w:t>
      </w:r>
    </w:p>
    <w:p w14:paraId="46BDBF0D" w14:textId="77777777" w:rsidR="00232019" w:rsidRPr="001C00AF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573C85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1C00A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1000,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5B9C29C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 w:rsidRPr="001C00AF">
        <w:rPr>
          <w:rFonts w:ascii="Open Sans" w:hAnsi="Open Sans" w:cs="Open Sans"/>
        </w:rPr>
        <w:t xml:space="preserve"> i zobowiązujemy się do wykonania przedmiotu zamówienia zgodnie z SWZ</w:t>
      </w:r>
      <w:r w:rsidRPr="001C00AF">
        <w:rPr>
          <w:rFonts w:ascii="Open Sans" w:eastAsia="Open Sans" w:hAnsi="Open Sans" w:cs="Open Sans"/>
        </w:rPr>
        <w:t>.</w:t>
      </w:r>
    </w:p>
    <w:p w14:paraId="026BC41A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7B4EBC5C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69D07FE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1485B57" w14:textId="77777777" w:rsidR="00232019" w:rsidRPr="001C00AF" w:rsidRDefault="00232019" w:rsidP="0023201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Powstanie obowiązku podatkowego u zamawiającego.</w:t>
      </w:r>
    </w:p>
    <w:p w14:paraId="6FE4D7B1" w14:textId="77777777" w:rsidR="00232019" w:rsidRPr="001C00AF" w:rsidRDefault="00232019" w:rsidP="00232019">
      <w:pPr>
        <w:ind w:left="567"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(wstawić </w:t>
      </w:r>
      <w:r w:rsidRPr="001C00AF">
        <w:rPr>
          <w:rFonts w:ascii="Open Sans" w:eastAsia="Open Sans" w:hAnsi="Open Sans" w:cs="Open Sans"/>
          <w:b/>
        </w:rPr>
        <w:t>X</w:t>
      </w:r>
      <w:r w:rsidRPr="001C00AF">
        <w:rPr>
          <w:rFonts w:ascii="Open Sans" w:eastAsia="Open Sans" w:hAnsi="Open Sans" w:cs="Open Sans"/>
        </w:rPr>
        <w:t xml:space="preserve"> we właściwe pole):</w:t>
      </w:r>
    </w:p>
    <w:p w14:paraId="39339F42" w14:textId="77777777" w:rsidR="00232019" w:rsidRPr="001C00AF" w:rsidRDefault="00232019" w:rsidP="0023201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0C71677E" w14:textId="77777777" w:rsidR="00232019" w:rsidRPr="001C00AF" w:rsidRDefault="00232019" w:rsidP="0023201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będzie prowadzić do powstania u zamawiającego obowiązku </w:t>
      </w:r>
      <w:r w:rsidRPr="001C00AF">
        <w:rPr>
          <w:rFonts w:ascii="Open Sans" w:eastAsia="Open Sans" w:hAnsi="Open Sans" w:cs="Open Sans"/>
        </w:rPr>
        <w:lastRenderedPageBreak/>
        <w:t xml:space="preserve">podatkowego w odniesieniu do następujących towarów/usług: _____________________________________________________________________ _____________________________________________________________________ </w:t>
      </w:r>
    </w:p>
    <w:p w14:paraId="759C0F4F" w14:textId="77777777" w:rsidR="00232019" w:rsidRPr="001C00AF" w:rsidRDefault="00232019" w:rsidP="0023201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F042EEC" w14:textId="77777777" w:rsidR="00232019" w:rsidRPr="001C00AF" w:rsidRDefault="00232019" w:rsidP="0023201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 w:rsidRPr="001C00AF">
        <w:rPr>
          <w:rFonts w:ascii="Open Sans" w:eastAsia="Open Sans" w:hAnsi="Open Sans" w:cs="Open Sans"/>
        </w:rPr>
        <w:t>_________________ zł netto**.</w:t>
      </w:r>
    </w:p>
    <w:p w14:paraId="5E892338" w14:textId="77777777" w:rsidR="00232019" w:rsidRDefault="00232019" w:rsidP="0023201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1C00AF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E19158D" w14:textId="77777777" w:rsidR="00232019" w:rsidRDefault="00232019" w:rsidP="0023201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5CA5E1" w14:textId="77777777" w:rsidR="00232019" w:rsidRDefault="00232019" w:rsidP="0023201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454728C" w14:textId="77777777" w:rsidR="00232019" w:rsidRPr="001C00AF" w:rsidRDefault="00232019" w:rsidP="0023201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Oświadczam, że niewypełnienie oferty w zakresie pkt 6 oznacza, że jej złożenie</w:t>
      </w:r>
      <w:r w:rsidRPr="001C00AF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6BB151D" w14:textId="77777777" w:rsidR="00232019" w:rsidRPr="001C00AF" w:rsidRDefault="00232019" w:rsidP="0023201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32019" w:rsidRPr="001C00AF" w14:paraId="40085D19" w14:textId="77777777" w:rsidTr="00770E84">
        <w:tc>
          <w:tcPr>
            <w:tcW w:w="8635" w:type="dxa"/>
          </w:tcPr>
          <w:p w14:paraId="4225D27A" w14:textId="77777777" w:rsidR="00232019" w:rsidRPr="001C00AF" w:rsidRDefault="00232019" w:rsidP="00770E8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00A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E86C90" w14:textId="77777777" w:rsidR="00232019" w:rsidRDefault="00232019" w:rsidP="00232019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3E999A0B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5B767A6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8100202" w14:textId="77777777" w:rsidR="00232019" w:rsidRDefault="00232019" w:rsidP="0023201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929AAC4" w14:textId="77777777" w:rsidR="00232019" w:rsidRPr="002F0399" w:rsidRDefault="00232019" w:rsidP="00232019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>
        <w:rPr>
          <w:rFonts w:ascii="Open Sans" w:eastAsia="Open Sans" w:hAnsi="Open Sans" w:cs="Open Sans"/>
          <w:b/>
          <w:bCs/>
        </w:rPr>
        <w:br/>
      </w:r>
      <w:r w:rsidRPr="002F0399">
        <w:rPr>
          <w:rFonts w:ascii="Open Sans" w:eastAsia="Open Sans" w:hAnsi="Open Sans" w:cs="Open Sans"/>
          <w:b/>
          <w:bCs/>
        </w:rPr>
        <w:t>SPEŁNIANIU WARUNKÓW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F0399">
        <w:rPr>
          <w:rFonts w:ascii="Open Sans" w:eastAsia="Open Sans" w:hAnsi="Open Sans" w:cs="Open Sans"/>
          <w:b/>
          <w:bCs/>
        </w:rPr>
        <w:t>UDZIAŁU W POSTĘPOWANIU</w:t>
      </w:r>
    </w:p>
    <w:p w14:paraId="7E890933" w14:textId="77777777" w:rsidR="00232019" w:rsidRDefault="00232019" w:rsidP="0023201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A32EE39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EE9F4EC" w14:textId="77777777" w:rsidR="00232019" w:rsidRDefault="00232019" w:rsidP="002320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i/>
          <w:iCs/>
        </w:rPr>
      </w:pPr>
    </w:p>
    <w:p w14:paraId="3065D103" w14:textId="77777777" w:rsidR="00232019" w:rsidRPr="00F63A32" w:rsidRDefault="00232019" w:rsidP="0023201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iCs/>
        </w:rPr>
      </w:pPr>
      <w:r w:rsidRPr="00F63A32">
        <w:rPr>
          <w:rFonts w:ascii="Open Sans" w:eastAsia="Open Sans" w:hAnsi="Open Sans" w:cs="Open Sans"/>
          <w:b/>
          <w:bCs/>
          <w:iCs/>
        </w:rPr>
        <w:t>Opracowanie dokumentacji projektowej</w:t>
      </w:r>
      <w:r>
        <w:rPr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Fonts w:ascii="Open Sans" w:eastAsia="Open Sans" w:hAnsi="Open Sans" w:cs="Open Sans"/>
          <w:b/>
          <w:bCs/>
          <w:iCs/>
        </w:rPr>
        <w:t xml:space="preserve">wraz z  pełnieniem nadzoru autorskiego </w:t>
      </w:r>
      <w:r w:rsidRPr="00F63A32">
        <w:rPr>
          <w:rFonts w:ascii="Open Sans" w:hAnsi="Open Sans" w:cs="Open Sans"/>
          <w:b/>
          <w:bCs/>
        </w:rPr>
        <w:t xml:space="preserve">dla zadania pn.: </w:t>
      </w:r>
      <w:r w:rsidRPr="00F63A32">
        <w:rPr>
          <w:rStyle w:val="normaltextrun"/>
          <w:rFonts w:ascii="Open Sans" w:hAnsi="Open Sans" w:cs="Open Sans"/>
          <w:b/>
          <w:bCs/>
        </w:rPr>
        <w:t>„Dostosowanie budynku Szkoły Podstawowej nr 23 w Gdańsku przy ul. Opackiej 7 do obowiązujących</w:t>
      </w:r>
      <w:r w:rsidRPr="00F63A32">
        <w:rPr>
          <w:rStyle w:val="normaltextrun"/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Style w:val="normaltextrun"/>
          <w:rFonts w:ascii="Open Sans" w:hAnsi="Open Sans" w:cs="Open Sans"/>
          <w:b/>
          <w:bCs/>
        </w:rPr>
        <w:t>przepisów p.poż.”</w:t>
      </w:r>
    </w:p>
    <w:p w14:paraId="4D101A4F" w14:textId="77777777" w:rsidR="00232019" w:rsidRDefault="00232019" w:rsidP="002320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p w14:paraId="7DCE27B4" w14:textId="77777777" w:rsidR="00232019" w:rsidRDefault="00232019" w:rsidP="002320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68D630E1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C1E17C1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32019" w14:paraId="413D5F40" w14:textId="77777777" w:rsidTr="00770E8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3629" w14:textId="77777777" w:rsidR="00232019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7DDE" w14:textId="77777777" w:rsidR="00232019" w:rsidRDefault="00232019" w:rsidP="0077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A7BFD87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32019" w14:paraId="4B2D4C28" w14:textId="77777777" w:rsidTr="00770E84">
        <w:tc>
          <w:tcPr>
            <w:tcW w:w="9066" w:type="dxa"/>
          </w:tcPr>
          <w:p w14:paraId="31BA17BC" w14:textId="77777777" w:rsidR="00232019" w:rsidRDefault="00232019" w:rsidP="00770E8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CF719A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5D6F7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A54C082" w14:textId="77777777" w:rsidR="00232019" w:rsidRDefault="00232019" w:rsidP="0023201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6A21F5" w14:textId="77777777" w:rsidR="00232019" w:rsidRDefault="00232019" w:rsidP="0023201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2A5689C" w14:textId="77777777" w:rsidR="00232019" w:rsidRDefault="00232019" w:rsidP="0023201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EAAC96B" w14:textId="77777777" w:rsidR="00232019" w:rsidRDefault="00232019" w:rsidP="0023201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8FDDB4F" w14:textId="77777777" w:rsidR="00232019" w:rsidRPr="002F0399" w:rsidRDefault="00232019" w:rsidP="00232019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OŚWIADCZENIE</w:t>
      </w:r>
    </w:p>
    <w:p w14:paraId="5DD33130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A12EB93" w14:textId="77777777" w:rsidR="00232019" w:rsidRDefault="00232019" w:rsidP="00232019">
      <w:pPr>
        <w:jc w:val="both"/>
        <w:rPr>
          <w:rFonts w:ascii="Open Sans" w:eastAsia="Open Sans" w:hAnsi="Open Sans" w:cs="Open Sans"/>
          <w:b/>
          <w:i/>
          <w:iCs/>
        </w:rPr>
      </w:pPr>
    </w:p>
    <w:p w14:paraId="12E41C34" w14:textId="77777777" w:rsidR="00232019" w:rsidRPr="00F63A32" w:rsidRDefault="00232019" w:rsidP="0023201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iCs/>
        </w:rPr>
      </w:pPr>
      <w:r w:rsidRPr="00F63A32">
        <w:rPr>
          <w:rFonts w:ascii="Open Sans" w:eastAsia="Open Sans" w:hAnsi="Open Sans" w:cs="Open Sans"/>
          <w:b/>
          <w:bCs/>
          <w:iCs/>
        </w:rPr>
        <w:t>Opracowanie dokumentacji projektowej</w:t>
      </w:r>
      <w:r>
        <w:rPr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Fonts w:ascii="Open Sans" w:eastAsia="Open Sans" w:hAnsi="Open Sans" w:cs="Open Sans"/>
          <w:b/>
          <w:bCs/>
          <w:iCs/>
        </w:rPr>
        <w:t xml:space="preserve">wraz z  pełnieniem nadzoru autorskiego </w:t>
      </w:r>
      <w:r w:rsidRPr="00F63A32">
        <w:rPr>
          <w:rFonts w:ascii="Open Sans" w:hAnsi="Open Sans" w:cs="Open Sans"/>
          <w:b/>
          <w:bCs/>
        </w:rPr>
        <w:t xml:space="preserve">dla zadania pn.: </w:t>
      </w:r>
      <w:r w:rsidRPr="00F63A32">
        <w:rPr>
          <w:rStyle w:val="normaltextrun"/>
          <w:rFonts w:ascii="Open Sans" w:hAnsi="Open Sans" w:cs="Open Sans"/>
          <w:b/>
          <w:bCs/>
        </w:rPr>
        <w:t>„Dostosowanie budynku Szkoły Podstawowej nr 23 w Gdańsku przy ul. Opackiej 7 do obowiązujących</w:t>
      </w:r>
      <w:r w:rsidRPr="00F63A32">
        <w:rPr>
          <w:rStyle w:val="normaltextrun"/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Style w:val="normaltextrun"/>
          <w:rFonts w:ascii="Open Sans" w:hAnsi="Open Sans" w:cs="Open Sans"/>
          <w:b/>
          <w:bCs/>
        </w:rPr>
        <w:t>przepisów p.poż.”</w:t>
      </w:r>
    </w:p>
    <w:p w14:paraId="541ABA66" w14:textId="77777777" w:rsidR="00232019" w:rsidRDefault="00232019" w:rsidP="00232019">
      <w:pPr>
        <w:jc w:val="both"/>
        <w:rPr>
          <w:rFonts w:ascii="Open Sans" w:eastAsia="Open Sans" w:hAnsi="Open Sans" w:cs="Open Sans"/>
          <w:b/>
          <w:i/>
          <w:iCs/>
        </w:rPr>
      </w:pPr>
    </w:p>
    <w:p w14:paraId="206DCE26" w14:textId="77777777" w:rsidR="00232019" w:rsidRPr="00517256" w:rsidRDefault="00232019" w:rsidP="00232019">
      <w:pPr>
        <w:jc w:val="both"/>
        <w:rPr>
          <w:rFonts w:ascii="Open Sans" w:eastAsia="Open Sans" w:hAnsi="Open Sans" w:cs="Open Sans"/>
          <w:b/>
        </w:rPr>
      </w:pPr>
    </w:p>
    <w:p w14:paraId="2F8A3B48" w14:textId="77777777" w:rsidR="00232019" w:rsidRDefault="00232019" w:rsidP="002320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65110AD3" w14:textId="77777777" w:rsidR="00232019" w:rsidRDefault="00232019" w:rsidP="002320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9D94067" w14:textId="77777777" w:rsidR="00232019" w:rsidRDefault="00232019" w:rsidP="002320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7E88A401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B08AC7A" w14:textId="77777777" w:rsidR="00232019" w:rsidRPr="00E856F0" w:rsidRDefault="00232019" w:rsidP="002320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76CDB6BC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E83226" w14:textId="77777777" w:rsidR="00232019" w:rsidRDefault="00232019" w:rsidP="0023201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32019" w14:paraId="0C59EDB0" w14:textId="77777777" w:rsidTr="00770E8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AC5B" w14:textId="77777777" w:rsidR="00232019" w:rsidRDefault="00232019" w:rsidP="00770E8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D58DCA6" w14:textId="77777777" w:rsidR="00232019" w:rsidRDefault="00232019" w:rsidP="00770E8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B1FC" w14:textId="77777777" w:rsidR="00232019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10023F2" w14:textId="77777777" w:rsidR="00232019" w:rsidRDefault="00232019" w:rsidP="002320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32019" w14:paraId="37C2F088" w14:textId="77777777" w:rsidTr="00770E84">
        <w:tc>
          <w:tcPr>
            <w:tcW w:w="9066" w:type="dxa"/>
          </w:tcPr>
          <w:p w14:paraId="2D6FDECC" w14:textId="77777777" w:rsidR="00232019" w:rsidRDefault="00232019" w:rsidP="00770E84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9262A1" w14:textId="77777777" w:rsidR="00232019" w:rsidRDefault="00232019" w:rsidP="002320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6DE906F" w14:textId="77777777" w:rsidR="00232019" w:rsidRDefault="00232019" w:rsidP="0023201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357B2EA" w14:textId="77777777" w:rsidR="00232019" w:rsidRDefault="00232019" w:rsidP="0023201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6778484" w14:textId="77777777" w:rsidR="00232019" w:rsidRDefault="00232019" w:rsidP="0023201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22376B3" w14:textId="77777777" w:rsidR="00232019" w:rsidRPr="002F039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F0399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258D7417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EAB5FA3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F80D36B" w14:textId="77777777" w:rsidR="00232019" w:rsidRDefault="00232019" w:rsidP="0023201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C3B9C98" w14:textId="77777777" w:rsidR="00232019" w:rsidRDefault="00232019" w:rsidP="0023201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5F33C33" w14:textId="77777777" w:rsidR="00232019" w:rsidRDefault="00232019" w:rsidP="0023201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F594738" w14:textId="77777777" w:rsidR="00232019" w:rsidRDefault="00232019" w:rsidP="0023201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F0E0F41" w14:textId="77777777" w:rsidR="00232019" w:rsidRDefault="00232019" w:rsidP="0023201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96BF745" w14:textId="77777777" w:rsidR="00232019" w:rsidRPr="00517256" w:rsidRDefault="00232019" w:rsidP="0023201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F9F6EB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8281F2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BFDBF4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16624F0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6A3EA6C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96505E7" w14:textId="77777777" w:rsidR="00232019" w:rsidRDefault="00232019" w:rsidP="0023201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A0527F" w14:textId="77777777" w:rsidR="00232019" w:rsidRDefault="00232019" w:rsidP="0023201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889BB57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6E4ACFA" w14:textId="77777777" w:rsidR="00232019" w:rsidRPr="00517256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DCCF1C0" w14:textId="77777777" w:rsidR="00232019" w:rsidRDefault="00232019" w:rsidP="0023201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A632132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7FD822F" w14:textId="77777777" w:rsidR="00232019" w:rsidRPr="00517256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3782B33" w14:textId="77777777" w:rsidR="00232019" w:rsidRDefault="00232019" w:rsidP="0023201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41E3379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5A96AAB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F6E076D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1FAA41" w14:textId="77777777" w:rsidR="00232019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D3484A" w14:textId="77777777" w:rsidR="00232019" w:rsidRPr="00F63A32" w:rsidRDefault="00232019" w:rsidP="0023201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iCs/>
        </w:rPr>
      </w:pPr>
      <w:r w:rsidRPr="00F63A32">
        <w:rPr>
          <w:rFonts w:ascii="Open Sans" w:eastAsia="Open Sans" w:hAnsi="Open Sans" w:cs="Open Sans"/>
          <w:b/>
          <w:bCs/>
          <w:iCs/>
        </w:rPr>
        <w:t>Opracowanie dokumentacji projektowej</w:t>
      </w:r>
      <w:r>
        <w:rPr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Fonts w:ascii="Open Sans" w:eastAsia="Open Sans" w:hAnsi="Open Sans" w:cs="Open Sans"/>
          <w:b/>
          <w:bCs/>
          <w:iCs/>
        </w:rPr>
        <w:t xml:space="preserve">wraz z  pełnieniem nadzoru autorskiego </w:t>
      </w:r>
      <w:r w:rsidRPr="00F63A32">
        <w:rPr>
          <w:rFonts w:ascii="Open Sans" w:hAnsi="Open Sans" w:cs="Open Sans"/>
          <w:b/>
          <w:bCs/>
        </w:rPr>
        <w:t xml:space="preserve">dla zadania pn.: </w:t>
      </w:r>
      <w:r w:rsidRPr="00F63A32">
        <w:rPr>
          <w:rStyle w:val="normaltextrun"/>
          <w:rFonts w:ascii="Open Sans" w:hAnsi="Open Sans" w:cs="Open Sans"/>
          <w:b/>
          <w:bCs/>
        </w:rPr>
        <w:t>„Dostosowanie budynku Szkoły Podstawowej nr 23 w Gdańsku przy ul. Opackiej 7 do obowiązujących</w:t>
      </w:r>
      <w:r w:rsidRPr="00F63A32">
        <w:rPr>
          <w:rStyle w:val="normaltextrun"/>
          <w:rFonts w:ascii="Open Sans" w:eastAsia="Open Sans" w:hAnsi="Open Sans" w:cs="Open Sans"/>
          <w:b/>
          <w:bCs/>
          <w:iCs/>
        </w:rPr>
        <w:t xml:space="preserve"> </w:t>
      </w:r>
      <w:r w:rsidRPr="00F63A32">
        <w:rPr>
          <w:rStyle w:val="normaltextrun"/>
          <w:rFonts w:ascii="Open Sans" w:hAnsi="Open Sans" w:cs="Open Sans"/>
          <w:b/>
          <w:bCs/>
        </w:rPr>
        <w:t>przepisów p.poż.”</w:t>
      </w:r>
    </w:p>
    <w:p w14:paraId="5C89466D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</w:p>
    <w:p w14:paraId="195FB411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</w:p>
    <w:p w14:paraId="078BBC4F" w14:textId="77777777" w:rsidR="00232019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</w:p>
    <w:p w14:paraId="16C3C4CB" w14:textId="77777777" w:rsidR="00232019" w:rsidRPr="00517256" w:rsidRDefault="00232019" w:rsidP="00232019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6F616C05" w14:textId="77777777" w:rsidR="00232019" w:rsidRPr="00517256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79F893" w14:textId="77777777" w:rsidR="00232019" w:rsidRPr="00517256" w:rsidRDefault="00232019" w:rsidP="0023201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6D41E382" w14:textId="77777777" w:rsidR="00232019" w:rsidRPr="00517256" w:rsidRDefault="00232019" w:rsidP="0023201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13C1F6B4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221044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CD6AF03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04C34E" w14:textId="77777777" w:rsidR="00232019" w:rsidRPr="00517256" w:rsidRDefault="00232019" w:rsidP="0023201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8C5708A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97B1281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181DDCB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E26830B" w14:textId="77777777" w:rsidR="00232019" w:rsidRPr="00517256" w:rsidRDefault="00232019" w:rsidP="0023201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67E3616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2ED8B7C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0CF54D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22B8256" w14:textId="77777777" w:rsidR="00232019" w:rsidRPr="00517256" w:rsidRDefault="00232019" w:rsidP="0023201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A33DE48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2E33D1C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AC238E" w14:textId="77777777" w:rsidR="00232019" w:rsidRPr="00517256" w:rsidRDefault="00232019" w:rsidP="0023201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0DCC3E5" w14:textId="77777777" w:rsidR="00232019" w:rsidRPr="00517256" w:rsidRDefault="00232019" w:rsidP="0023201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05402B4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32019" w:rsidRPr="00517256" w14:paraId="19BBC640" w14:textId="77777777" w:rsidTr="00770E84">
        <w:tc>
          <w:tcPr>
            <w:tcW w:w="9061" w:type="dxa"/>
          </w:tcPr>
          <w:p w14:paraId="61F89D6A" w14:textId="77777777" w:rsidR="00232019" w:rsidRPr="000D1739" w:rsidRDefault="00232019" w:rsidP="00770E84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B13773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A92B71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F460C7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3153CA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682747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B79FCA" w14:textId="77777777" w:rsidR="00232019" w:rsidRPr="00517256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79EFC8" w14:textId="77777777" w:rsidR="00232019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F0BEF9" w14:textId="77777777" w:rsidR="00232019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DB1ED7" w14:textId="77777777" w:rsidR="00232019" w:rsidRDefault="00232019" w:rsidP="0023201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3AE36A" w14:textId="77777777" w:rsidR="00232019" w:rsidRDefault="00232019" w:rsidP="00232019">
      <w:pPr>
        <w:rPr>
          <w:rFonts w:ascii="Open Sans" w:eastAsia="Open Sans" w:hAnsi="Open Sans" w:cs="Open Sans"/>
        </w:rPr>
        <w:sectPr w:rsidR="00232019" w:rsidSect="0023201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73333405" w14:textId="77777777" w:rsidR="00232019" w:rsidRPr="00985D5C" w:rsidRDefault="00232019" w:rsidP="0023201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0E5F8DD8" w14:textId="77777777" w:rsidR="00232019" w:rsidRDefault="00232019" w:rsidP="0023201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</w:p>
    <w:p w14:paraId="02D14BD9" w14:textId="77777777" w:rsidR="00232019" w:rsidRPr="00243D4E" w:rsidRDefault="00232019" w:rsidP="0023201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243D4E">
        <w:rPr>
          <w:rFonts w:ascii="Open Sans" w:hAnsi="Open Sans" w:cs="Open Sans"/>
          <w:b/>
          <w:bCs/>
        </w:rPr>
        <w:t>WYKAZ WYKONANYCH USŁUG</w:t>
      </w:r>
    </w:p>
    <w:p w14:paraId="32577609" w14:textId="77777777" w:rsidR="00232019" w:rsidRPr="00243D4E" w:rsidRDefault="00232019" w:rsidP="00232019">
      <w:pPr>
        <w:spacing w:before="120" w:after="120"/>
        <w:jc w:val="center"/>
        <w:rPr>
          <w:rFonts w:ascii="Open Sans" w:hAnsi="Open Sans" w:cs="Open Sans"/>
        </w:rPr>
      </w:pPr>
      <w:r w:rsidRPr="0030383A">
        <w:rPr>
          <w:rFonts w:ascii="Open Sans" w:hAnsi="Open Sans" w:cs="Open Sans"/>
          <w:sz w:val="18"/>
          <w:szCs w:val="18"/>
        </w:rPr>
        <w:t>(wypełnić w odniesieniu do warunku opisanego w ust. XVIII pkt 1 lit. a) SWZ)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2"/>
        <w:gridCol w:w="2441"/>
        <w:gridCol w:w="1271"/>
        <w:gridCol w:w="1366"/>
        <w:gridCol w:w="1513"/>
      </w:tblGrid>
      <w:tr w:rsidR="00232019" w:rsidRPr="00243D4E" w14:paraId="0C4C825E" w14:textId="77777777" w:rsidTr="00770E84">
        <w:trPr>
          <w:trHeight w:val="2527"/>
        </w:trPr>
        <w:tc>
          <w:tcPr>
            <w:tcW w:w="469" w:type="dxa"/>
            <w:vAlign w:val="center"/>
          </w:tcPr>
          <w:p w14:paraId="60580592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243D4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2BDA9BC4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7C966CFD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243D4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opracowanie dokumentacji projektowej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,</w:t>
            </w:r>
            <w:r w:rsidRPr="00243D4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składającej się co najmniej</w:t>
            </w:r>
            <w:r w:rsidRPr="00243D4E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t xml:space="preserve">z projektu budowlanego, 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dotyczącej</w:t>
            </w: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t xml:space="preserve"> rozbudowy, przebudowy lub remontu budynku objętego ochroną </w:t>
            </w:r>
            <w:r w:rsidRPr="00243D4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zgodnie z obowiązującymi przepisami prawa</w:t>
            </w: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br/>
              <w:t>o ochronie zabytków?</w:t>
            </w:r>
          </w:p>
        </w:tc>
        <w:tc>
          <w:tcPr>
            <w:tcW w:w="1274" w:type="dxa"/>
            <w:vAlign w:val="center"/>
          </w:tcPr>
          <w:p w14:paraId="31E02E5B" w14:textId="77777777" w:rsidR="00232019" w:rsidRPr="00243D4E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005F2A0F" w14:textId="77777777" w:rsidR="00232019" w:rsidRPr="00243D4E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5DDD427C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32019" w:rsidRPr="00243D4E" w14:paraId="441573E8" w14:textId="77777777" w:rsidTr="00770E84">
        <w:trPr>
          <w:trHeight w:val="728"/>
        </w:trPr>
        <w:tc>
          <w:tcPr>
            <w:tcW w:w="469" w:type="dxa"/>
            <w:vAlign w:val="center"/>
          </w:tcPr>
          <w:p w14:paraId="6E32008D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0F4C081A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2DF900E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05A65549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9229015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DFE692C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32019" w:rsidRPr="00243D4E" w14:paraId="2B37E38D" w14:textId="77777777" w:rsidTr="00770E84">
        <w:trPr>
          <w:trHeight w:val="706"/>
        </w:trPr>
        <w:tc>
          <w:tcPr>
            <w:tcW w:w="469" w:type="dxa"/>
            <w:vAlign w:val="center"/>
          </w:tcPr>
          <w:p w14:paraId="060C6A98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561FE7F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B6D073C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60BB4C02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C5FBFF2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0536AE0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1A215957" w14:textId="77777777" w:rsidR="00232019" w:rsidRPr="00243D4E" w:rsidRDefault="00232019" w:rsidP="0023201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C6D0C2A" w14:textId="77777777" w:rsidR="00232019" w:rsidRPr="00243D4E" w:rsidRDefault="00232019" w:rsidP="00232019">
      <w:pPr>
        <w:contextualSpacing/>
        <w:jc w:val="both"/>
        <w:rPr>
          <w:rFonts w:ascii="Open Sans" w:hAnsi="Open Sans" w:cs="Open Sans"/>
          <w:snapToGrid w:val="0"/>
        </w:rPr>
      </w:pPr>
      <w:r w:rsidRPr="00243D4E">
        <w:rPr>
          <w:rFonts w:ascii="Open Sans" w:hAnsi="Open Sans" w:cs="Open Sans"/>
          <w:sz w:val="18"/>
          <w:szCs w:val="18"/>
        </w:rPr>
        <w:t>(*) niepotrzebne skreślić</w:t>
      </w:r>
    </w:p>
    <w:p w14:paraId="4E786B84" w14:textId="77777777" w:rsidR="00232019" w:rsidRPr="00243D4E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7CC192FF" w14:textId="77777777" w:rsidR="00232019" w:rsidRPr="00641AE1" w:rsidRDefault="00232019" w:rsidP="00232019">
      <w:pPr>
        <w:spacing w:before="120" w:after="120"/>
        <w:jc w:val="center"/>
        <w:rPr>
          <w:rFonts w:ascii="Open Sans" w:hAnsi="Open Sans" w:cs="Open Sans"/>
          <w:lang w:val="fr-FR"/>
        </w:rPr>
      </w:pPr>
      <w:r w:rsidRPr="0030383A">
        <w:rPr>
          <w:rFonts w:ascii="Open Sans" w:hAnsi="Open Sans" w:cs="Open Sans"/>
          <w:sz w:val="18"/>
          <w:szCs w:val="18"/>
        </w:rPr>
        <w:t xml:space="preserve">(wypełnić w odniesieniu do warunku opisanego w ust. </w:t>
      </w:r>
      <w:r w:rsidRPr="00641AE1">
        <w:rPr>
          <w:rFonts w:ascii="Open Sans" w:hAnsi="Open Sans" w:cs="Open Sans"/>
          <w:sz w:val="18"/>
          <w:szCs w:val="18"/>
          <w:lang w:val="fr-FR"/>
        </w:rPr>
        <w:t>XVIII pkt 1 lit. b) SWZ)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997"/>
        <w:gridCol w:w="2449"/>
        <w:gridCol w:w="1271"/>
        <w:gridCol w:w="1366"/>
        <w:gridCol w:w="1510"/>
      </w:tblGrid>
      <w:tr w:rsidR="00232019" w14:paraId="1F3DED1F" w14:textId="77777777" w:rsidTr="00770E84">
        <w:trPr>
          <w:trHeight w:val="2527"/>
        </w:trPr>
        <w:tc>
          <w:tcPr>
            <w:tcW w:w="469" w:type="dxa"/>
            <w:vAlign w:val="center"/>
          </w:tcPr>
          <w:p w14:paraId="29313DFE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1240EC4" w14:textId="77777777" w:rsidR="00232019" w:rsidRPr="00243D4E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3F5758B5" w14:textId="77777777" w:rsidR="00232019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projektowej, składającej się co najmniej z projektu budowlanego i projektu wykonawczego, dotyczącej dostosowania budynku do wymogów ochrony przeciwpożarowej?</w:t>
            </w:r>
          </w:p>
          <w:p w14:paraId="14F2F9FD" w14:textId="77777777" w:rsidR="00232019" w:rsidRPr="00243D4E" w:rsidRDefault="00232019" w:rsidP="00770E84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86D1768" w14:textId="77777777" w:rsidR="00232019" w:rsidRPr="00243D4E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1C27C8F9" w14:textId="77777777" w:rsidR="00232019" w:rsidRPr="00243D4E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3D55CA47" w14:textId="77777777" w:rsidR="00232019" w:rsidRPr="00D07DBB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3D4E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32019" w14:paraId="0C0C19DB" w14:textId="77777777" w:rsidTr="00770E84">
        <w:trPr>
          <w:trHeight w:val="728"/>
        </w:trPr>
        <w:tc>
          <w:tcPr>
            <w:tcW w:w="469" w:type="dxa"/>
            <w:vAlign w:val="center"/>
          </w:tcPr>
          <w:p w14:paraId="25BE843F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18E43164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5478E44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25297E60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3E20124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0529ADE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32019" w14:paraId="7A2B8A0B" w14:textId="77777777" w:rsidTr="00770E84">
        <w:trPr>
          <w:trHeight w:val="706"/>
        </w:trPr>
        <w:tc>
          <w:tcPr>
            <w:tcW w:w="469" w:type="dxa"/>
            <w:vAlign w:val="center"/>
          </w:tcPr>
          <w:p w14:paraId="4748ACEB" w14:textId="77777777" w:rsidR="00232019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4A1E7C5A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E955F64" w14:textId="77777777" w:rsidR="00232019" w:rsidRPr="00E66DE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137938E0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C87B009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C7907C2" w14:textId="77777777" w:rsidR="00232019" w:rsidRPr="00870705" w:rsidRDefault="00232019" w:rsidP="00770E8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5BCFD7" w14:textId="77777777" w:rsidR="00232019" w:rsidRDefault="00232019" w:rsidP="0023201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4415116" w14:textId="77777777" w:rsidR="00232019" w:rsidRPr="00D7561A" w:rsidRDefault="00232019" w:rsidP="0023201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78D074B5" w14:textId="77777777" w:rsidR="00232019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701A3B0A" w14:textId="77777777" w:rsidR="00232019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3957CF11" w14:textId="77777777" w:rsidR="00232019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78AF9052" w14:textId="77777777" w:rsidR="00232019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02408F22" w14:textId="77777777" w:rsidR="00232019" w:rsidRPr="00985D5C" w:rsidRDefault="00232019" w:rsidP="0023201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1BFA9DA" w14:textId="77777777" w:rsidR="00232019" w:rsidRDefault="00232019" w:rsidP="00232019">
      <w:pPr>
        <w:spacing w:before="120" w:after="120"/>
        <w:jc w:val="both"/>
        <w:rPr>
          <w:rFonts w:ascii="Open Sans" w:hAnsi="Open Sans" w:cs="Open Sans"/>
        </w:rPr>
      </w:pPr>
    </w:p>
    <w:p w14:paraId="30E3C0E7" w14:textId="77777777" w:rsidR="00232019" w:rsidRPr="00985D5C" w:rsidRDefault="00232019" w:rsidP="0023201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32019" w:rsidRPr="00985D5C" w14:paraId="4FC6E24C" w14:textId="77777777" w:rsidTr="00770E84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AF1" w14:textId="77777777" w:rsidR="00232019" w:rsidRPr="00985D5C" w:rsidRDefault="00232019" w:rsidP="00770E8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742" w14:textId="77777777" w:rsidR="00232019" w:rsidRPr="00985D5C" w:rsidRDefault="00232019" w:rsidP="00770E8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E456DA" w14:textId="77777777" w:rsidR="00232019" w:rsidRPr="00985D5C" w:rsidRDefault="00232019" w:rsidP="0023201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32019" w:rsidRPr="00985D5C" w14:paraId="5C46CE0A" w14:textId="77777777" w:rsidTr="00770E84">
        <w:tc>
          <w:tcPr>
            <w:tcW w:w="9185" w:type="dxa"/>
          </w:tcPr>
          <w:p w14:paraId="21E4A97C" w14:textId="77777777" w:rsidR="00232019" w:rsidRPr="00985D5C" w:rsidRDefault="00232019" w:rsidP="00770E8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5B473A" w14:textId="77777777" w:rsidR="00232019" w:rsidRDefault="00232019" w:rsidP="0023201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7FC83DA1" w14:textId="77777777" w:rsidR="00232019" w:rsidRDefault="00232019" w:rsidP="00232019">
      <w:pPr>
        <w:rPr>
          <w:rFonts w:ascii="Open Sans" w:eastAsia="Open Sans" w:hAnsi="Open Sans" w:cs="Open Sans"/>
        </w:rPr>
      </w:pPr>
    </w:p>
    <w:p w14:paraId="3FF14738" w14:textId="77777777" w:rsidR="00232019" w:rsidRDefault="00232019" w:rsidP="00232019">
      <w:pPr>
        <w:rPr>
          <w:rFonts w:ascii="Open Sans" w:eastAsia="Open Sans" w:hAnsi="Open Sans" w:cs="Open Sans"/>
        </w:rPr>
      </w:pPr>
    </w:p>
    <w:p w14:paraId="26460164" w14:textId="77777777" w:rsidR="00232019" w:rsidRPr="003305A7" w:rsidRDefault="00232019" w:rsidP="0023201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6B02F32" w14:textId="77777777" w:rsidR="00232019" w:rsidRDefault="00232019" w:rsidP="00232019">
      <w:pPr>
        <w:spacing w:before="120" w:after="120"/>
        <w:jc w:val="center"/>
        <w:rPr>
          <w:rFonts w:ascii="Open Sans" w:hAnsi="Open Sans" w:cs="Open Sans"/>
        </w:rPr>
      </w:pPr>
    </w:p>
    <w:p w14:paraId="100F7127" w14:textId="77777777" w:rsidR="00232019" w:rsidRDefault="00232019" w:rsidP="00232019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 w:rsidRPr="002F0399">
        <w:rPr>
          <w:rFonts w:ascii="Open Sans" w:hAnsi="Open Sans" w:cs="Open Sans"/>
          <w:b/>
          <w:bCs/>
        </w:rPr>
        <w:t>WYKAZ OSÓB,</w:t>
      </w:r>
      <w:r w:rsidRPr="002F0399">
        <w:rPr>
          <w:rFonts w:ascii="Open Sans" w:hAnsi="Open Sans" w:cs="Open Sans"/>
          <w:b/>
          <w:bCs/>
        </w:rPr>
        <w:br/>
      </w:r>
      <w:r w:rsidRPr="002F0399">
        <w:rPr>
          <w:rFonts w:ascii="Open Sans" w:hAnsi="Open Sans" w:cs="Open Sans"/>
          <w:b/>
          <w:bCs/>
          <w:snapToGrid w:val="0"/>
        </w:rPr>
        <w:t>SKIEROWANYCH PRZEZ WYKONAWCĘ DO REALIZACJI ZAMÓWIENIA PUBLICZNEGO</w:t>
      </w:r>
    </w:p>
    <w:p w14:paraId="3B748C6E" w14:textId="77777777" w:rsidR="00232019" w:rsidRPr="002F0399" w:rsidRDefault="00232019" w:rsidP="00232019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127"/>
        <w:gridCol w:w="2174"/>
        <w:gridCol w:w="1599"/>
      </w:tblGrid>
      <w:tr w:rsidR="00232019" w:rsidRPr="00D22C0C" w14:paraId="3FC31158" w14:textId="77777777" w:rsidTr="00770E84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013C38B3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7E57CB3E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842" w:type="dxa"/>
            <w:vAlign w:val="center"/>
          </w:tcPr>
          <w:p w14:paraId="091D0DC7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3AA63AE0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74" w:type="dxa"/>
            <w:vAlign w:val="center"/>
          </w:tcPr>
          <w:p w14:paraId="162D63F7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599" w:type="dxa"/>
            <w:vAlign w:val="center"/>
          </w:tcPr>
          <w:p w14:paraId="6660C43C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295512E8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32019" w:rsidRPr="00D22C0C" w14:paraId="3236B054" w14:textId="77777777" w:rsidTr="00770E84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397D2640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11313175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2742FE91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502CC8D5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174" w:type="dxa"/>
            <w:vAlign w:val="center"/>
          </w:tcPr>
          <w:p w14:paraId="61216A25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599" w:type="dxa"/>
            <w:vAlign w:val="center"/>
          </w:tcPr>
          <w:p w14:paraId="59F1F451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232019" w:rsidRPr="00AC3E6F" w14:paraId="0CD694CE" w14:textId="77777777" w:rsidTr="00770E84">
        <w:trPr>
          <w:cantSplit/>
          <w:trHeight w:val="2420"/>
          <w:jc w:val="center"/>
        </w:trPr>
        <w:tc>
          <w:tcPr>
            <w:tcW w:w="514" w:type="dxa"/>
            <w:vAlign w:val="center"/>
          </w:tcPr>
          <w:p w14:paraId="77174561" w14:textId="77777777" w:rsidR="00232019" w:rsidRPr="0022395D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2CD8349" w14:textId="77777777" w:rsidR="00232019" w:rsidRPr="0022395D" w:rsidRDefault="00232019" w:rsidP="00770E8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22395D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31327AD6" w14:textId="77777777" w:rsidR="00232019" w:rsidRPr="00316AA5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Koordynator Projektu</w:t>
            </w:r>
            <w:r w:rsidRPr="00316AA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89F2C1F" w14:textId="77777777" w:rsidR="00232019" w:rsidRPr="0022395D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22395D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22395D">
              <w:rPr>
                <w:rFonts w:ascii="Open Sans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174" w:type="dxa"/>
            <w:vAlign w:val="center"/>
          </w:tcPr>
          <w:p w14:paraId="0D6C8CF0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67876A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22395D">
              <w:rPr>
                <w:rFonts w:ascii="Open Sans" w:hAnsi="Open Sans" w:cs="Open Sans"/>
                <w:sz w:val="18"/>
                <w:szCs w:val="18"/>
              </w:rPr>
              <w:br/>
              <w:t>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kierowaniu</w:t>
            </w:r>
          </w:p>
          <w:p w14:paraId="56C2B823" w14:textId="77777777" w:rsidR="00232019" w:rsidRPr="00F63A32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3A32">
              <w:rPr>
                <w:rFonts w:ascii="Open Sans" w:hAnsi="Open Sans" w:cs="Open Sans"/>
                <w:sz w:val="18"/>
                <w:szCs w:val="18"/>
              </w:rPr>
              <w:t xml:space="preserve">zespołami projektowymi </w:t>
            </w:r>
            <w:r w:rsidRPr="00F63A32">
              <w:rPr>
                <w:rFonts w:ascii="Open Sans" w:eastAsia="Calibri" w:hAnsi="Open Sans" w:cs="Open Sans"/>
                <w:sz w:val="18"/>
                <w:szCs w:val="18"/>
              </w:rPr>
              <w:t>(od momentu uzyskania uprawnień budowlanych do projektowania)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:</w:t>
            </w:r>
          </w:p>
          <w:p w14:paraId="071EED43" w14:textId="77777777" w:rsidR="00232019" w:rsidRPr="0022395D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4880CEF3" w14:textId="77777777" w:rsidR="00232019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0900F2E" w14:textId="77777777" w:rsidR="00232019" w:rsidRPr="002E5C43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A31575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7AD064" w14:textId="77777777" w:rsidR="00232019" w:rsidRPr="0022395D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4A997095" w14:textId="77777777" w:rsidR="00232019" w:rsidRPr="0022395D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2395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7B80EAC7" w14:textId="77777777" w:rsidR="00232019" w:rsidRPr="0022395D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2395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1BBBCEA7" w14:textId="77777777" w:rsidR="00232019" w:rsidRPr="0022395D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2395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0EF3A7F9" w14:textId="77777777" w:rsidR="00232019" w:rsidRPr="0022395D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2395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347FC3FD" w14:textId="77777777" w:rsidR="00232019" w:rsidRPr="0022395D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8E9428" w14:textId="77777777" w:rsidR="00232019" w:rsidRPr="0022395D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2395D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22395D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 w:rsidRPr="0022395D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32019" w:rsidRPr="00AC3E6F" w14:paraId="161A8A55" w14:textId="77777777" w:rsidTr="00770E84">
        <w:trPr>
          <w:cantSplit/>
          <w:trHeight w:val="2398"/>
          <w:jc w:val="center"/>
        </w:trPr>
        <w:tc>
          <w:tcPr>
            <w:tcW w:w="514" w:type="dxa"/>
            <w:vAlign w:val="center"/>
          </w:tcPr>
          <w:p w14:paraId="1F17673F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5FE0AF81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E58BF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49B9DCFA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7A5F38FC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174" w:type="dxa"/>
            <w:vAlign w:val="center"/>
          </w:tcPr>
          <w:p w14:paraId="321A1768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E58BF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E00AE00" w14:textId="77777777" w:rsidR="00232019" w:rsidRPr="0030383A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1FF8D5" w14:textId="77777777" w:rsidR="00232019" w:rsidRPr="0030383A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sz w:val="18"/>
                <w:szCs w:val="18"/>
              </w:rPr>
              <w:t>Doświadczenie zawodowe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383A">
              <w:rPr>
                <w:rFonts w:ascii="Open Sans" w:hAnsi="Open Sans" w:cs="Open Sans"/>
                <w:sz w:val="18"/>
                <w:szCs w:val="18"/>
              </w:rPr>
              <w:t>polegające na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383A">
              <w:rPr>
                <w:rFonts w:ascii="Open Sans" w:hAnsi="Open Sans" w:cs="Open Sans"/>
                <w:sz w:val="18"/>
                <w:szCs w:val="18"/>
              </w:rPr>
              <w:t>opracowaniu co najmniej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383A">
              <w:rPr>
                <w:rFonts w:ascii="Open Sans" w:hAnsi="Open Sans" w:cs="Open Sans"/>
                <w:sz w:val="18"/>
                <w:szCs w:val="18"/>
              </w:rPr>
              <w:t>dwóch dokumentacji</w:t>
            </w:r>
          </w:p>
          <w:p w14:paraId="449A047B" w14:textId="77777777" w:rsidR="00232019" w:rsidRPr="0030383A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sz w:val="18"/>
                <w:szCs w:val="18"/>
              </w:rPr>
              <w:t>projektowych, z których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383A">
              <w:rPr>
                <w:rFonts w:ascii="Open Sans" w:hAnsi="Open Sans" w:cs="Open Sans"/>
                <w:sz w:val="18"/>
                <w:szCs w:val="18"/>
              </w:rPr>
              <w:t>każda obejmowała swoim</w:t>
            </w:r>
          </w:p>
          <w:p w14:paraId="63AABB52" w14:textId="77777777" w:rsidR="00232019" w:rsidRPr="0030383A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sz w:val="18"/>
                <w:szCs w:val="18"/>
              </w:rPr>
              <w:t>zakresem co najmniej</w:t>
            </w:r>
          </w:p>
          <w:p w14:paraId="27E1346C" w14:textId="77777777" w:rsidR="00232019" w:rsidRPr="0030383A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sz w:val="18"/>
                <w:szCs w:val="18"/>
              </w:rPr>
              <w:t>projekt budowlany i</w:t>
            </w:r>
          </w:p>
          <w:p w14:paraId="05A4E1D7" w14:textId="77777777" w:rsidR="00232019" w:rsidRPr="0030383A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sz w:val="18"/>
                <w:szCs w:val="18"/>
              </w:rPr>
              <w:t xml:space="preserve">wykonawczy w zakresie </w:t>
            </w:r>
            <w:r>
              <w:rPr>
                <w:rFonts w:ascii="Open Sans" w:hAnsi="Open Sans" w:cs="Open Sans"/>
                <w:sz w:val="18"/>
                <w:szCs w:val="18"/>
              </w:rPr>
              <w:t>specjalności</w:t>
            </w:r>
            <w:r w:rsidRPr="0030383A">
              <w:rPr>
                <w:rFonts w:ascii="Open Sans" w:hAnsi="Open Sans" w:cs="Open Sans"/>
                <w:sz w:val="18"/>
                <w:szCs w:val="18"/>
              </w:rPr>
              <w:t xml:space="preserve"> konstrukcyjno-budowlanej</w:t>
            </w:r>
          </w:p>
          <w:p w14:paraId="217896FA" w14:textId="77777777" w:rsidR="00232019" w:rsidRPr="00DE58BF" w:rsidRDefault="00232019" w:rsidP="00770E84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  <w:p w14:paraId="2A44AC32" w14:textId="77777777" w:rsidR="00232019" w:rsidRPr="00DE58BF" w:rsidRDefault="00232019" w:rsidP="00770E84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  <w:p w14:paraId="278EB68F" w14:textId="77777777" w:rsidR="00232019" w:rsidRPr="0030383A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Sans-Bold" w:hAnsi="OpenSans-Bold" w:cs="OpenSans-Bold"/>
                <w:b/>
                <w:bCs/>
                <w:sz w:val="18"/>
                <w:szCs w:val="18"/>
              </w:rPr>
              <w:t>TAK/NIE **</w:t>
            </w:r>
          </w:p>
          <w:p w14:paraId="28FE4EDD" w14:textId="77777777" w:rsidR="00232019" w:rsidRPr="0030383A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242FA1" w14:textId="77777777" w:rsidR="00232019" w:rsidRPr="00DE58BF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6A4407EE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4EF12A80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14F83FB4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12B08FA5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1A8369B6" w14:textId="77777777" w:rsidR="00232019" w:rsidRPr="00DE58BF" w:rsidRDefault="00232019" w:rsidP="00770E84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E7B2A82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E58BF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32019" w:rsidRPr="00AC3E6F" w14:paraId="4B88B6D2" w14:textId="77777777" w:rsidTr="00770E84">
        <w:trPr>
          <w:cantSplit/>
          <w:trHeight w:val="2398"/>
          <w:jc w:val="center"/>
        </w:trPr>
        <w:tc>
          <w:tcPr>
            <w:tcW w:w="514" w:type="dxa"/>
            <w:vAlign w:val="center"/>
          </w:tcPr>
          <w:p w14:paraId="13398ED6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14:paraId="222964D0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E58BF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90D3477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7AA275D8" w14:textId="77777777" w:rsidR="00232019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8FDDA6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174" w:type="dxa"/>
            <w:vAlign w:val="center"/>
          </w:tcPr>
          <w:p w14:paraId="3B36FEA6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E58BF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47D3FBDF" w14:textId="77777777" w:rsidR="00232019" w:rsidRPr="00D02502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72847D" w14:textId="77777777" w:rsidR="00232019" w:rsidRPr="00D02502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02502">
              <w:rPr>
                <w:rFonts w:ascii="Open Sans" w:hAnsi="Open Sans" w:cs="Open Sans"/>
                <w:sz w:val="18"/>
                <w:szCs w:val="18"/>
              </w:rPr>
              <w:t>Doświadczenie zawodowe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02502">
              <w:rPr>
                <w:rFonts w:ascii="Open Sans" w:hAnsi="Open Sans" w:cs="Open Sans"/>
                <w:sz w:val="18"/>
                <w:szCs w:val="18"/>
              </w:rPr>
              <w:t>polegające na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02502">
              <w:rPr>
                <w:rFonts w:ascii="Open Sans" w:hAnsi="Open Sans" w:cs="Open Sans"/>
                <w:sz w:val="18"/>
                <w:szCs w:val="18"/>
              </w:rPr>
              <w:t>opracowaniu co najmniej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02502">
              <w:rPr>
                <w:rFonts w:ascii="Open Sans" w:hAnsi="Open Sans" w:cs="Open Sans"/>
                <w:sz w:val="18"/>
                <w:szCs w:val="18"/>
              </w:rPr>
              <w:t>dwóch dokumentacji</w:t>
            </w:r>
          </w:p>
          <w:p w14:paraId="06516729" w14:textId="77777777" w:rsidR="00232019" w:rsidRPr="00D02502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02502">
              <w:rPr>
                <w:rFonts w:ascii="Open Sans" w:hAnsi="Open Sans" w:cs="Open Sans"/>
                <w:sz w:val="18"/>
                <w:szCs w:val="18"/>
              </w:rPr>
              <w:t>projektowych, z których</w:t>
            </w:r>
            <w:r w:rsidRPr="00DE58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02502">
              <w:rPr>
                <w:rFonts w:ascii="Open Sans" w:hAnsi="Open Sans" w:cs="Open Sans"/>
                <w:sz w:val="18"/>
                <w:szCs w:val="18"/>
              </w:rPr>
              <w:t>każda obejmowała swoim</w:t>
            </w:r>
          </w:p>
          <w:p w14:paraId="7BEF48C3" w14:textId="77777777" w:rsidR="00232019" w:rsidRPr="006C5B7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5B78">
              <w:rPr>
                <w:rFonts w:ascii="Open Sans" w:hAnsi="Open Sans" w:cs="Open Sans"/>
                <w:sz w:val="18"/>
                <w:szCs w:val="18"/>
              </w:rPr>
              <w:t>zakresem co najmniej</w:t>
            </w:r>
          </w:p>
          <w:p w14:paraId="25C75BE0" w14:textId="77777777" w:rsidR="00232019" w:rsidRPr="006C5B7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5B78">
              <w:rPr>
                <w:rFonts w:ascii="Open Sans" w:hAnsi="Open Sans" w:cs="Open Sans"/>
                <w:sz w:val="18"/>
                <w:szCs w:val="18"/>
              </w:rPr>
              <w:t>projekt budowlany i</w:t>
            </w:r>
          </w:p>
          <w:p w14:paraId="6C1C5DBD" w14:textId="77777777" w:rsidR="00232019" w:rsidRPr="006C5B7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5B78">
              <w:rPr>
                <w:rFonts w:ascii="Open Sans" w:hAnsi="Open Sans" w:cs="Open Sans"/>
                <w:sz w:val="18"/>
                <w:szCs w:val="18"/>
              </w:rPr>
              <w:t>wykonawczy w zakresie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specjalności</w:t>
            </w:r>
          </w:p>
          <w:p w14:paraId="174512CD" w14:textId="77777777" w:rsidR="00232019" w:rsidRPr="006C5B78" w:rsidRDefault="00232019" w:rsidP="00770E84">
            <w:pPr>
              <w:widowControl/>
              <w:jc w:val="center"/>
              <w:rPr>
                <w:rFonts w:ascii="OpenSans-Regular" w:hAnsi="OpenSans-Regular" w:cs="OpenSans-Regular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instalacyjnej w zakresie sieci, instalacji i urządzeń elektrycznych i elektroenergetycznych</w:t>
            </w:r>
          </w:p>
          <w:p w14:paraId="4FEEEEC1" w14:textId="77777777" w:rsidR="00232019" w:rsidRPr="00DE58BF" w:rsidRDefault="00232019" w:rsidP="00770E84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  <w:p w14:paraId="1C4A495E" w14:textId="77777777" w:rsidR="00232019" w:rsidRPr="00D02502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58BF">
              <w:rPr>
                <w:rFonts w:ascii="OpenSans-Bold" w:hAnsi="OpenSans-Bold" w:cs="OpenSans-Bold"/>
                <w:b/>
                <w:bCs/>
                <w:sz w:val="18"/>
                <w:szCs w:val="18"/>
              </w:rPr>
              <w:t>TAK/NIE **</w:t>
            </w:r>
          </w:p>
          <w:p w14:paraId="68ED5A29" w14:textId="77777777" w:rsidR="00232019" w:rsidRPr="00D02502" w:rsidRDefault="00232019" w:rsidP="00770E8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A8CDE1" w14:textId="77777777" w:rsidR="00232019" w:rsidRPr="00DE58BF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0AEF1BAA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12050407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5784E04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5355E89C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21C99DDD" w14:textId="77777777" w:rsidR="00232019" w:rsidRPr="00DE58BF" w:rsidRDefault="00232019" w:rsidP="00770E84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EB9DE0F" w14:textId="77777777" w:rsidR="00232019" w:rsidRPr="00DE58B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E58BF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DE58B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E58BF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32019" w:rsidRPr="00D22C0C" w14:paraId="5477C19E" w14:textId="77777777" w:rsidTr="00770E84">
        <w:trPr>
          <w:cantSplit/>
          <w:trHeight w:val="2536"/>
          <w:jc w:val="center"/>
        </w:trPr>
        <w:tc>
          <w:tcPr>
            <w:tcW w:w="514" w:type="dxa"/>
            <w:vAlign w:val="center"/>
          </w:tcPr>
          <w:p w14:paraId="56DA7A2B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168DA255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52996122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61302F6A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97DC16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  <w:p w14:paraId="2CE30505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4602B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2A12D0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 w14:paraId="17206A17" w14:textId="77777777" w:rsidR="00232019" w:rsidRPr="005E3268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5E3268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5E3268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5E3268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5E3268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192B47E" w14:textId="77777777" w:rsidR="00232019" w:rsidRPr="005E3268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233233" w14:textId="77777777" w:rsidR="00232019" w:rsidRPr="005E326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</w:t>
            </w:r>
          </w:p>
          <w:p w14:paraId="55497BA2" w14:textId="77777777" w:rsidR="00232019" w:rsidRPr="005E326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>projektowych, z których każda obejmowała swoim</w:t>
            </w:r>
          </w:p>
          <w:p w14:paraId="7F18DD06" w14:textId="77777777" w:rsidR="00232019" w:rsidRPr="005E326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>zakresem co najmniej</w:t>
            </w:r>
          </w:p>
          <w:p w14:paraId="77E433F3" w14:textId="77777777" w:rsidR="00232019" w:rsidRPr="005E326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>projekt budowlany i</w:t>
            </w:r>
          </w:p>
          <w:p w14:paraId="08A9EC63" w14:textId="77777777" w:rsidR="00232019" w:rsidRPr="005E3268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 xml:space="preserve">wykonawczy w zakresie </w:t>
            </w:r>
            <w:r w:rsidRPr="0030383A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specjalności instalacyjnej w zakresie sieci, instalacji i urządzeń cieplnych, wentylacyjnych, gazowych, wodociągowych i kanalizacyjnych</w:t>
            </w:r>
          </w:p>
          <w:p w14:paraId="79DE5639" w14:textId="77777777" w:rsidR="00232019" w:rsidRPr="0030383A" w:rsidRDefault="00232019" w:rsidP="00770E84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19EB4C0" w14:textId="77777777" w:rsidR="00232019" w:rsidRPr="0030383A" w:rsidRDefault="00232019" w:rsidP="00770E84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20892742" w14:textId="77777777" w:rsidR="00232019" w:rsidRPr="005E3268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48B3CBF8" w14:textId="77777777" w:rsidR="00232019" w:rsidRPr="005E3268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34A4BD64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2F026611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0A12719F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009D9345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38275B84" w14:textId="77777777" w:rsidR="00232019" w:rsidRPr="00D22C0C" w:rsidRDefault="00232019" w:rsidP="00770E8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EE9931" w14:textId="77777777" w:rsidR="00232019" w:rsidRPr="00D22C0C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232019" w:rsidRPr="00D22C0C" w14:paraId="6E79D22A" w14:textId="77777777" w:rsidTr="00770E84">
        <w:trPr>
          <w:cantSplit/>
          <w:trHeight w:val="2553"/>
          <w:jc w:val="center"/>
        </w:trPr>
        <w:tc>
          <w:tcPr>
            <w:tcW w:w="514" w:type="dxa"/>
            <w:vAlign w:val="center"/>
          </w:tcPr>
          <w:p w14:paraId="114BBBEB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2174E0F8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1BE73F38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117118DE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174" w:type="dxa"/>
            <w:vAlign w:val="center"/>
          </w:tcPr>
          <w:p w14:paraId="3AD3C81A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9B063E9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5D303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ACED1D" w14:textId="77777777" w:rsidR="00232019" w:rsidRPr="004160EC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E3268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co najmniej dwóch </w:t>
            </w:r>
            <w:r w:rsidRPr="004160EC">
              <w:rPr>
                <w:rFonts w:ascii="Open Sans" w:hAnsi="Open Sans" w:cs="Open Sans"/>
                <w:sz w:val="18"/>
                <w:szCs w:val="18"/>
              </w:rPr>
              <w:t>dokumentacji</w:t>
            </w:r>
          </w:p>
          <w:p w14:paraId="30112EE7" w14:textId="77777777" w:rsidR="00232019" w:rsidRPr="004160EC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60EC">
              <w:rPr>
                <w:rFonts w:ascii="Open Sans" w:hAnsi="Open Sans" w:cs="Open Sans"/>
                <w:sz w:val="18"/>
                <w:szCs w:val="18"/>
              </w:rPr>
              <w:t>projektowych, z których każda obejmowała swoim</w:t>
            </w:r>
          </w:p>
          <w:p w14:paraId="1E4124B1" w14:textId="77777777" w:rsidR="00232019" w:rsidRPr="004160EC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60EC">
              <w:rPr>
                <w:rFonts w:ascii="Open Sans" w:hAnsi="Open Sans" w:cs="Open Sans"/>
                <w:sz w:val="18"/>
                <w:szCs w:val="18"/>
              </w:rPr>
              <w:t>zakresem co najmniej</w:t>
            </w:r>
          </w:p>
          <w:p w14:paraId="44296CCC" w14:textId="77777777" w:rsidR="00232019" w:rsidRPr="004160EC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60EC">
              <w:rPr>
                <w:rFonts w:ascii="Open Sans" w:hAnsi="Open Sans" w:cs="Open Sans"/>
                <w:sz w:val="18"/>
                <w:szCs w:val="18"/>
              </w:rPr>
              <w:t>projekt budowlany i</w:t>
            </w:r>
          </w:p>
          <w:p w14:paraId="043FA76E" w14:textId="77777777" w:rsidR="00232019" w:rsidRPr="004160EC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60EC">
              <w:rPr>
                <w:rFonts w:ascii="Open Sans" w:hAnsi="Open Sans" w:cs="Open Sans"/>
                <w:sz w:val="18"/>
                <w:szCs w:val="18"/>
              </w:rPr>
              <w:t xml:space="preserve">wykonawczy w </w:t>
            </w:r>
          </w:p>
          <w:p w14:paraId="1906C7DB" w14:textId="77777777" w:rsidR="00232019" w:rsidRPr="00D02502" w:rsidRDefault="00232019" w:rsidP="00770E84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383A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w zakresie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0383A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specjalności instalacyjnej w zakresie sieci, instalacji i urządzeń telekomunikacyjnych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42DEC6F" w14:textId="77777777" w:rsidR="00232019" w:rsidRDefault="00232019" w:rsidP="00770E8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60D429ED" w14:textId="77777777" w:rsidR="00232019" w:rsidRDefault="00232019" w:rsidP="00770E8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46594D80" w14:textId="77777777" w:rsidR="00232019" w:rsidRPr="005E3268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02502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6AFF109F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2D9DE5" w14:textId="77777777" w:rsidR="00232019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0F3707" w14:textId="77777777" w:rsidR="00232019" w:rsidRPr="00D22C0C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75BEE367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3726DAC8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8A407F1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77D187DB" w14:textId="77777777" w:rsidR="00232019" w:rsidRPr="007509EF" w:rsidRDefault="00232019" w:rsidP="00770E84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3C55DE8F" w14:textId="77777777" w:rsidR="00232019" w:rsidRPr="00D22C0C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47F37C" w14:textId="77777777" w:rsidR="00232019" w:rsidRPr="00D22C0C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54A639" w14:textId="77777777" w:rsidR="00232019" w:rsidRPr="00D22C0C" w:rsidRDefault="00232019" w:rsidP="00770E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52808008" w14:textId="77777777" w:rsidR="00232019" w:rsidRDefault="00232019" w:rsidP="0023201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6BC869A" w14:textId="77777777" w:rsidR="00232019" w:rsidRPr="00D22C0C" w:rsidRDefault="00232019" w:rsidP="0023201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298497AA" w14:textId="77777777" w:rsidR="00232019" w:rsidRDefault="00232019" w:rsidP="0023201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EBB26CE" w14:textId="77777777" w:rsidR="00232019" w:rsidRDefault="00232019" w:rsidP="0023201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4CCC82B4" w14:textId="77777777" w:rsidR="00232019" w:rsidRPr="00D22C0C" w:rsidRDefault="00232019" w:rsidP="0023201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232019" w:rsidRPr="003305A7" w14:paraId="22514662" w14:textId="77777777" w:rsidTr="00770E84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35F" w14:textId="77777777" w:rsidR="00232019" w:rsidRPr="00AE6ADC" w:rsidRDefault="00232019" w:rsidP="00770E8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9571781" w14:textId="77777777" w:rsidR="00232019" w:rsidRPr="003305A7" w:rsidRDefault="00232019" w:rsidP="00770E8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A3C" w14:textId="77777777" w:rsidR="00232019" w:rsidRPr="003305A7" w:rsidRDefault="00232019" w:rsidP="00770E8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05D520" w14:textId="77777777" w:rsidR="00232019" w:rsidRDefault="00232019" w:rsidP="0023201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32019" w:rsidRPr="003305A7" w14:paraId="4587CFAC" w14:textId="77777777" w:rsidTr="00770E84">
        <w:tc>
          <w:tcPr>
            <w:tcW w:w="9498" w:type="dxa"/>
          </w:tcPr>
          <w:p w14:paraId="31CDF6F4" w14:textId="77777777" w:rsidR="00232019" w:rsidRPr="003305A7" w:rsidRDefault="00232019" w:rsidP="00770E8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36DBF2" w14:textId="77777777" w:rsidR="00232019" w:rsidRPr="00EB50F5" w:rsidRDefault="00232019" w:rsidP="00232019">
      <w:pPr>
        <w:rPr>
          <w:rFonts w:ascii="Open Sans" w:eastAsia="Open Sans" w:hAnsi="Open Sans" w:cs="Open Sans"/>
          <w:sz w:val="22"/>
          <w:szCs w:val="22"/>
        </w:rPr>
      </w:pPr>
    </w:p>
    <w:p w14:paraId="5444BAB1" w14:textId="77777777" w:rsidR="00CC1944" w:rsidRDefault="00CC1944"/>
    <w:sectPr w:rsidR="00CC1944" w:rsidSect="002320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7A6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C6176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F8A2E20" w14:textId="77777777" w:rsidR="00000000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7F42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5E0E2DC5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0FEC1F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8652EE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7A4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F09D3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5D286" w14:textId="77777777" w:rsidR="00000000" w:rsidRPr="00A714EB" w:rsidRDefault="00000000" w:rsidP="00A714EB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72</w:t>
    </w:r>
    <w:r w:rsidRPr="00A714EB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71</w:t>
    </w:r>
    <w:r w:rsidRPr="00A714EB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82F96" w14:textId="77777777" w:rsidR="00000000" w:rsidRPr="00A714EB" w:rsidRDefault="00000000" w:rsidP="00A714EB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72</w:t>
    </w:r>
    <w:r w:rsidRPr="00A714EB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71</w:t>
    </w:r>
    <w:r w:rsidRPr="00A714EB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  <w:p w14:paraId="1DE662D7" w14:textId="77777777" w:rsidR="00000000" w:rsidRPr="002960D7" w:rsidRDefault="00000000" w:rsidP="002960D7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63577">
    <w:abstractNumId w:val="0"/>
  </w:num>
  <w:num w:numId="2" w16cid:durableId="2002466743">
    <w:abstractNumId w:val="2"/>
  </w:num>
  <w:num w:numId="3" w16cid:durableId="1902010998">
    <w:abstractNumId w:val="1"/>
  </w:num>
  <w:num w:numId="4" w16cid:durableId="1120033882">
    <w:abstractNumId w:val="4"/>
  </w:num>
  <w:num w:numId="5" w16cid:durableId="844708586">
    <w:abstractNumId w:val="3"/>
  </w:num>
  <w:num w:numId="6" w16cid:durableId="1084258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9"/>
    <w:rsid w:val="001A554E"/>
    <w:rsid w:val="00232019"/>
    <w:rsid w:val="00CC1944"/>
    <w:rsid w:val="00D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EED"/>
  <w15:chartTrackingRefBased/>
  <w15:docId w15:val="{63A703B8-FD31-470F-9B5E-3BA6F354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E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6E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6E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6E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E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E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E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E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6E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E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6E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6E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6E8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6E8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6E8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6E8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6E8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6E8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6E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6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E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6E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6E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6E89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DE6E8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6E8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E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E8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6E89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23201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32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2320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32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0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3201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232019"/>
  </w:style>
  <w:style w:type="paragraph" w:customStyle="1" w:styleId="Styl">
    <w:name w:val="Styl"/>
    <w:link w:val="StylZnak"/>
    <w:rsid w:val="00232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StylZnak">
    <w:name w:val="Styl Znak"/>
    <w:link w:val="Styl"/>
    <w:rsid w:val="0023201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2320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qFormat/>
    <w:rsid w:val="0023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2360</Words>
  <Characters>14166</Characters>
  <Application>Microsoft Office Word</Application>
  <DocSecurity>0</DocSecurity>
  <Lines>118</Lines>
  <Paragraphs>32</Paragraphs>
  <ScaleCrop>false</ScaleCrop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2024-05-28T10:42:00Z</dcterms:created>
  <dcterms:modified xsi:type="dcterms:W3CDTF">2024-05-28T10:44:00Z</dcterms:modified>
</cp:coreProperties>
</file>