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14" w:rsidRDefault="00596014" w:rsidP="008A7797">
      <w:pPr>
        <w:tabs>
          <w:tab w:val="left" w:pos="2410"/>
          <w:tab w:val="left" w:pos="2835"/>
        </w:tabs>
      </w:pPr>
    </w:p>
    <w:p w:rsidR="005B1444" w:rsidRPr="00F203FE" w:rsidRDefault="00866875" w:rsidP="005D7D47">
      <w:pPr>
        <w:tabs>
          <w:tab w:val="left" w:pos="2410"/>
          <w:tab w:val="left" w:pos="2835"/>
        </w:tabs>
        <w:ind w:left="1134"/>
        <w:jc w:val="right"/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1800860</wp:posOffset>
                </wp:positionH>
                <wp:positionV relativeFrom="paragraph">
                  <wp:posOffset>181610</wp:posOffset>
                </wp:positionV>
                <wp:extent cx="4752975" cy="1404620"/>
                <wp:effectExtent l="0" t="0" r="28575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STSOSOWANYCH IM. STANISŁAWA STASZICA W PILE</w:t>
                            </w:r>
                          </w:p>
                          <w:p w:rsid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1.8pt;margin-top:14.3pt;width:3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">
                <v:stroke linestyle="thinThick"/>
                <v:textbox style="mso-fit-shape-to-text:t">
                  <w:txbxContent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STSOSOWANYCH IM. STANISŁAWA STASZICA W PILE</w:t>
                      </w:r>
                    </w:p>
                    <w:p w:rsid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F15" w:rsidRPr="003B4F15">
        <w:rPr>
          <w:noProof/>
          <w:lang w:eastAsia="pl-PL"/>
        </w:rPr>
        <w:drawing>
          <wp:inline distT="0" distB="0" distL="0" distR="0">
            <wp:extent cx="828675" cy="988641"/>
            <wp:effectExtent l="0" t="0" r="0" b="2540"/>
            <wp:docPr id="3" name="Obraz 3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47" cy="99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0C3">
        <w:rPr>
          <w:rFonts w:ascii="Arial" w:hAnsi="Arial" w:cs="Arial"/>
          <w:sz w:val="20"/>
          <w:szCs w:val="20"/>
        </w:rPr>
        <w:t xml:space="preserve"> </w:t>
      </w:r>
      <w:r w:rsidR="0000184D">
        <w:rPr>
          <w:rFonts w:ascii="Arial" w:hAnsi="Arial" w:cs="Arial"/>
          <w:noProof/>
          <w:sz w:val="20"/>
          <w:szCs w:val="20"/>
        </w:rPr>
        <w:t>Piła, dnia 13.12</w:t>
      </w:r>
      <w:r w:rsidR="005B1444" w:rsidRPr="00F203FE">
        <w:rPr>
          <w:rFonts w:ascii="Arial" w:hAnsi="Arial" w:cs="Arial"/>
          <w:noProof/>
          <w:sz w:val="20"/>
          <w:szCs w:val="20"/>
        </w:rPr>
        <w:t>.2022 r.</w:t>
      </w:r>
    </w:p>
    <w:p w:rsidR="005B1444" w:rsidRPr="004D360A" w:rsidRDefault="006A4D71" w:rsidP="005B1444">
      <w:pPr>
        <w:ind w:left="170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AG</w:t>
      </w:r>
      <w:r w:rsidR="005B1444" w:rsidRPr="00F203FE">
        <w:rPr>
          <w:rFonts w:ascii="Arial" w:hAnsi="Arial" w:cs="Arial"/>
          <w:noProof/>
          <w:sz w:val="20"/>
          <w:szCs w:val="20"/>
        </w:rPr>
        <w:t>-2240/</w:t>
      </w:r>
      <w:r w:rsidR="006416B8">
        <w:rPr>
          <w:rFonts w:ascii="Arial" w:hAnsi="Arial" w:cs="Arial"/>
          <w:noProof/>
          <w:sz w:val="20"/>
          <w:szCs w:val="20"/>
        </w:rPr>
        <w:t>1</w:t>
      </w:r>
      <w:r w:rsidR="0000184D">
        <w:rPr>
          <w:rFonts w:ascii="Arial" w:hAnsi="Arial" w:cs="Arial"/>
          <w:noProof/>
          <w:sz w:val="20"/>
          <w:szCs w:val="20"/>
        </w:rPr>
        <w:t>4</w:t>
      </w:r>
      <w:bookmarkStart w:id="0" w:name="_GoBack"/>
      <w:bookmarkEnd w:id="0"/>
      <w:r w:rsidR="005B1444" w:rsidRPr="00F203FE">
        <w:rPr>
          <w:rFonts w:ascii="Arial" w:hAnsi="Arial" w:cs="Arial"/>
          <w:noProof/>
          <w:sz w:val="20"/>
          <w:szCs w:val="20"/>
        </w:rPr>
        <w:t>/22</w:t>
      </w:r>
    </w:p>
    <w:p w:rsidR="007C2B8D" w:rsidRDefault="007C2B8D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1444" w:rsidRPr="00116AC2" w:rsidRDefault="007C2B8D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Wyniki postępowania przetargowego</w:t>
      </w:r>
    </w:p>
    <w:p w:rsidR="005B1444" w:rsidRPr="0000184D" w:rsidRDefault="005B1444" w:rsidP="005B1444">
      <w:pPr>
        <w:ind w:left="1701" w:right="110"/>
        <w:jc w:val="both"/>
        <w:rPr>
          <w:rFonts w:ascii="Arial" w:hAnsi="Arial" w:cs="Arial"/>
          <w:b/>
          <w:sz w:val="20"/>
          <w:szCs w:val="20"/>
        </w:rPr>
      </w:pPr>
      <w:r w:rsidRPr="0000184D">
        <w:rPr>
          <w:rFonts w:ascii="Arial" w:hAnsi="Arial" w:cs="Arial"/>
          <w:b/>
          <w:sz w:val="20"/>
          <w:szCs w:val="20"/>
        </w:rPr>
        <w:t>„</w:t>
      </w:r>
      <w:r w:rsidR="0000184D" w:rsidRPr="0000184D">
        <w:rPr>
          <w:rFonts w:ascii="Arial" w:eastAsia="Calibri" w:hAnsi="Arial" w:cs="Arial"/>
          <w:b/>
          <w:sz w:val="20"/>
          <w:szCs w:val="20"/>
        </w:rPr>
        <w:t>Opracowanie dokumentacji architektoniczno-budowlanej i nadzór inwestorski dotyczący przebudowy w zakresie dostosowania do ochrony przeciwpożarowej  budynku Dom Studenta Akademii Nauk Stosowanych im. Stanisława Staszica w Pile: I- Projekt budowlany. II - Nadzór inwestorski</w:t>
      </w:r>
      <w:r w:rsidRPr="0000184D">
        <w:rPr>
          <w:rFonts w:ascii="Arial" w:eastAsia="Calibri" w:hAnsi="Arial" w:cs="Arial"/>
          <w:b/>
          <w:sz w:val="20"/>
          <w:szCs w:val="20"/>
        </w:rPr>
        <w:t>”</w:t>
      </w:r>
    </w:p>
    <w:p w:rsidR="005B1444" w:rsidRPr="00EF1BE4" w:rsidRDefault="005B1444" w:rsidP="005B1444">
      <w:pPr>
        <w:autoSpaceDE w:val="0"/>
        <w:autoSpaceDN w:val="0"/>
        <w:adjustRightInd w:val="0"/>
        <w:ind w:left="1701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F1BE4">
        <w:rPr>
          <w:rFonts w:ascii="Arial" w:hAnsi="Arial" w:cs="Arial"/>
          <w:color w:val="000000"/>
          <w:sz w:val="20"/>
          <w:szCs w:val="20"/>
        </w:rPr>
        <w:t xml:space="preserve">Działając na podstawie art. 253 ust. 2 ustawy z 11 września 2019 r. – Prawo zamówień publicznych (Dz.U. poz. 2019 ze zm.) – dalej ustawa </w:t>
      </w:r>
      <w:proofErr w:type="spellStart"/>
      <w:r w:rsidRPr="00EF1BE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EF1BE4">
        <w:rPr>
          <w:rFonts w:ascii="Arial" w:hAnsi="Arial" w:cs="Arial"/>
          <w:color w:val="000000"/>
          <w:sz w:val="20"/>
          <w:szCs w:val="20"/>
        </w:rPr>
        <w:t xml:space="preserve">, zamawiający informuje, że dokonał wyboru oferty najkorzystniejszej. </w:t>
      </w:r>
    </w:p>
    <w:p w:rsidR="005B1444" w:rsidRPr="00EF1BE4" w:rsidRDefault="005B1444" w:rsidP="005B1444">
      <w:pPr>
        <w:widowControl w:val="0"/>
        <w:spacing w:line="120" w:lineRule="atLeast"/>
        <w:ind w:left="1701"/>
        <w:jc w:val="both"/>
        <w:rPr>
          <w:rFonts w:ascii="Arial" w:hAnsi="Arial" w:cs="Arial"/>
          <w:sz w:val="20"/>
          <w:szCs w:val="20"/>
        </w:rPr>
      </w:pPr>
      <w:r w:rsidRPr="00EF1BE4">
        <w:rPr>
          <w:rFonts w:ascii="Arial" w:hAnsi="Arial" w:cs="Arial"/>
          <w:sz w:val="20"/>
          <w:szCs w:val="20"/>
        </w:rPr>
        <w:t>Jako ofertę najkorzystniejszą uznano ofertę, złożoną przez wykonawcę</w:t>
      </w:r>
    </w:p>
    <w:p w:rsidR="0048195E" w:rsidRPr="0048195E" w:rsidRDefault="0048195E" w:rsidP="00481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48195E">
        <w:rPr>
          <w:rFonts w:ascii="Arial" w:hAnsi="Arial" w:cs="Arial"/>
          <w:b/>
          <w:sz w:val="20"/>
          <w:szCs w:val="20"/>
        </w:rPr>
        <w:t xml:space="preserve">Spółdzielnia Obsługi Inwestycyjnej </w:t>
      </w:r>
      <w:proofErr w:type="spellStart"/>
      <w:r w:rsidRPr="0048195E">
        <w:rPr>
          <w:rFonts w:ascii="Arial" w:hAnsi="Arial" w:cs="Arial"/>
          <w:b/>
          <w:sz w:val="20"/>
          <w:szCs w:val="20"/>
        </w:rPr>
        <w:t>Dompil</w:t>
      </w:r>
      <w:proofErr w:type="spellEnd"/>
      <w:r w:rsidRPr="0048195E">
        <w:rPr>
          <w:rFonts w:ascii="Arial" w:hAnsi="Arial" w:cs="Arial"/>
          <w:b/>
          <w:sz w:val="20"/>
          <w:szCs w:val="20"/>
        </w:rPr>
        <w:t>, ul. Sikorskiego 33 , 64-920 Piła</w:t>
      </w:r>
    </w:p>
    <w:p w:rsidR="009D4F95" w:rsidRPr="00614E18" w:rsidRDefault="009D4F95" w:rsidP="009D4F95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D4F95" w:rsidRDefault="009D4F95" w:rsidP="009D4F95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95E" w:rsidRDefault="005B1444" w:rsidP="0048195E">
      <w:pPr>
        <w:autoSpaceDE w:val="0"/>
        <w:autoSpaceDN w:val="0"/>
        <w:adjustRightInd w:val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  <w:r w:rsidRPr="00EF1BE4">
        <w:rPr>
          <w:rFonts w:ascii="Arial" w:hAnsi="Arial" w:cs="Arial"/>
          <w:b/>
          <w:bCs/>
          <w:color w:val="000000"/>
          <w:sz w:val="20"/>
          <w:szCs w:val="20"/>
        </w:rPr>
        <w:t xml:space="preserve">Wykonawcy, którzy złożyli oferty: </w:t>
      </w:r>
    </w:p>
    <w:p w:rsidR="0048195E" w:rsidRPr="0048195E" w:rsidRDefault="0048195E" w:rsidP="00CF7BF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985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8195E">
        <w:rPr>
          <w:rFonts w:ascii="Arial" w:hAnsi="Arial" w:cs="Arial"/>
          <w:sz w:val="20"/>
          <w:szCs w:val="20"/>
        </w:rPr>
        <w:t>Akint</w:t>
      </w:r>
      <w:proofErr w:type="spellEnd"/>
      <w:r w:rsidRPr="0048195E">
        <w:rPr>
          <w:rFonts w:ascii="Arial" w:hAnsi="Arial" w:cs="Arial"/>
          <w:sz w:val="20"/>
          <w:szCs w:val="20"/>
        </w:rPr>
        <w:t xml:space="preserve"> Sp. z o.o. ul. Wiertnicza 143a 02-952 Warszawa</w:t>
      </w:r>
    </w:p>
    <w:p w:rsidR="0048195E" w:rsidRPr="00CF7BF3" w:rsidRDefault="0048195E" w:rsidP="00CF7BF3">
      <w:pPr>
        <w:pStyle w:val="Akapitzlist"/>
        <w:numPr>
          <w:ilvl w:val="0"/>
          <w:numId w:val="32"/>
        </w:num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r w:rsidRPr="00CF7BF3">
        <w:rPr>
          <w:rFonts w:ascii="Arial" w:hAnsi="Arial" w:cs="Arial"/>
          <w:sz w:val="20"/>
          <w:szCs w:val="20"/>
        </w:rPr>
        <w:t xml:space="preserve">Spółdzielnia Obsługi Inwestycyjnej </w:t>
      </w:r>
      <w:proofErr w:type="spellStart"/>
      <w:r w:rsidRPr="00CF7BF3">
        <w:rPr>
          <w:rFonts w:ascii="Arial" w:hAnsi="Arial" w:cs="Arial"/>
          <w:sz w:val="20"/>
          <w:szCs w:val="20"/>
        </w:rPr>
        <w:t>Dompil</w:t>
      </w:r>
      <w:proofErr w:type="spellEnd"/>
      <w:r w:rsidRPr="00CF7BF3">
        <w:rPr>
          <w:rFonts w:ascii="Arial" w:hAnsi="Arial" w:cs="Arial"/>
          <w:sz w:val="20"/>
          <w:szCs w:val="20"/>
        </w:rPr>
        <w:t>, ul. Sikorskiego 33 , 64-920 Piła</w:t>
      </w:r>
    </w:p>
    <w:p w:rsidR="0048195E" w:rsidRPr="00CF7BF3" w:rsidRDefault="0048195E" w:rsidP="00CF7BF3">
      <w:pPr>
        <w:pStyle w:val="Akapitzlist"/>
        <w:numPr>
          <w:ilvl w:val="0"/>
          <w:numId w:val="32"/>
        </w:num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proofErr w:type="spellStart"/>
      <w:r w:rsidRPr="00CF7BF3">
        <w:rPr>
          <w:rFonts w:ascii="Arial" w:hAnsi="Arial" w:cs="Arial"/>
          <w:sz w:val="20"/>
          <w:szCs w:val="20"/>
        </w:rPr>
        <w:t>AiB</w:t>
      </w:r>
      <w:proofErr w:type="spellEnd"/>
      <w:r w:rsidRPr="00CF7BF3">
        <w:rPr>
          <w:rFonts w:ascii="Arial" w:hAnsi="Arial" w:cs="Arial"/>
          <w:sz w:val="20"/>
          <w:szCs w:val="20"/>
        </w:rPr>
        <w:t xml:space="preserve"> Cudziło Karol, ul. Obozowa 22 lok. 27 01-161 Warszawa</w:t>
      </w:r>
    </w:p>
    <w:p w:rsidR="0048195E" w:rsidRPr="00CF7BF3" w:rsidRDefault="0048195E" w:rsidP="00CF7BF3">
      <w:pPr>
        <w:pStyle w:val="Akapitzlist"/>
        <w:numPr>
          <w:ilvl w:val="0"/>
          <w:numId w:val="32"/>
        </w:num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r w:rsidRPr="00CF7BF3">
        <w:rPr>
          <w:rFonts w:ascii="Arial" w:hAnsi="Arial" w:cs="Arial"/>
          <w:sz w:val="20"/>
          <w:szCs w:val="20"/>
        </w:rPr>
        <w:t xml:space="preserve">Atelier Karol Bukowski, ul. Gen. A. ul. </w:t>
      </w:r>
      <w:proofErr w:type="spellStart"/>
      <w:r w:rsidRPr="00CF7BF3">
        <w:rPr>
          <w:rFonts w:ascii="Arial" w:hAnsi="Arial" w:cs="Arial"/>
          <w:sz w:val="20"/>
          <w:szCs w:val="20"/>
        </w:rPr>
        <w:t>Litwinowicza</w:t>
      </w:r>
      <w:proofErr w:type="spellEnd"/>
      <w:r w:rsidRPr="00CF7BF3">
        <w:rPr>
          <w:rFonts w:ascii="Arial" w:hAnsi="Arial" w:cs="Arial"/>
          <w:sz w:val="20"/>
          <w:szCs w:val="20"/>
        </w:rPr>
        <w:t xml:space="preserve"> 5/4, 71 – 074 Szczecin</w:t>
      </w:r>
    </w:p>
    <w:p w:rsidR="0048195E" w:rsidRPr="00CF7BF3" w:rsidRDefault="0048195E" w:rsidP="00CF7BF3">
      <w:pPr>
        <w:pStyle w:val="Akapitzlist"/>
        <w:numPr>
          <w:ilvl w:val="0"/>
          <w:numId w:val="32"/>
        </w:num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proofErr w:type="spellStart"/>
      <w:r w:rsidRPr="00CF7BF3">
        <w:rPr>
          <w:rFonts w:ascii="Arial" w:hAnsi="Arial" w:cs="Arial"/>
          <w:sz w:val="20"/>
          <w:szCs w:val="20"/>
        </w:rPr>
        <w:t>Wawi</w:t>
      </w:r>
      <w:proofErr w:type="spellEnd"/>
      <w:r w:rsidRPr="00CF7BF3">
        <w:rPr>
          <w:rFonts w:ascii="Arial" w:hAnsi="Arial" w:cs="Arial"/>
          <w:sz w:val="20"/>
          <w:szCs w:val="20"/>
        </w:rPr>
        <w:t xml:space="preserve"> Waldemar Niedbała, ul. Polna 11f Sułów, 56-300 Milicz</w:t>
      </w:r>
    </w:p>
    <w:p w:rsidR="0048195E" w:rsidRDefault="0048195E" w:rsidP="00CF7BF3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B1444" w:rsidRPr="0048195E" w:rsidRDefault="005B1444" w:rsidP="00481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B1444" w:rsidRDefault="005B1444" w:rsidP="005B1444">
      <w:pPr>
        <w:autoSpaceDE w:val="0"/>
        <w:autoSpaceDN w:val="0"/>
        <w:adjustRightInd w:val="0"/>
        <w:ind w:left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Streszczenie i porównanie złożonych ofert</w:t>
      </w: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1600"/>
        <w:gridCol w:w="1508"/>
        <w:gridCol w:w="1570"/>
        <w:gridCol w:w="1985"/>
        <w:gridCol w:w="1417"/>
      </w:tblGrid>
      <w:tr w:rsidR="008D4406" w:rsidRPr="008D4406" w:rsidTr="008D4406">
        <w:tc>
          <w:tcPr>
            <w:tcW w:w="1600" w:type="dxa"/>
          </w:tcPr>
          <w:p w:rsidR="008D4406" w:rsidRPr="008D4406" w:rsidRDefault="008D4406" w:rsidP="008D4406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406">
              <w:rPr>
                <w:rFonts w:ascii="Arial" w:hAnsi="Arial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1508" w:type="dxa"/>
          </w:tcPr>
          <w:p w:rsidR="008D4406" w:rsidRPr="008D4406" w:rsidRDefault="008D4406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406">
              <w:rPr>
                <w:rFonts w:ascii="Arial" w:hAnsi="Arial" w:cs="Arial"/>
                <w:b/>
                <w:bCs/>
                <w:sz w:val="18"/>
                <w:szCs w:val="18"/>
              </w:rPr>
              <w:t>Kryterium cena</w:t>
            </w:r>
          </w:p>
        </w:tc>
        <w:tc>
          <w:tcPr>
            <w:tcW w:w="1570" w:type="dxa"/>
          </w:tcPr>
          <w:p w:rsidR="008D4406" w:rsidRPr="008D4406" w:rsidRDefault="008D4406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Kryterium doświadczenie projektanta</w:t>
            </w:r>
          </w:p>
        </w:tc>
        <w:tc>
          <w:tcPr>
            <w:tcW w:w="1985" w:type="dxa"/>
          </w:tcPr>
          <w:p w:rsidR="008D4406" w:rsidRPr="008D4406" w:rsidRDefault="008D4406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Kryterium doświadczenie inspektora nadzoru</w:t>
            </w:r>
          </w:p>
        </w:tc>
        <w:tc>
          <w:tcPr>
            <w:tcW w:w="1417" w:type="dxa"/>
          </w:tcPr>
          <w:p w:rsidR="008D4406" w:rsidRPr="008D4406" w:rsidRDefault="008D4406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8D4406" w:rsidTr="008D4406">
        <w:tc>
          <w:tcPr>
            <w:tcW w:w="1600" w:type="dxa"/>
          </w:tcPr>
          <w:p w:rsidR="008D4406" w:rsidRPr="008B33B4" w:rsidRDefault="008D4406" w:rsidP="008D4406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 w:rsidRPr="008B33B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08" w:type="dxa"/>
          </w:tcPr>
          <w:p w:rsidR="008D4406" w:rsidRDefault="008D4406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1570" w:type="dxa"/>
          </w:tcPr>
          <w:p w:rsidR="008D4406" w:rsidRDefault="008D4406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985" w:type="dxa"/>
          </w:tcPr>
          <w:p w:rsidR="008D4406" w:rsidRDefault="008D4406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7" w:type="dxa"/>
          </w:tcPr>
          <w:p w:rsidR="008D4406" w:rsidRPr="008B33B4" w:rsidRDefault="008D4406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69</w:t>
            </w:r>
          </w:p>
        </w:tc>
      </w:tr>
      <w:tr w:rsidR="008D4406" w:rsidTr="008D4406">
        <w:tc>
          <w:tcPr>
            <w:tcW w:w="1600" w:type="dxa"/>
          </w:tcPr>
          <w:p w:rsidR="008D4406" w:rsidRPr="008B33B4" w:rsidRDefault="008D4406" w:rsidP="008D4406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08" w:type="dxa"/>
          </w:tcPr>
          <w:p w:rsidR="008D4406" w:rsidRDefault="008D4406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570" w:type="dxa"/>
          </w:tcPr>
          <w:p w:rsidR="008D4406" w:rsidRDefault="008D4406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985" w:type="dxa"/>
          </w:tcPr>
          <w:p w:rsidR="008D4406" w:rsidRDefault="008D4406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417" w:type="dxa"/>
          </w:tcPr>
          <w:p w:rsidR="008D4406" w:rsidRDefault="008D4406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</w:tr>
      <w:tr w:rsidR="008D4406" w:rsidTr="008D4406">
        <w:tc>
          <w:tcPr>
            <w:tcW w:w="1600" w:type="dxa"/>
          </w:tcPr>
          <w:p w:rsidR="008D4406" w:rsidRPr="008B33B4" w:rsidRDefault="008D4406" w:rsidP="008D4406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08" w:type="dxa"/>
          </w:tcPr>
          <w:p w:rsidR="008D4406" w:rsidRDefault="008D4406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570" w:type="dxa"/>
          </w:tcPr>
          <w:p w:rsidR="008D4406" w:rsidRDefault="008D4406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985" w:type="dxa"/>
          </w:tcPr>
          <w:p w:rsidR="008D4406" w:rsidRDefault="008D4406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7" w:type="dxa"/>
          </w:tcPr>
          <w:p w:rsidR="008D4406" w:rsidRDefault="008D4406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</w:tr>
      <w:tr w:rsidR="008D4406" w:rsidTr="008D4406">
        <w:tc>
          <w:tcPr>
            <w:tcW w:w="1600" w:type="dxa"/>
          </w:tcPr>
          <w:p w:rsidR="008D4406" w:rsidRPr="008B33B4" w:rsidRDefault="008D4406" w:rsidP="008D4406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08" w:type="dxa"/>
          </w:tcPr>
          <w:p w:rsidR="008D4406" w:rsidRDefault="008D4406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570" w:type="dxa"/>
          </w:tcPr>
          <w:p w:rsidR="008D4406" w:rsidRDefault="008D4406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985" w:type="dxa"/>
          </w:tcPr>
          <w:p w:rsidR="008D4406" w:rsidRDefault="008D4406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7" w:type="dxa"/>
          </w:tcPr>
          <w:p w:rsidR="008D4406" w:rsidRDefault="008D4406" w:rsidP="008D4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</w:tr>
    </w:tbl>
    <w:p w:rsidR="005B1444" w:rsidRDefault="005B1444" w:rsidP="005B1444">
      <w:pPr>
        <w:autoSpaceDE w:val="0"/>
        <w:autoSpaceDN w:val="0"/>
        <w:adjustRightInd w:val="0"/>
        <w:ind w:left="1701"/>
        <w:rPr>
          <w:rFonts w:ascii="Arial" w:hAnsi="Arial" w:cs="Arial"/>
          <w:b/>
          <w:bCs/>
          <w:sz w:val="20"/>
          <w:szCs w:val="20"/>
        </w:rPr>
      </w:pPr>
    </w:p>
    <w:p w:rsidR="00305FAE" w:rsidRPr="005D7D47" w:rsidRDefault="00305FAE" w:rsidP="005B1444">
      <w:pPr>
        <w:spacing w:after="0" w:line="240" w:lineRule="auto"/>
        <w:ind w:left="1701" w:right="45"/>
        <w:rPr>
          <w:rStyle w:val="hgkelc"/>
          <w:rFonts w:ascii="Arial" w:hAnsi="Arial" w:cs="Arial"/>
          <w:sz w:val="20"/>
          <w:szCs w:val="20"/>
        </w:rPr>
      </w:pPr>
    </w:p>
    <w:p w:rsidR="002745A3" w:rsidRPr="002745A3" w:rsidRDefault="002745A3" w:rsidP="005B1444">
      <w:pPr>
        <w:spacing w:after="0" w:line="240" w:lineRule="auto"/>
        <w:ind w:left="1701" w:right="45"/>
        <w:rPr>
          <w:rStyle w:val="hgkelc"/>
          <w:rFonts w:ascii="Arial" w:hAnsi="Arial" w:cs="Arial"/>
          <w:b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 w:rsidRPr="002745A3">
        <w:rPr>
          <w:rStyle w:val="hgkelc"/>
          <w:rFonts w:ascii="Arial" w:hAnsi="Arial" w:cs="Arial"/>
          <w:b/>
          <w:sz w:val="20"/>
          <w:szCs w:val="20"/>
        </w:rPr>
        <w:t>(-) Dorota Łuczkowska</w:t>
      </w:r>
    </w:p>
    <w:p w:rsidR="002745A3" w:rsidRPr="00021CFC" w:rsidRDefault="002745A3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  <w:t xml:space="preserve">         Specjalista ds. administracji</w:t>
      </w:r>
    </w:p>
    <w:sectPr w:rsidR="002745A3" w:rsidRPr="00021CFC" w:rsidSect="0042028C">
      <w:pgSz w:w="11906" w:h="16838"/>
      <w:pgMar w:top="0" w:right="127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net Benson 2">
    <w:charset w:val="00"/>
    <w:family w:val="auto"/>
    <w:pitch w:val="variable"/>
    <w:sig w:usb0="80000027" w:usb1="0000000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739"/>
    <w:multiLevelType w:val="hybridMultilevel"/>
    <w:tmpl w:val="E228D076"/>
    <w:lvl w:ilvl="0" w:tplc="BB24D0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F305FA0"/>
    <w:multiLevelType w:val="hybridMultilevel"/>
    <w:tmpl w:val="71CE718A"/>
    <w:lvl w:ilvl="0" w:tplc="33FE030E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 w15:restartNumberingAfterBreak="0">
    <w:nsid w:val="10891068"/>
    <w:multiLevelType w:val="hybridMultilevel"/>
    <w:tmpl w:val="E49A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3177"/>
    <w:multiLevelType w:val="multilevel"/>
    <w:tmpl w:val="917E0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6553DB"/>
    <w:multiLevelType w:val="hybridMultilevel"/>
    <w:tmpl w:val="45482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2550"/>
    <w:multiLevelType w:val="hybridMultilevel"/>
    <w:tmpl w:val="70248D9E"/>
    <w:lvl w:ilvl="0" w:tplc="D43A453C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D934339"/>
    <w:multiLevelType w:val="hybridMultilevel"/>
    <w:tmpl w:val="623E7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346C8"/>
    <w:multiLevelType w:val="hybridMultilevel"/>
    <w:tmpl w:val="3440D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32C22"/>
    <w:multiLevelType w:val="hybridMultilevel"/>
    <w:tmpl w:val="20B8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807E3"/>
    <w:multiLevelType w:val="hybridMultilevel"/>
    <w:tmpl w:val="3A646322"/>
    <w:lvl w:ilvl="0" w:tplc="45FE7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06361"/>
    <w:multiLevelType w:val="hybridMultilevel"/>
    <w:tmpl w:val="1782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97D29"/>
    <w:multiLevelType w:val="hybridMultilevel"/>
    <w:tmpl w:val="29A88B40"/>
    <w:lvl w:ilvl="0" w:tplc="A64C290C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3D1A4EF6"/>
    <w:multiLevelType w:val="hybridMultilevel"/>
    <w:tmpl w:val="EC0C2C88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4066F"/>
    <w:multiLevelType w:val="multilevel"/>
    <w:tmpl w:val="1A441F20"/>
    <w:lvl w:ilvl="0">
      <w:start w:val="9"/>
      <w:numFmt w:val="decimal"/>
      <w:lvlText w:val="%1."/>
      <w:lvlJc w:val="left"/>
      <w:pPr>
        <w:ind w:left="360" w:hanging="360"/>
      </w:pPr>
      <w:rPr>
        <w:rFonts w:eastAsia="HG Mincho Light J"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eastAsia="HG Mincho Light J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eastAsia="HG Mincho Light J"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eastAsia="HG Mincho Light J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eastAsia="HG Mincho Light J"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eastAsia="HG Mincho Light J"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eastAsia="HG Mincho Light J"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eastAsia="HG Mincho Light J"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eastAsia="HG Mincho Light J" w:hint="default"/>
      </w:rPr>
    </w:lvl>
  </w:abstractNum>
  <w:abstractNum w:abstractNumId="15" w15:restartNumberingAfterBreak="0">
    <w:nsid w:val="404D17BF"/>
    <w:multiLevelType w:val="hybridMultilevel"/>
    <w:tmpl w:val="29761D20"/>
    <w:lvl w:ilvl="0" w:tplc="22A8041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41AC2A47"/>
    <w:multiLevelType w:val="multilevel"/>
    <w:tmpl w:val="8C9CD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90636"/>
    <w:multiLevelType w:val="multilevel"/>
    <w:tmpl w:val="79869F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DB73938"/>
    <w:multiLevelType w:val="hybridMultilevel"/>
    <w:tmpl w:val="66A67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80E5D"/>
    <w:multiLevelType w:val="hybridMultilevel"/>
    <w:tmpl w:val="35BCC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F1465"/>
    <w:multiLevelType w:val="multilevel"/>
    <w:tmpl w:val="9A68F4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Planet Benson 2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32567E0"/>
    <w:multiLevelType w:val="multilevel"/>
    <w:tmpl w:val="81E231C4"/>
    <w:lvl w:ilvl="0">
      <w:start w:val="9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eastAsia="HG Mincho Light J"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eastAsia="HG Mincho Light J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eastAsia="HG Mincho Light J"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eastAsia="HG Mincho Light J"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080"/>
      </w:pPr>
      <w:rPr>
        <w:rFonts w:eastAsia="HG Mincho Light J" w:hint="default"/>
      </w:rPr>
    </w:lvl>
    <w:lvl w:ilvl="6">
      <w:start w:val="1"/>
      <w:numFmt w:val="decimal"/>
      <w:isLgl/>
      <w:lvlText w:val="%1.%2.%3.%4.%5.%6.%7."/>
      <w:lvlJc w:val="left"/>
      <w:pPr>
        <w:ind w:left="3283" w:hanging="1440"/>
      </w:pPr>
      <w:rPr>
        <w:rFonts w:eastAsia="HG Mincho Light J"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440"/>
      </w:pPr>
      <w:rPr>
        <w:rFonts w:eastAsia="HG Mincho Light J" w:hint="default"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eastAsia="HG Mincho Light J" w:hint="default"/>
      </w:rPr>
    </w:lvl>
  </w:abstractNum>
  <w:abstractNum w:abstractNumId="23" w15:restartNumberingAfterBreak="0">
    <w:nsid w:val="541C0CC9"/>
    <w:multiLevelType w:val="hybridMultilevel"/>
    <w:tmpl w:val="6262A934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592D49F1"/>
    <w:multiLevelType w:val="hybridMultilevel"/>
    <w:tmpl w:val="1DEE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3002B"/>
    <w:multiLevelType w:val="hybridMultilevel"/>
    <w:tmpl w:val="5CFA78CC"/>
    <w:lvl w:ilvl="0" w:tplc="0415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6" w15:restartNumberingAfterBreak="0">
    <w:nsid w:val="63FE6158"/>
    <w:multiLevelType w:val="hybridMultilevel"/>
    <w:tmpl w:val="45BCD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84E0A"/>
    <w:multiLevelType w:val="hybridMultilevel"/>
    <w:tmpl w:val="438CD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97155"/>
    <w:multiLevelType w:val="hybridMultilevel"/>
    <w:tmpl w:val="B5A2986E"/>
    <w:lvl w:ilvl="0" w:tplc="7B061E6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7E66620C"/>
    <w:multiLevelType w:val="hybridMultilevel"/>
    <w:tmpl w:val="A1B2B97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55BA7"/>
    <w:multiLevelType w:val="hybridMultilevel"/>
    <w:tmpl w:val="051EB0C4"/>
    <w:lvl w:ilvl="0" w:tplc="D420575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22752"/>
    <w:multiLevelType w:val="hybridMultilevel"/>
    <w:tmpl w:val="72A8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24"/>
  </w:num>
  <w:num w:numId="5">
    <w:abstractNumId w:val="9"/>
  </w:num>
  <w:num w:numId="6">
    <w:abstractNumId w:val="4"/>
  </w:num>
  <w:num w:numId="7">
    <w:abstractNumId w:val="25"/>
  </w:num>
  <w:num w:numId="8">
    <w:abstractNumId w:val="27"/>
  </w:num>
  <w:num w:numId="9">
    <w:abstractNumId w:val="11"/>
  </w:num>
  <w:num w:numId="10">
    <w:abstractNumId w:val="10"/>
  </w:num>
  <w:num w:numId="11">
    <w:abstractNumId w:val="30"/>
  </w:num>
  <w:num w:numId="12">
    <w:abstractNumId w:val="1"/>
  </w:num>
  <w:num w:numId="13">
    <w:abstractNumId w:val="26"/>
  </w:num>
  <w:num w:numId="14">
    <w:abstractNumId w:val="21"/>
  </w:num>
  <w:num w:numId="15">
    <w:abstractNumId w:val="2"/>
  </w:num>
  <w:num w:numId="16">
    <w:abstractNumId w:val="18"/>
  </w:num>
  <w:num w:numId="17">
    <w:abstractNumId w:val="17"/>
  </w:num>
  <w:num w:numId="18">
    <w:abstractNumId w:val="7"/>
  </w:num>
  <w:num w:numId="19">
    <w:abstractNumId w:val="29"/>
  </w:num>
  <w:num w:numId="20">
    <w:abstractNumId w:val="22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5"/>
  </w:num>
  <w:num w:numId="25">
    <w:abstractNumId w:val="23"/>
  </w:num>
  <w:num w:numId="26">
    <w:abstractNumId w:val="28"/>
  </w:num>
  <w:num w:numId="27">
    <w:abstractNumId w:val="0"/>
  </w:num>
  <w:num w:numId="28">
    <w:abstractNumId w:val="5"/>
  </w:num>
  <w:num w:numId="29">
    <w:abstractNumId w:val="6"/>
  </w:num>
  <w:num w:numId="30">
    <w:abstractNumId w:val="12"/>
  </w:num>
  <w:num w:numId="31">
    <w:abstractNumId w:val="19"/>
  </w:num>
  <w:num w:numId="32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9"/>
    <w:rsid w:val="0000184D"/>
    <w:rsid w:val="00021CFC"/>
    <w:rsid w:val="000329B0"/>
    <w:rsid w:val="00051DAD"/>
    <w:rsid w:val="00061752"/>
    <w:rsid w:val="00075C6E"/>
    <w:rsid w:val="000C2AD6"/>
    <w:rsid w:val="000C5B5C"/>
    <w:rsid w:val="000E7797"/>
    <w:rsid w:val="001047B3"/>
    <w:rsid w:val="00113459"/>
    <w:rsid w:val="00123ECA"/>
    <w:rsid w:val="00124B67"/>
    <w:rsid w:val="00195EFF"/>
    <w:rsid w:val="0019699C"/>
    <w:rsid w:val="001C3969"/>
    <w:rsid w:val="001E344A"/>
    <w:rsid w:val="00217A56"/>
    <w:rsid w:val="002207C3"/>
    <w:rsid w:val="00224AD6"/>
    <w:rsid w:val="0023612B"/>
    <w:rsid w:val="002745A3"/>
    <w:rsid w:val="00277B94"/>
    <w:rsid w:val="00287054"/>
    <w:rsid w:val="0028722F"/>
    <w:rsid w:val="002C78EA"/>
    <w:rsid w:val="00301AE2"/>
    <w:rsid w:val="00305FAE"/>
    <w:rsid w:val="00306269"/>
    <w:rsid w:val="00307980"/>
    <w:rsid w:val="00315E78"/>
    <w:rsid w:val="00390858"/>
    <w:rsid w:val="003B4F15"/>
    <w:rsid w:val="003D02FB"/>
    <w:rsid w:val="003D2E4D"/>
    <w:rsid w:val="004005F7"/>
    <w:rsid w:val="0042028C"/>
    <w:rsid w:val="004664B1"/>
    <w:rsid w:val="0048195E"/>
    <w:rsid w:val="004B0984"/>
    <w:rsid w:val="004B0C00"/>
    <w:rsid w:val="004B14E0"/>
    <w:rsid w:val="004B14E2"/>
    <w:rsid w:val="004B30FF"/>
    <w:rsid w:val="004F3501"/>
    <w:rsid w:val="005023DE"/>
    <w:rsid w:val="00521012"/>
    <w:rsid w:val="005351FD"/>
    <w:rsid w:val="00566139"/>
    <w:rsid w:val="0058096C"/>
    <w:rsid w:val="00581FAD"/>
    <w:rsid w:val="0058330C"/>
    <w:rsid w:val="00596014"/>
    <w:rsid w:val="005B1444"/>
    <w:rsid w:val="005D3AEF"/>
    <w:rsid w:val="005D7D47"/>
    <w:rsid w:val="005F6C8B"/>
    <w:rsid w:val="005F7FAB"/>
    <w:rsid w:val="006124CC"/>
    <w:rsid w:val="006416B8"/>
    <w:rsid w:val="00662DD7"/>
    <w:rsid w:val="00695FDF"/>
    <w:rsid w:val="006A4D71"/>
    <w:rsid w:val="00736B79"/>
    <w:rsid w:val="00795485"/>
    <w:rsid w:val="007C2B8D"/>
    <w:rsid w:val="007D71A0"/>
    <w:rsid w:val="007E487E"/>
    <w:rsid w:val="007F18EE"/>
    <w:rsid w:val="008107F8"/>
    <w:rsid w:val="00816791"/>
    <w:rsid w:val="008309D8"/>
    <w:rsid w:val="008328BB"/>
    <w:rsid w:val="00835155"/>
    <w:rsid w:val="0085093E"/>
    <w:rsid w:val="00866875"/>
    <w:rsid w:val="00894A91"/>
    <w:rsid w:val="008A7797"/>
    <w:rsid w:val="008D4406"/>
    <w:rsid w:val="008E13C8"/>
    <w:rsid w:val="008F6F4C"/>
    <w:rsid w:val="009413D3"/>
    <w:rsid w:val="00945357"/>
    <w:rsid w:val="00965192"/>
    <w:rsid w:val="009721B7"/>
    <w:rsid w:val="009C4D26"/>
    <w:rsid w:val="009D4F95"/>
    <w:rsid w:val="009E1AF3"/>
    <w:rsid w:val="00A32CE4"/>
    <w:rsid w:val="00A36006"/>
    <w:rsid w:val="00A4792F"/>
    <w:rsid w:val="00A539A7"/>
    <w:rsid w:val="00A553F0"/>
    <w:rsid w:val="00A55C9B"/>
    <w:rsid w:val="00A73D3D"/>
    <w:rsid w:val="00A75D7A"/>
    <w:rsid w:val="00A84E4A"/>
    <w:rsid w:val="00A95647"/>
    <w:rsid w:val="00AA4C6B"/>
    <w:rsid w:val="00AA4FA0"/>
    <w:rsid w:val="00AC4E40"/>
    <w:rsid w:val="00AD57DF"/>
    <w:rsid w:val="00B175EC"/>
    <w:rsid w:val="00B86D3C"/>
    <w:rsid w:val="00BF2A40"/>
    <w:rsid w:val="00C0024D"/>
    <w:rsid w:val="00C07849"/>
    <w:rsid w:val="00C12C3C"/>
    <w:rsid w:val="00C13630"/>
    <w:rsid w:val="00C13E25"/>
    <w:rsid w:val="00C2488F"/>
    <w:rsid w:val="00C3011F"/>
    <w:rsid w:val="00C97ED0"/>
    <w:rsid w:val="00CA5F7A"/>
    <w:rsid w:val="00CC02D1"/>
    <w:rsid w:val="00CF7BF3"/>
    <w:rsid w:val="00D21B5D"/>
    <w:rsid w:val="00D23403"/>
    <w:rsid w:val="00D32C8E"/>
    <w:rsid w:val="00D50DBF"/>
    <w:rsid w:val="00D55397"/>
    <w:rsid w:val="00D57B19"/>
    <w:rsid w:val="00D60132"/>
    <w:rsid w:val="00D632E8"/>
    <w:rsid w:val="00DD5B08"/>
    <w:rsid w:val="00DE1D82"/>
    <w:rsid w:val="00DE7EF0"/>
    <w:rsid w:val="00DF5BD4"/>
    <w:rsid w:val="00E124CC"/>
    <w:rsid w:val="00E400C3"/>
    <w:rsid w:val="00E57C29"/>
    <w:rsid w:val="00E91E4E"/>
    <w:rsid w:val="00EA5DF6"/>
    <w:rsid w:val="00EC7318"/>
    <w:rsid w:val="00ED5CAE"/>
    <w:rsid w:val="00EE7E8E"/>
    <w:rsid w:val="00F0289C"/>
    <w:rsid w:val="00F177DD"/>
    <w:rsid w:val="00F223F2"/>
    <w:rsid w:val="00F24673"/>
    <w:rsid w:val="00F50468"/>
    <w:rsid w:val="00F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E127"/>
  <w15:docId w15:val="{76BFA474-C42D-490D-A337-CDD9B22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96014"/>
    <w:pPr>
      <w:keepNext/>
      <w:keepLines/>
      <w:spacing w:after="11" w:line="269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36B7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736B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0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1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601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6014"/>
    <w:pPr>
      <w:ind w:left="720"/>
      <w:contextualSpacing/>
    </w:pPr>
  </w:style>
  <w:style w:type="character" w:styleId="Hipercze">
    <w:name w:val="Hyperlink"/>
    <w:rsid w:val="00EC7318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rsid w:val="00DD5B08"/>
    <w:pPr>
      <w:spacing w:after="12" w:line="270" w:lineRule="auto"/>
      <w:ind w:left="720" w:right="144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wcity21">
    <w:name w:val="Tekst podstawowy wcięty 21"/>
    <w:basedOn w:val="Normalny"/>
    <w:rsid w:val="00ED5CAE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D5CA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ezodstpw">
    <w:name w:val="No Spacing"/>
    <w:uiPriority w:val="1"/>
    <w:qFormat/>
    <w:rsid w:val="004202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4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E4A"/>
    <w:rPr>
      <w:b/>
      <w:bCs/>
      <w:sz w:val="20"/>
      <w:szCs w:val="20"/>
    </w:rPr>
  </w:style>
  <w:style w:type="paragraph" w:styleId="NormalnyWeb">
    <w:name w:val="Normal (Web)"/>
    <w:basedOn w:val="Normalny"/>
    <w:unhideWhenUsed/>
    <w:qFormat/>
    <w:rsid w:val="002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D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D3D"/>
  </w:style>
  <w:style w:type="paragraph" w:styleId="Podtytu">
    <w:name w:val="Subtitle"/>
    <w:basedOn w:val="Normalny"/>
    <w:next w:val="Normalny"/>
    <w:link w:val="PodtytuZnak"/>
    <w:uiPriority w:val="11"/>
    <w:qFormat/>
    <w:rsid w:val="00390858"/>
    <w:pPr>
      <w:tabs>
        <w:tab w:val="left" w:pos="567"/>
      </w:tabs>
      <w:spacing w:after="0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085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qFormat/>
    <w:rsid w:val="004F350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CA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2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hfilipowicz</dc:creator>
  <cp:lastModifiedBy>Dorota Łuczkowska</cp:lastModifiedBy>
  <cp:revision>50</cp:revision>
  <cp:lastPrinted>2022-05-23T10:34:00Z</cp:lastPrinted>
  <dcterms:created xsi:type="dcterms:W3CDTF">2021-01-19T13:06:00Z</dcterms:created>
  <dcterms:modified xsi:type="dcterms:W3CDTF">2022-12-13T11:44:00Z</dcterms:modified>
</cp:coreProperties>
</file>