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DD44EF">
        <w:trPr>
          <w:trHeight w:val="6392"/>
          <w:jc w:val="center"/>
        </w:trPr>
        <w:tc>
          <w:tcPr>
            <w:tcW w:w="10206" w:type="dxa"/>
          </w:tcPr>
          <w:p w14:paraId="1CED30CD" w14:textId="78F2F445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EF0F19">
              <w:rPr>
                <w:rFonts w:ascii="Arial" w:hAnsi="Arial" w:cs="Arial"/>
                <w:sz w:val="20"/>
                <w:szCs w:val="20"/>
              </w:rPr>
              <w:t xml:space="preserve">zamówienia - wymagania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DD45E" w14:textId="60082295" w:rsidR="001D0921" w:rsidRDefault="00712087" w:rsidP="006D4848">
            <w:pPr>
              <w:ind w:left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Acrobat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 – AOO License-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Multiple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Platforms-PolishGOV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Licencja elektroniczna, wieczysta</w:t>
            </w:r>
          </w:p>
          <w:p w14:paraId="1F098A40" w14:textId="77777777" w:rsidR="00D1796F" w:rsidRDefault="00D1796F" w:rsidP="00BD03A5">
            <w:pPr>
              <w:ind w:left="70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C291DA" w14:textId="696DC37C" w:rsidR="00DD44EF" w:rsidRPr="000626DB" w:rsidRDefault="00DD44EF" w:rsidP="00BD03A5">
            <w:pPr>
              <w:ind w:left="70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DD5B645" w14:textId="11B8183F" w:rsidR="003A7257" w:rsidRDefault="003A7257" w:rsidP="000626DB">
            <w:pPr>
              <w:shd w:val="clear" w:color="auto" w:fill="FFFFFF"/>
              <w:spacing w:before="100" w:beforeAutospacing="1" w:after="100" w:afterAutospacing="1"/>
              <w:ind w:left="209" w:righ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ramach usługi </w:t>
            </w:r>
            <w:r w:rsidR="00DD44EF">
              <w:rPr>
                <w:rFonts w:ascii="Arial" w:hAnsi="Arial" w:cs="Arial"/>
                <w:color w:val="000000"/>
              </w:rPr>
              <w:t>należy zapewnić Zamawiającemu</w:t>
            </w:r>
            <w:r w:rsidR="00020332">
              <w:rPr>
                <w:rFonts w:ascii="Arial" w:hAnsi="Arial" w:cs="Arial"/>
                <w:color w:val="000000"/>
              </w:rPr>
              <w:t xml:space="preserve"> odnowienie subskrypcji</w:t>
            </w:r>
            <w:r w:rsidR="000626DB">
              <w:rPr>
                <w:rFonts w:ascii="Arial" w:hAnsi="Arial" w:cs="Arial"/>
                <w:color w:val="000000"/>
              </w:rPr>
              <w:t xml:space="preserve"> oprogramowania oraz </w:t>
            </w:r>
            <w:r>
              <w:rPr>
                <w:rFonts w:ascii="Arial" w:hAnsi="Arial" w:cs="Arial"/>
                <w:color w:val="000000"/>
              </w:rPr>
              <w:t>bieżące aktualizacje:</w:t>
            </w:r>
          </w:p>
          <w:p w14:paraId="2C5CDB74" w14:textId="73A8E13B" w:rsidR="003A7257" w:rsidRPr="00CB73D6" w:rsidRDefault="003A7257" w:rsidP="00CB73D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768" w:righ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Aktualizacje bieżącej wersji o</w:t>
            </w:r>
            <w:r w:rsidR="00DD44EF">
              <w:rPr>
                <w:rFonts w:ascii="Arial" w:hAnsi="Arial" w:cs="Arial"/>
                <w:color w:val="000000"/>
              </w:rPr>
              <w:t xml:space="preserve">programowywania - </w:t>
            </w:r>
            <w:r>
              <w:rPr>
                <w:rFonts w:ascii="Arial" w:hAnsi="Arial" w:cs="Arial"/>
                <w:color w:val="000000"/>
              </w:rPr>
              <w:t>zgodnie z nowymi rozwiązaniami</w:t>
            </w:r>
            <w:r w:rsidR="00DD44EF">
              <w:rPr>
                <w:rFonts w:ascii="Arial" w:hAnsi="Arial" w:cs="Arial"/>
                <w:color w:val="000000"/>
              </w:rPr>
              <w:t xml:space="preserve"> </w:t>
            </w:r>
            <w:r w:rsidR="006567EA">
              <w:rPr>
                <w:rFonts w:ascii="Arial" w:hAnsi="Arial" w:cs="Arial"/>
                <w:color w:val="000000"/>
              </w:rPr>
              <w:t>udostępnianymi</w:t>
            </w:r>
            <w:r w:rsidR="00DD44EF">
              <w:rPr>
                <w:rFonts w:ascii="Arial" w:hAnsi="Arial" w:cs="Arial"/>
                <w:color w:val="000000"/>
              </w:rPr>
              <w:t xml:space="preserve"> przez producenta oprogramowania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C7CCA62" w14:textId="77777777" w:rsidR="00EB22A9" w:rsidRPr="006D4848" w:rsidRDefault="00EB22A9">
      <w:pPr>
        <w:rPr>
          <w:rFonts w:ascii="Arial" w:hAnsi="Arial" w:cs="Arial"/>
        </w:rPr>
      </w:pPr>
    </w:p>
    <w:sectPr w:rsidR="00EB22A9" w:rsidRPr="006D4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45F1" w14:textId="77777777" w:rsidR="0014465D" w:rsidRDefault="0014465D">
      <w:r>
        <w:separator/>
      </w:r>
    </w:p>
  </w:endnote>
  <w:endnote w:type="continuationSeparator" w:id="0">
    <w:p w14:paraId="1CAC1A79" w14:textId="77777777" w:rsidR="0014465D" w:rsidRDefault="001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F816" w14:textId="77777777" w:rsidR="00AF1501" w:rsidRDefault="00AF1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6C48B4BE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F15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F15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39F0" w14:textId="77777777" w:rsidR="00AF1501" w:rsidRDefault="00AF1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CFFD" w14:textId="77777777" w:rsidR="0014465D" w:rsidRDefault="0014465D">
      <w:r>
        <w:separator/>
      </w:r>
    </w:p>
  </w:footnote>
  <w:footnote w:type="continuationSeparator" w:id="0">
    <w:p w14:paraId="2DBCF761" w14:textId="77777777" w:rsidR="0014465D" w:rsidRDefault="0014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01FD" w14:textId="77777777" w:rsidR="00AF1501" w:rsidRDefault="00AF1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C997" w14:textId="7C2ACF6A" w:rsidR="006F2EE9" w:rsidRDefault="00EC690E" w:rsidP="006F2EE9">
    <w:pPr>
      <w:pStyle w:val="Nagwek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D632C6">
      <w:rPr>
        <w:noProof/>
      </w:rPr>
      <w:t>Załącznik nr 1.10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F9B6" w14:textId="77777777" w:rsidR="00AF1501" w:rsidRDefault="00AF1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5B8"/>
    <w:multiLevelType w:val="multilevel"/>
    <w:tmpl w:val="6E5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4B33CD"/>
    <w:multiLevelType w:val="multilevel"/>
    <w:tmpl w:val="2054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D91E4C"/>
    <w:multiLevelType w:val="multilevel"/>
    <w:tmpl w:val="125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586515">
    <w:abstractNumId w:val="1"/>
  </w:num>
  <w:num w:numId="2" w16cid:durableId="941110627">
    <w:abstractNumId w:val="5"/>
  </w:num>
  <w:num w:numId="3" w16cid:durableId="1211452304">
    <w:abstractNumId w:val="2"/>
  </w:num>
  <w:num w:numId="4" w16cid:durableId="174275111">
    <w:abstractNumId w:val="0"/>
  </w:num>
  <w:num w:numId="5" w16cid:durableId="1497116246">
    <w:abstractNumId w:val="4"/>
  </w:num>
  <w:num w:numId="6" w16cid:durableId="122009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5027"/>
    <w:rsid w:val="00017B73"/>
    <w:rsid w:val="00020332"/>
    <w:rsid w:val="000626DB"/>
    <w:rsid w:val="000C7688"/>
    <w:rsid w:val="000D2889"/>
    <w:rsid w:val="000E5664"/>
    <w:rsid w:val="0010438A"/>
    <w:rsid w:val="0014465D"/>
    <w:rsid w:val="00157180"/>
    <w:rsid w:val="001D0921"/>
    <w:rsid w:val="001F060C"/>
    <w:rsid w:val="00225369"/>
    <w:rsid w:val="00254D7D"/>
    <w:rsid w:val="002E2BFE"/>
    <w:rsid w:val="003472C2"/>
    <w:rsid w:val="0037713B"/>
    <w:rsid w:val="00391F91"/>
    <w:rsid w:val="003A58AB"/>
    <w:rsid w:val="003A5F03"/>
    <w:rsid w:val="003A7257"/>
    <w:rsid w:val="0042260F"/>
    <w:rsid w:val="00493660"/>
    <w:rsid w:val="004B2864"/>
    <w:rsid w:val="004B4C9C"/>
    <w:rsid w:val="004F7FD0"/>
    <w:rsid w:val="0058173E"/>
    <w:rsid w:val="005A1DDD"/>
    <w:rsid w:val="005C32D0"/>
    <w:rsid w:val="006138CC"/>
    <w:rsid w:val="006567EA"/>
    <w:rsid w:val="00660D1C"/>
    <w:rsid w:val="006D4848"/>
    <w:rsid w:val="006D4F26"/>
    <w:rsid w:val="006F2EE9"/>
    <w:rsid w:val="00703F5C"/>
    <w:rsid w:val="00712087"/>
    <w:rsid w:val="007879B5"/>
    <w:rsid w:val="007F4ADD"/>
    <w:rsid w:val="008B0A90"/>
    <w:rsid w:val="008C146E"/>
    <w:rsid w:val="008C3D16"/>
    <w:rsid w:val="008F357D"/>
    <w:rsid w:val="009078BD"/>
    <w:rsid w:val="00935D58"/>
    <w:rsid w:val="009B6403"/>
    <w:rsid w:val="00A75847"/>
    <w:rsid w:val="00AF1501"/>
    <w:rsid w:val="00B16DC9"/>
    <w:rsid w:val="00B65BF0"/>
    <w:rsid w:val="00BA41C4"/>
    <w:rsid w:val="00BD03A5"/>
    <w:rsid w:val="00C3297D"/>
    <w:rsid w:val="00C74586"/>
    <w:rsid w:val="00CB73D6"/>
    <w:rsid w:val="00CF703C"/>
    <w:rsid w:val="00D1796F"/>
    <w:rsid w:val="00D632C6"/>
    <w:rsid w:val="00D6490A"/>
    <w:rsid w:val="00D8604D"/>
    <w:rsid w:val="00D944B7"/>
    <w:rsid w:val="00DC5B3A"/>
    <w:rsid w:val="00DD44EF"/>
    <w:rsid w:val="00DF74B3"/>
    <w:rsid w:val="00E64035"/>
    <w:rsid w:val="00EB22A9"/>
    <w:rsid w:val="00EC690E"/>
    <w:rsid w:val="00ED0F59"/>
    <w:rsid w:val="00EF0F19"/>
    <w:rsid w:val="00F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object">
    <w:name w:val="object"/>
    <w:basedOn w:val="Domylnaczcionkaakapitu"/>
    <w:rsid w:val="003A7257"/>
  </w:style>
  <w:style w:type="character" w:styleId="Hipercze">
    <w:name w:val="Hyperlink"/>
    <w:basedOn w:val="Domylnaczcionkaakapitu"/>
    <w:uiPriority w:val="99"/>
    <w:semiHidden/>
    <w:unhideWhenUsed/>
    <w:rsid w:val="003A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2024-02-21T08:28:00Z</dcterms:created>
  <dcterms:modified xsi:type="dcterms:W3CDTF">2024-02-21T13:21:00Z</dcterms:modified>
</cp:coreProperties>
</file>