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F37686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F37686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9D2DE6">
        <w:rPr>
          <w:rFonts w:ascii="Arial" w:hAnsi="Arial" w:cs="Arial"/>
          <w:sz w:val="24"/>
          <w:szCs w:val="24"/>
        </w:rPr>
        <w:t>3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99" w:rsidRDefault="00876999" w:rsidP="00FD3A6A">
      <w:pPr>
        <w:spacing w:after="0" w:line="240" w:lineRule="auto"/>
      </w:pPr>
      <w:r>
        <w:separator/>
      </w:r>
    </w:p>
  </w:endnote>
  <w:endnote w:type="continuationSeparator" w:id="0">
    <w:p w:rsidR="00876999" w:rsidRDefault="00876999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99" w:rsidRDefault="00876999" w:rsidP="00FD3A6A">
      <w:pPr>
        <w:spacing w:after="0" w:line="240" w:lineRule="auto"/>
      </w:pPr>
      <w:r>
        <w:separator/>
      </w:r>
    </w:p>
  </w:footnote>
  <w:footnote w:type="continuationSeparator" w:id="0">
    <w:p w:rsidR="00876999" w:rsidRDefault="00876999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9D2DE6">
      <w:rPr>
        <w:rFonts w:ascii="Arial" w:hAnsi="Arial" w:cs="Arial"/>
        <w:szCs w:val="24"/>
      </w:rPr>
      <w:t>4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B401E"/>
    <w:rsid w:val="00702319"/>
    <w:rsid w:val="00723AC5"/>
    <w:rsid w:val="00727FF1"/>
    <w:rsid w:val="007E6803"/>
    <w:rsid w:val="00875F9B"/>
    <w:rsid w:val="00876999"/>
    <w:rsid w:val="009D2DE6"/>
    <w:rsid w:val="00A317C7"/>
    <w:rsid w:val="00B82464"/>
    <w:rsid w:val="00C82032"/>
    <w:rsid w:val="00D739F9"/>
    <w:rsid w:val="00D84BBE"/>
    <w:rsid w:val="00D95158"/>
    <w:rsid w:val="00F37686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C2959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D41907-A5D5-409E-A119-E713CE3B3E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Kaczor Renata</cp:lastModifiedBy>
  <cp:revision>3</cp:revision>
  <cp:lastPrinted>2018-07-16T06:00:00Z</cp:lastPrinted>
  <dcterms:created xsi:type="dcterms:W3CDTF">2024-10-02T12:36:00Z</dcterms:created>
  <dcterms:modified xsi:type="dcterms:W3CDTF">2024-10-08T11:29:00Z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b3e60174-fbeb-4fc9-9edd-d4a13486dd93</vt:lpwstr>
  </property>
  <property fmtid="{D5CDD505-2E9C-101B-9397-08002B2CF9AE}" pid="3" name="bjSaver">
    <vt:lpwstr>Lob+rJyGH/YsdUpbQIKezvxABTCQ8bCR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10.11.187.13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