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ge">
                  <wp:posOffset>1115060</wp:posOffset>
                </wp:positionV>
                <wp:extent cx="1753870" cy="6946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 w:rsidTr="005F4148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55pt;margin-top:87.8pt;width:138.1pt;height:54.7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 w:rsidTr="005F4148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B369E7" w:rsidRDefault="00B369E7" w:rsidP="00E94E5B">
      <w:pPr>
        <w:widowControl/>
        <w:suppressAutoHyphens w:val="0"/>
        <w:spacing w:after="120"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  <w:r w:rsidRPr="00B369E7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Opracowanie dokumentacji projektowo-kosztorysowej aranżacji wnętrz w budynkach przy ul. Jana Pawła II 85 w Nowym Targu (nowo budowany budynek Zespół Szkół nr 1 wraz z częścią rozbudow</w:t>
      </w:r>
      <w:r w:rsidRPr="00B369E7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a</w:t>
      </w:r>
      <w:r w:rsidRPr="00B369E7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ną budynku Zespołu Placówek Szkolno-Wychowawczo Opiekuńczych).  </w:t>
      </w:r>
    </w:p>
    <w:p w:rsidR="0063366A" w:rsidRPr="00E94E5B" w:rsidRDefault="0063366A" w:rsidP="00E94E5B">
      <w:pPr>
        <w:widowControl/>
        <w:suppressAutoHyphens w:val="0"/>
        <w:spacing w:after="120" w:line="276" w:lineRule="auto"/>
        <w:jc w:val="both"/>
        <w:rPr>
          <w:rFonts w:ascii="Calibri" w:eastAsia="Times New Roman" w:hAnsi="Calibri" w:cs="Times New Roman"/>
          <w:b/>
          <w:szCs w:val="20"/>
          <w:lang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="00B369E7">
        <w:rPr>
          <w:rFonts w:ascii="Calibri" w:hAnsi="Calibri" w:cs="Calibri"/>
          <w:b/>
          <w:sz w:val="22"/>
          <w:szCs w:val="22"/>
          <w:u w:val="single"/>
          <w:lang w:eastAsia="pl-PL"/>
        </w:rPr>
        <w:t>do 3</w:t>
      </w:r>
      <w:r w:rsidR="005F4148" w:rsidRPr="005F4148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tyg</w:t>
      </w:r>
      <w:r w:rsidR="005F4148" w:rsidRPr="005F4148">
        <w:rPr>
          <w:rFonts w:ascii="Calibri" w:hAnsi="Calibri" w:cs="Calibri"/>
          <w:b/>
          <w:sz w:val="22"/>
          <w:szCs w:val="22"/>
          <w:u w:val="single"/>
          <w:lang w:eastAsia="pl-PL"/>
        </w:rPr>
        <w:t>o</w:t>
      </w:r>
      <w:r w:rsidR="005F4148" w:rsidRPr="005F4148">
        <w:rPr>
          <w:rFonts w:ascii="Calibri" w:hAnsi="Calibri" w:cs="Calibri"/>
          <w:b/>
          <w:sz w:val="22"/>
          <w:szCs w:val="22"/>
          <w:u w:val="single"/>
          <w:lang w:eastAsia="pl-PL"/>
        </w:rPr>
        <w:t>dni od dnia podpisania umowy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Pr="001D3D8D" w:rsidRDefault="00912A2B" w:rsidP="001D3D8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D3D8D" w:rsidRDefault="001D3D8D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123A1B" w:rsidRDefault="00912A2B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1D3D8D">
        <w:rPr>
          <w:rFonts w:ascii="Calibri" w:hAnsi="Calibri" w:cs="Calibri"/>
          <w:b/>
          <w:sz w:val="22"/>
          <w:szCs w:val="22"/>
          <w:lang w:eastAsia="pl-PL"/>
        </w:rPr>
        <w:t>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</w:p>
    <w:p w:rsidR="00B369E7" w:rsidRDefault="00B369E7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B369E7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Dla celów informacyjnych Zamawiającego: </w:t>
      </w:r>
    </w:p>
    <w:p w:rsidR="00B369E7" w:rsidRDefault="00B369E7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9E7" w:rsidRDefault="00B369E7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B369E7" w:rsidRDefault="00B369E7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– zestawienie pomieszczeń – ZS Nr 1 – zgodnie z zał. nr 2: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iCs/>
          <w:sz w:val="22"/>
          <w:szCs w:val="22"/>
          <w:lang w:eastAsia="pl-PL"/>
        </w:rPr>
        <w:t>…………………………………………………………   zł</w:t>
      </w:r>
    </w:p>
    <w:p w:rsidR="00B369E7" w:rsidRDefault="00B369E7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B369E7" w:rsidRDefault="00B369E7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-</w:t>
      </w:r>
      <w:r w:rsidRPr="00B369E7">
        <w:t xml:space="preserve"> </w:t>
      </w:r>
      <w:r w:rsidRPr="00B369E7">
        <w:rPr>
          <w:rFonts w:ascii="Calibri" w:hAnsi="Calibri" w:cs="Calibri"/>
          <w:b/>
          <w:sz w:val="22"/>
          <w:szCs w:val="22"/>
          <w:lang w:eastAsia="pl-PL"/>
        </w:rPr>
        <w:t>ze</w:t>
      </w:r>
      <w:r>
        <w:rPr>
          <w:rFonts w:ascii="Calibri" w:hAnsi="Calibri" w:cs="Calibri"/>
          <w:b/>
          <w:sz w:val="22"/>
          <w:szCs w:val="22"/>
          <w:lang w:eastAsia="pl-PL"/>
        </w:rPr>
        <w:t>stawienie pomieszczeń – ZPSWO  zgodnie z zał. nr 3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B369E7" w:rsidRDefault="00B369E7" w:rsidP="00B369E7">
      <w:pPr>
        <w:pStyle w:val="Standard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eastAsia="pl-PL"/>
        </w:rPr>
        <w:t>...............................</w:t>
      </w:r>
    </w:p>
    <w:p w:rsidR="00B369E7" w:rsidRDefault="00B369E7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9E7" w:rsidRDefault="00B369E7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F4148" w:rsidRPr="005F4148" w:rsidRDefault="005F4148" w:rsidP="005F4148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5F414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lastRenderedPageBreak/>
        <w:t>Oświadczamy, że :</w:t>
      </w:r>
    </w:p>
    <w:p w:rsidR="005F4148" w:rsidRPr="005F4148" w:rsidRDefault="005F4148" w:rsidP="005F4148">
      <w:pPr>
        <w:widowControl/>
        <w:numPr>
          <w:ilvl w:val="0"/>
          <w:numId w:val="15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uzyskaliśmy wszelkie niezbędne informacje do przygotowania oferty,</w:t>
      </w:r>
    </w:p>
    <w:p w:rsidR="005F4148" w:rsidRPr="005F4148" w:rsidRDefault="005F4148" w:rsidP="005F4148">
      <w:pPr>
        <w:widowControl/>
        <w:numPr>
          <w:ilvl w:val="0"/>
          <w:numId w:val="15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zapoznaliśmy się z treścią zapytania ofertowego oraz wszystkimi jego załącznikami i przyjm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jemy je bez zastrzeżeń.</w:t>
      </w:r>
    </w:p>
    <w:p w:rsidR="005F4148" w:rsidRPr="005F4148" w:rsidRDefault="005F4148" w:rsidP="005F4148">
      <w:pPr>
        <w:widowControl/>
        <w:numPr>
          <w:ilvl w:val="0"/>
          <w:numId w:val="15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podstawie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przeciwdziałania wspieraniu agresji na Ukrainę oraz służących ochronie bezpi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5F4148" w:rsidRDefault="005F4148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5F4148" w:rsidRDefault="005F4148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B100B0">
      <w:headerReference w:type="default" r:id="rId9"/>
      <w:footerReference w:type="default" r:id="rId10"/>
      <w:pgSz w:w="11906" w:h="16838"/>
      <w:pgMar w:top="709" w:right="1416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A5" w:rsidRDefault="00912A2B">
      <w:r>
        <w:separator/>
      </w:r>
    </w:p>
  </w:endnote>
  <w:endnote w:type="continuationSeparator" w:id="0">
    <w:p w:rsidR="00C453A5" w:rsidRDefault="0091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A9" w:rsidRDefault="00B36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A5" w:rsidRDefault="00912A2B">
      <w:r>
        <w:rPr>
          <w:color w:val="000000"/>
        </w:rPr>
        <w:separator/>
      </w:r>
    </w:p>
  </w:footnote>
  <w:footnote w:type="continuationSeparator" w:id="0">
    <w:p w:rsidR="00C453A5" w:rsidRDefault="0091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A9" w:rsidRDefault="00B36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A1B"/>
    <w:rsid w:val="00123A1B"/>
    <w:rsid w:val="001D3D8D"/>
    <w:rsid w:val="005F4148"/>
    <w:rsid w:val="00625920"/>
    <w:rsid w:val="0063366A"/>
    <w:rsid w:val="00797461"/>
    <w:rsid w:val="00912A2B"/>
    <w:rsid w:val="00A72475"/>
    <w:rsid w:val="00B100B0"/>
    <w:rsid w:val="00B369E7"/>
    <w:rsid w:val="00C453A5"/>
    <w:rsid w:val="00E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9FB2-22C8-458E-BFE8-88B6FC9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10</cp:revision>
  <cp:lastPrinted>2019-07-29T14:48:00Z</cp:lastPrinted>
  <dcterms:created xsi:type="dcterms:W3CDTF">2008-10-03T10:05:00Z</dcterms:created>
  <dcterms:modified xsi:type="dcterms:W3CDTF">2023-01-03T09:21:00Z</dcterms:modified>
</cp:coreProperties>
</file>