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120A" w14:textId="037C2AAC" w:rsidR="00A91B9C" w:rsidRPr="00CA1986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B37998">
        <w:rPr>
          <w:rFonts w:ascii="Arial" w:hAnsi="Arial" w:cs="Arial"/>
          <w:b/>
          <w:color w:val="auto"/>
          <w:sz w:val="22"/>
          <w:szCs w:val="22"/>
        </w:rPr>
        <w:t>27</w:t>
      </w:r>
      <w:r w:rsidR="002A60E3" w:rsidRPr="00CA1986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CA1986">
        <w:rPr>
          <w:rFonts w:ascii="Arial" w:hAnsi="Arial" w:cs="Arial"/>
          <w:b/>
          <w:color w:val="auto"/>
          <w:sz w:val="22"/>
          <w:szCs w:val="22"/>
        </w:rPr>
        <w:t>02</w:t>
      </w:r>
      <w:r w:rsidR="00D01595">
        <w:rPr>
          <w:rFonts w:ascii="Arial" w:hAnsi="Arial" w:cs="Arial"/>
          <w:b/>
          <w:color w:val="auto"/>
          <w:sz w:val="22"/>
          <w:szCs w:val="22"/>
        </w:rPr>
        <w:t>3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CA1986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n</w:t>
      </w: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CA1986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CA1986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CA1986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Nazwa firmy (Wykonawcy)</w:t>
      </w:r>
    </w:p>
    <w:p w14:paraId="443AE360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……………………………….……</w:t>
      </w:r>
    </w:p>
    <w:p w14:paraId="6C1D3BA6" w14:textId="388630B6" w:rsidR="00B37998" w:rsidRPr="00CA1986" w:rsidRDefault="005070C4" w:rsidP="00B37998">
      <w:pPr>
        <w:spacing w:before="100" w:line="240" w:lineRule="auto"/>
        <w:rPr>
          <w:rFonts w:ascii="Arial" w:hAnsi="Arial" w:cs="Arial"/>
          <w:b/>
          <w:lang w:eastAsia="en-US"/>
        </w:rPr>
      </w:pPr>
      <w:r w:rsidRPr="00CA1986">
        <w:rPr>
          <w:rFonts w:ascii="Arial" w:hAnsi="Arial" w:cs="Arial"/>
        </w:rPr>
        <w:t>Adres: ……………………………</w:t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</w:p>
    <w:p w14:paraId="68AA1247" w14:textId="4448D00C" w:rsidR="00A91B9C" w:rsidRPr="00CA1986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Wykaz osób skierowanych przez Wykonawcę do realizacji zamówienia publicznego, w szczególności odpowiedzialnych za kierowanie </w:t>
      </w:r>
      <w:r w:rsidR="00586A5F" w:rsidRPr="00CA1986">
        <w:rPr>
          <w:rFonts w:ascii="Arial" w:hAnsi="Arial" w:cs="Arial"/>
          <w:b/>
          <w:color w:val="auto"/>
          <w:sz w:val="22"/>
          <w:szCs w:val="22"/>
        </w:rPr>
        <w:t>robotami budowlanymi</w:t>
      </w:r>
      <w:r w:rsidR="00C903BB" w:rsidRPr="00CA198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D01595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CA8440" w14:textId="4E185931" w:rsidR="00B37998" w:rsidRPr="00B37998" w:rsidRDefault="00DA51E6" w:rsidP="00B37998">
      <w:pPr>
        <w:pStyle w:val="Bezodstpw"/>
        <w:rPr>
          <w:rFonts w:ascii="Arial" w:hAnsi="Arial" w:cs="Arial"/>
          <w:sz w:val="22"/>
          <w:szCs w:val="22"/>
        </w:rPr>
      </w:pPr>
      <w:r w:rsidRPr="00B37998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B37998" w:rsidRPr="00B37998">
        <w:rPr>
          <w:rFonts w:ascii="Arial" w:hAnsi="Arial" w:cs="Arial"/>
          <w:sz w:val="22"/>
          <w:szCs w:val="22"/>
        </w:rPr>
        <w:t xml:space="preserve">. </w:t>
      </w:r>
      <w:r w:rsidR="00B37998" w:rsidRPr="00B37998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37998">
        <w:rPr>
          <w:rFonts w:ascii="Arial" w:hAnsi="Arial" w:cs="Arial"/>
          <w:b/>
          <w:bCs/>
          <w:sz w:val="22"/>
          <w:szCs w:val="22"/>
        </w:rPr>
        <w:t>dróg dla pieszych – ulica Wiśniowa, ulica Okopowa i ulica Klonowa w Lidzbarku</w:t>
      </w:r>
    </w:p>
    <w:p w14:paraId="2F4335ED" w14:textId="77777777" w:rsidR="00B37998" w:rsidRDefault="00B37998" w:rsidP="00B37998">
      <w:pPr>
        <w:pStyle w:val="Bezodstpw"/>
        <w:rPr>
          <w:rFonts w:ascii="Arial" w:hAnsi="Arial" w:cs="Arial"/>
        </w:rPr>
      </w:pPr>
    </w:p>
    <w:p w14:paraId="2F1D3F79" w14:textId="4388160C" w:rsidR="00B37998" w:rsidRPr="00B37998" w:rsidRDefault="00B37998" w:rsidP="00B37998">
      <w:pPr>
        <w:pStyle w:val="Bezodstpw"/>
        <w:rPr>
          <w:rFonts w:ascii="Arial" w:hAnsi="Arial" w:cs="Arial"/>
          <w:b/>
          <w:sz w:val="22"/>
          <w:szCs w:val="22"/>
        </w:rPr>
      </w:pPr>
      <w:r w:rsidRPr="00B37998">
        <w:rPr>
          <w:rFonts w:ascii="Arial" w:hAnsi="Arial" w:cs="Arial"/>
          <w:b/>
          <w:sz w:val="22"/>
          <w:szCs w:val="22"/>
        </w:rPr>
        <w:t></w:t>
      </w:r>
      <w:r w:rsidRPr="00B37998">
        <w:rPr>
          <w:rFonts w:ascii="Arial" w:hAnsi="Arial" w:cs="Arial"/>
          <w:b/>
          <w:sz w:val="22"/>
          <w:szCs w:val="22"/>
        </w:rPr>
        <w:t xml:space="preserve"> </w:t>
      </w:r>
      <w:r w:rsidRPr="00B37998">
        <w:rPr>
          <w:rFonts w:ascii="Arial" w:hAnsi="Arial" w:cs="Arial"/>
          <w:b/>
          <w:sz w:val="22"/>
          <w:szCs w:val="22"/>
        </w:rPr>
        <w:t>Część nr 1 Przebudowa dróg dla pieszych – ulica Wiśniowa w Lidzbarku*</w:t>
      </w:r>
    </w:p>
    <w:p w14:paraId="1018D38F" w14:textId="01A6C6C9" w:rsidR="00B37998" w:rsidRPr="00B37998" w:rsidRDefault="00B37998" w:rsidP="00B37998">
      <w:pPr>
        <w:pStyle w:val="Bezodstpw"/>
        <w:rPr>
          <w:rFonts w:ascii="Arial" w:hAnsi="Arial" w:cs="Arial"/>
          <w:b/>
          <w:sz w:val="22"/>
          <w:szCs w:val="22"/>
        </w:rPr>
      </w:pPr>
      <w:r w:rsidRPr="00B37998">
        <w:rPr>
          <w:rFonts w:ascii="Arial" w:hAnsi="Arial" w:cs="Arial"/>
          <w:b/>
          <w:sz w:val="22"/>
          <w:szCs w:val="22"/>
        </w:rPr>
        <w:t></w:t>
      </w:r>
      <w:r w:rsidRPr="00B37998">
        <w:rPr>
          <w:rFonts w:ascii="Arial" w:hAnsi="Arial" w:cs="Arial"/>
          <w:b/>
          <w:sz w:val="22"/>
          <w:szCs w:val="22"/>
        </w:rPr>
        <w:t xml:space="preserve"> </w:t>
      </w:r>
      <w:r w:rsidRPr="00B37998">
        <w:rPr>
          <w:rFonts w:ascii="Arial" w:hAnsi="Arial" w:cs="Arial"/>
          <w:b/>
          <w:sz w:val="22"/>
          <w:szCs w:val="22"/>
        </w:rPr>
        <w:t>Część nr 2 Przebudowa dróg dla pieszych – ulica Okopowa w Lidzbarku*</w:t>
      </w:r>
    </w:p>
    <w:p w14:paraId="2378DD2F" w14:textId="796A0BC8" w:rsidR="00B37998" w:rsidRPr="00B37998" w:rsidRDefault="00B37998" w:rsidP="00B37998">
      <w:pPr>
        <w:pStyle w:val="Bezodstpw"/>
        <w:rPr>
          <w:rFonts w:ascii="Arial" w:hAnsi="Arial" w:cs="Arial"/>
          <w:b/>
          <w:sz w:val="22"/>
          <w:szCs w:val="22"/>
        </w:rPr>
      </w:pPr>
      <w:r w:rsidRPr="00B37998">
        <w:rPr>
          <w:rFonts w:ascii="Arial" w:hAnsi="Arial" w:cs="Arial"/>
          <w:b/>
          <w:sz w:val="22"/>
          <w:szCs w:val="22"/>
        </w:rPr>
        <w:t></w:t>
      </w:r>
      <w:r w:rsidRPr="00B37998">
        <w:rPr>
          <w:rFonts w:ascii="Arial" w:hAnsi="Arial" w:cs="Arial"/>
          <w:b/>
          <w:sz w:val="22"/>
          <w:szCs w:val="22"/>
        </w:rPr>
        <w:t xml:space="preserve"> </w:t>
      </w:r>
      <w:r w:rsidRPr="00B37998">
        <w:rPr>
          <w:rFonts w:ascii="Arial" w:hAnsi="Arial" w:cs="Arial"/>
          <w:b/>
          <w:sz w:val="22"/>
          <w:szCs w:val="22"/>
        </w:rPr>
        <w:t>Część nr 3 Przebudowa dróg dla pieszych – ulica Klonowa w Lidzbarku*</w:t>
      </w:r>
    </w:p>
    <w:p w14:paraId="5706D4FA" w14:textId="3BA55982" w:rsidR="00B37998" w:rsidRDefault="00B37998" w:rsidP="00B37998">
      <w:pPr>
        <w:pStyle w:val="Bezodstpw"/>
        <w:rPr>
          <w:rFonts w:ascii="Arial" w:hAnsi="Arial" w:cs="Arial"/>
          <w:b/>
          <w:sz w:val="22"/>
          <w:szCs w:val="22"/>
        </w:rPr>
      </w:pPr>
      <w:r w:rsidRPr="00B37998">
        <w:rPr>
          <w:rFonts w:ascii="Arial" w:hAnsi="Arial" w:cs="Arial"/>
          <w:b/>
          <w:sz w:val="22"/>
          <w:szCs w:val="22"/>
        </w:rPr>
        <w:t xml:space="preserve">   * właściwe zaznaczyć</w:t>
      </w:r>
    </w:p>
    <w:p w14:paraId="73770B04" w14:textId="77777777" w:rsidR="00B37998" w:rsidRPr="00B37998" w:rsidRDefault="00B37998" w:rsidP="00B37998">
      <w:pPr>
        <w:pStyle w:val="Bezodstpw"/>
        <w:rPr>
          <w:rFonts w:ascii="Arial" w:hAnsi="Arial" w:cs="Arial"/>
          <w:b/>
          <w:sz w:val="22"/>
          <w:szCs w:val="22"/>
        </w:rPr>
      </w:pPr>
    </w:p>
    <w:p w14:paraId="17AB938A" w14:textId="172299D3" w:rsidR="00A91B9C" w:rsidRPr="00644DAE" w:rsidRDefault="00A91B9C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D01595">
        <w:rPr>
          <w:rFonts w:ascii="Arial" w:hAnsi="Arial" w:cs="Arial"/>
        </w:rPr>
        <w:t xml:space="preserve">przedkładam wykaz osób </w:t>
      </w:r>
      <w:r w:rsidR="009A483F" w:rsidRPr="00D01595">
        <w:rPr>
          <w:rFonts w:ascii="Arial" w:hAnsi="Arial" w:cs="Arial"/>
        </w:rPr>
        <w:t xml:space="preserve">wymagany jest w celu potwierdzenia warunku określonego </w:t>
      </w:r>
      <w:r w:rsidR="00B37998">
        <w:rPr>
          <w:rFonts w:ascii="Arial" w:hAnsi="Arial" w:cs="Arial"/>
        </w:rPr>
        <w:br/>
      </w:r>
      <w:r w:rsidR="009A483F" w:rsidRPr="00D01595">
        <w:rPr>
          <w:rFonts w:ascii="Arial" w:hAnsi="Arial" w:cs="Arial"/>
        </w:rPr>
        <w:t>w specyfikacji</w:t>
      </w:r>
      <w:r w:rsidR="009A483F" w:rsidRPr="00023DD2">
        <w:rPr>
          <w:rFonts w:ascii="Arial" w:hAnsi="Arial" w:cs="Arial"/>
        </w:rPr>
        <w:t xml:space="preserve"> warunków zamówienia, </w:t>
      </w:r>
      <w:r w:rsidRPr="00023DD2">
        <w:rPr>
          <w:rFonts w:ascii="Arial" w:hAnsi="Arial" w:cs="Arial"/>
        </w:rPr>
        <w:t>które będą skierowane do realizacji</w:t>
      </w:r>
      <w:r w:rsidRPr="0092135A">
        <w:rPr>
          <w:rFonts w:ascii="Arial" w:hAnsi="Arial" w:cs="Arial"/>
        </w:rPr>
        <w:t xml:space="preserve"> w/w zamówienia, w szczególności odpowiedzialnych za kierowanie</w:t>
      </w:r>
      <w:r w:rsidR="00586A5F" w:rsidRPr="0092135A">
        <w:rPr>
          <w:rFonts w:ascii="Arial" w:hAnsi="Arial" w:cs="Arial"/>
        </w:rPr>
        <w:t xml:space="preserve"> robotami budowlanymi</w:t>
      </w:r>
      <w:r w:rsidR="00C903BB" w:rsidRPr="0092135A">
        <w:rPr>
          <w:rFonts w:ascii="Arial" w:hAnsi="Arial" w:cs="Arial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1"/>
        <w:gridCol w:w="1843"/>
        <w:gridCol w:w="3260"/>
        <w:gridCol w:w="1701"/>
        <w:gridCol w:w="1630"/>
      </w:tblGrid>
      <w:tr w:rsidR="00C23880" w:rsidRPr="00CA1986" w14:paraId="4AE41E55" w14:textId="77777777" w:rsidTr="00644DAE">
        <w:trPr>
          <w:cantSplit/>
          <w:trHeight w:val="1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A1986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Stanowisko</w:t>
            </w:r>
          </w:p>
          <w:p w14:paraId="17355944" w14:textId="19037421" w:rsidR="00C23880" w:rsidRPr="00CA1986" w:rsidRDefault="00C23880" w:rsidP="00644DA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( funkcja )</w:t>
            </w:r>
            <w:r w:rsidR="008E5A4E">
              <w:rPr>
                <w:rFonts w:ascii="Arial" w:hAnsi="Arial" w:cs="Arial"/>
                <w:bCs/>
              </w:rPr>
              <w:t xml:space="preserve">/ zakres wykonywanych czynności w zamówieniu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Nazwisko</w:t>
            </w:r>
          </w:p>
          <w:p w14:paraId="5ECDFD9A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i imię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32BC4FE1" w14:textId="1A7F678D" w:rsidR="00C23880" w:rsidRPr="008A0EF5" w:rsidRDefault="008A0EF5" w:rsidP="008A0E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</w:rPr>
            </w:pPr>
            <w:r w:rsidRPr="008A0EF5">
              <w:rPr>
                <w:rFonts w:ascii="Verdana" w:hAnsi="Verdana"/>
                <w:bCs/>
              </w:rPr>
              <w:t>Opis</w:t>
            </w:r>
            <w:r w:rsidRPr="008A0EF5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A0EF5">
              <w:rPr>
                <w:rFonts w:ascii="Verdana" w:hAnsi="Verdana"/>
                <w:bCs/>
              </w:rPr>
              <w:t>posiadanych</w:t>
            </w:r>
            <w:r w:rsidRPr="008A0EF5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A0EF5">
              <w:rPr>
                <w:rFonts w:ascii="Verdana" w:hAnsi="Verdana"/>
                <w:bCs/>
              </w:rPr>
              <w:t>uprawnień</w:t>
            </w:r>
            <w:r w:rsidRPr="008A0EF5">
              <w:rPr>
                <w:rFonts w:ascii="Verdana" w:eastAsia="Times New Roman" w:hAnsi="Verdana" w:cs="Times New Roman"/>
                <w:bCs/>
              </w:rPr>
              <w:t>, kwalifikacji zawodowych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CA1986" w:rsidRDefault="00C23880" w:rsidP="00C238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Doświadczenie</w:t>
            </w:r>
          </w:p>
          <w:p w14:paraId="2EE3B46B" w14:textId="77777777" w:rsidR="00C23880" w:rsidRPr="00CA1986" w:rsidRDefault="00C23880" w:rsidP="00C2388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zawodowe</w:t>
            </w:r>
          </w:p>
          <w:p w14:paraId="32D4BA79" w14:textId="78BACD85" w:rsidR="00C23880" w:rsidRPr="00CA1986" w:rsidRDefault="00C23880" w:rsidP="00671DE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(ilość lat należy liczyć od daty wystawienia uprawnień)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24B43DAD" w:rsidR="00281039" w:rsidRPr="008A0EF5" w:rsidRDefault="00C23880" w:rsidP="008A0EF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Podstawa do dysponowania osobą</w:t>
            </w:r>
          </w:p>
        </w:tc>
      </w:tr>
      <w:tr w:rsidR="00C23880" w:rsidRPr="00CA1986" w14:paraId="58DB4C25" w14:textId="77777777" w:rsidTr="00023DD2">
        <w:trPr>
          <w:cantSplit/>
          <w:trHeight w:val="8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451CE4C9" w:rsidR="00C23880" w:rsidRPr="003151CD" w:rsidRDefault="00E97CB0" w:rsidP="007A6DB5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151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2D7452" w14:textId="5B81B30B" w:rsidR="008A0EF5" w:rsidRDefault="008A0EF5" w:rsidP="008A0EF5">
            <w:pPr>
              <w:pStyle w:val="Zawartotabeli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kierownik budowy</w:t>
            </w:r>
          </w:p>
          <w:p w14:paraId="5A919E26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06B36C" w14:textId="77777777" w:rsidR="0017123C" w:rsidRDefault="008A0EF5" w:rsidP="00385035">
            <w:pPr>
              <w:pStyle w:val="Zawartotabeli"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Uprawnienia budowlane do ................................. </w:t>
            </w:r>
          </w:p>
          <w:p w14:paraId="091FF990" w14:textId="4C5C3915" w:rsidR="008A0EF5" w:rsidRDefault="008A0EF5" w:rsidP="00DC3E8A">
            <w:pPr>
              <w:pStyle w:val="Zawartotabeli"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 specjalności:</w:t>
            </w:r>
          </w:p>
          <w:p w14:paraId="55030C9F" w14:textId="77777777" w:rsidR="0017123C" w:rsidRDefault="008A0EF5" w:rsidP="008A0EF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</w:t>
            </w:r>
          </w:p>
          <w:p w14:paraId="377742ED" w14:textId="77777777" w:rsidR="0017123C" w:rsidRDefault="0017123C" w:rsidP="008A0EF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</w:t>
            </w:r>
            <w:r w:rsidR="008A0EF5">
              <w:rPr>
                <w:rFonts w:ascii="Verdana" w:hAnsi="Verdana"/>
              </w:rPr>
              <w:t xml:space="preserve">zakresie:................. </w:t>
            </w:r>
          </w:p>
          <w:p w14:paraId="008E5C9F" w14:textId="77777777" w:rsidR="0017123C" w:rsidRDefault="008A0EF5" w:rsidP="00644DAE">
            <w:pPr>
              <w:snapToGrid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uprawnień i data wydania uprawnień:</w:t>
            </w:r>
            <w:r>
              <w:rPr>
                <w:rFonts w:ascii="Verdana" w:hAnsi="Verdana"/>
              </w:rPr>
              <w:br/>
              <w:t>.................................</w:t>
            </w:r>
          </w:p>
          <w:p w14:paraId="51DC6BFF" w14:textId="072B8544" w:rsidR="007920AA" w:rsidRDefault="008A0EF5" w:rsidP="00644DAE">
            <w:pPr>
              <w:snapToGrid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informacja, czy są to uprawnienia bez ograniczeń</w:t>
            </w:r>
          </w:p>
          <w:p w14:paraId="35B7E7FD" w14:textId="10280223" w:rsidR="00C23880" w:rsidRPr="00CA1986" w:rsidRDefault="008A0EF5" w:rsidP="008A0E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Verdana" w:hAnsi="Verdana"/>
              </w:rPr>
              <w:t>.................................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CA1986" w:rsidRDefault="00C23880">
            <w:pPr>
              <w:rPr>
                <w:rFonts w:ascii="Arial" w:hAnsi="Arial" w:cs="Arial"/>
              </w:rPr>
            </w:pPr>
          </w:p>
        </w:tc>
      </w:tr>
    </w:tbl>
    <w:p w14:paraId="4E79027E" w14:textId="77777777" w:rsidR="00DC3E8A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CA1986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6A11CBCD" w14:textId="77777777" w:rsidR="005B50DC" w:rsidRPr="00CA1986" w:rsidRDefault="005B50DC" w:rsidP="005B50DC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              </w:t>
      </w:r>
      <w:r w:rsidRPr="00CA1986">
        <w:rPr>
          <w:rFonts w:ascii="Arial" w:hAnsi="Arial" w:cs="Arial"/>
          <w:i/>
          <w:lang w:eastAsia="en-US"/>
        </w:rPr>
        <w:t>miejscowość i data</w:t>
      </w:r>
      <w:r w:rsidRPr="00CA198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  <w:t xml:space="preserve"> </w:t>
      </w:r>
    </w:p>
    <w:p w14:paraId="47C4604C" w14:textId="77777777" w:rsidR="005B50DC" w:rsidRPr="00CA1986" w:rsidRDefault="005B50DC" w:rsidP="005B50DC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53AF21DE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CA1986" w:rsidRDefault="005B50DC" w:rsidP="002D2762">
      <w:pPr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lastRenderedPageBreak/>
        <w:t>UWAGA</w:t>
      </w:r>
    </w:p>
    <w:p w14:paraId="26DA202A" w14:textId="6005343D" w:rsidR="00E15603" w:rsidRPr="00281039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A1986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>
        <w:rPr>
          <w:rFonts w:ascii="Arial" w:hAnsi="Arial" w:cs="Arial"/>
          <w:i/>
          <w:iCs/>
          <w:sz w:val="22"/>
          <w:szCs w:val="22"/>
        </w:rPr>
        <w:t>osób</w:t>
      </w:r>
      <w:r w:rsidRPr="00CA1986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281039" w:rsidSect="00023DD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F82B" w14:textId="77777777" w:rsidR="004A3A1D" w:rsidRDefault="004A3A1D" w:rsidP="00DC06D2">
      <w:pPr>
        <w:spacing w:after="0" w:line="240" w:lineRule="auto"/>
      </w:pPr>
      <w:r>
        <w:separator/>
      </w:r>
    </w:p>
  </w:endnote>
  <w:endnote w:type="continuationSeparator" w:id="0">
    <w:p w14:paraId="3EF8364D" w14:textId="77777777" w:rsidR="004A3A1D" w:rsidRDefault="004A3A1D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242D" w14:textId="77777777" w:rsidR="004A3A1D" w:rsidRDefault="004A3A1D" w:rsidP="00DC06D2">
      <w:pPr>
        <w:spacing w:after="0" w:line="240" w:lineRule="auto"/>
      </w:pPr>
      <w:r>
        <w:separator/>
      </w:r>
    </w:p>
  </w:footnote>
  <w:footnote w:type="continuationSeparator" w:id="0">
    <w:p w14:paraId="760B93CC" w14:textId="77777777" w:rsidR="004A3A1D" w:rsidRDefault="004A3A1D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00E" w14:textId="3DBD4C28" w:rsidR="00DC06D2" w:rsidRDefault="00DC06D2" w:rsidP="002D27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BA54F7"/>
    <w:multiLevelType w:val="hybridMultilevel"/>
    <w:tmpl w:val="780E51EC"/>
    <w:lvl w:ilvl="0" w:tplc="248EB8E8">
      <w:start w:val="1"/>
      <w:numFmt w:val="bullet"/>
      <w:lvlText w:val="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59089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59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975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3018B"/>
    <w:rsid w:val="0005193D"/>
    <w:rsid w:val="00060641"/>
    <w:rsid w:val="00086069"/>
    <w:rsid w:val="00097F96"/>
    <w:rsid w:val="000D1D2E"/>
    <w:rsid w:val="000D3F77"/>
    <w:rsid w:val="001110C4"/>
    <w:rsid w:val="00122FAF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7337B"/>
    <w:rsid w:val="00281039"/>
    <w:rsid w:val="002A60E3"/>
    <w:rsid w:val="002C236D"/>
    <w:rsid w:val="002D2762"/>
    <w:rsid w:val="002D7EF6"/>
    <w:rsid w:val="002E62D5"/>
    <w:rsid w:val="002F5E00"/>
    <w:rsid w:val="0031442A"/>
    <w:rsid w:val="00314967"/>
    <w:rsid w:val="003151CD"/>
    <w:rsid w:val="00336CB5"/>
    <w:rsid w:val="00342E67"/>
    <w:rsid w:val="00373B43"/>
    <w:rsid w:val="00385035"/>
    <w:rsid w:val="003E0B2B"/>
    <w:rsid w:val="00443941"/>
    <w:rsid w:val="00447885"/>
    <w:rsid w:val="004A3A1D"/>
    <w:rsid w:val="004C0381"/>
    <w:rsid w:val="004C2828"/>
    <w:rsid w:val="004C3F11"/>
    <w:rsid w:val="004C7BE4"/>
    <w:rsid w:val="00505EBD"/>
    <w:rsid w:val="005070C4"/>
    <w:rsid w:val="00507E2B"/>
    <w:rsid w:val="005633BF"/>
    <w:rsid w:val="00571D26"/>
    <w:rsid w:val="005849A9"/>
    <w:rsid w:val="00586A5F"/>
    <w:rsid w:val="005B50DC"/>
    <w:rsid w:val="005F2AFE"/>
    <w:rsid w:val="00644DAE"/>
    <w:rsid w:val="00671DE5"/>
    <w:rsid w:val="006A33CF"/>
    <w:rsid w:val="006E584C"/>
    <w:rsid w:val="00710F06"/>
    <w:rsid w:val="00724E36"/>
    <w:rsid w:val="007375DD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D17A1"/>
    <w:rsid w:val="007D4894"/>
    <w:rsid w:val="00803AEA"/>
    <w:rsid w:val="00832A42"/>
    <w:rsid w:val="0085421F"/>
    <w:rsid w:val="008660CA"/>
    <w:rsid w:val="008979B4"/>
    <w:rsid w:val="008A0EF5"/>
    <w:rsid w:val="008A4A0A"/>
    <w:rsid w:val="008C1800"/>
    <w:rsid w:val="008C319A"/>
    <w:rsid w:val="008C5F2E"/>
    <w:rsid w:val="008E5A4E"/>
    <w:rsid w:val="00907847"/>
    <w:rsid w:val="0092135A"/>
    <w:rsid w:val="00927635"/>
    <w:rsid w:val="00940EAB"/>
    <w:rsid w:val="0098553E"/>
    <w:rsid w:val="009869AB"/>
    <w:rsid w:val="009A483F"/>
    <w:rsid w:val="009A696D"/>
    <w:rsid w:val="009D2062"/>
    <w:rsid w:val="009E052B"/>
    <w:rsid w:val="00A82C33"/>
    <w:rsid w:val="00A91B9C"/>
    <w:rsid w:val="00AC37D9"/>
    <w:rsid w:val="00AC54A1"/>
    <w:rsid w:val="00AC7730"/>
    <w:rsid w:val="00AF6894"/>
    <w:rsid w:val="00B027EC"/>
    <w:rsid w:val="00B12F7F"/>
    <w:rsid w:val="00B33A70"/>
    <w:rsid w:val="00B37998"/>
    <w:rsid w:val="00B725C5"/>
    <w:rsid w:val="00B82FB0"/>
    <w:rsid w:val="00B848EC"/>
    <w:rsid w:val="00BC2689"/>
    <w:rsid w:val="00BD6274"/>
    <w:rsid w:val="00BD6F8E"/>
    <w:rsid w:val="00BE2874"/>
    <w:rsid w:val="00C02086"/>
    <w:rsid w:val="00C04503"/>
    <w:rsid w:val="00C23880"/>
    <w:rsid w:val="00C23B5B"/>
    <w:rsid w:val="00C31013"/>
    <w:rsid w:val="00C324C1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D01595"/>
    <w:rsid w:val="00D343B1"/>
    <w:rsid w:val="00D47FC5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74E52"/>
    <w:rsid w:val="00E97CB0"/>
    <w:rsid w:val="00EF39CF"/>
    <w:rsid w:val="00F17847"/>
    <w:rsid w:val="00F50EF2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379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Zielińska</cp:lastModifiedBy>
  <cp:revision>44</cp:revision>
  <cp:lastPrinted>2019-04-03T12:21:00Z</cp:lastPrinted>
  <dcterms:created xsi:type="dcterms:W3CDTF">2021-06-24T11:56:00Z</dcterms:created>
  <dcterms:modified xsi:type="dcterms:W3CDTF">2023-10-18T07:40:00Z</dcterms:modified>
</cp:coreProperties>
</file>